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CA" w:rsidRPr="003014EA" w:rsidRDefault="00AB74B7" w:rsidP="00CB00D0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0" w:name="_GoBack"/>
      <w:bookmarkEnd w:id="0"/>
      <w:r w:rsidRPr="00301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СОДЕРЖАНИЕ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A70EAC" w:rsidRPr="007D08D1" w:rsidTr="008D6D4F">
        <w:tc>
          <w:tcPr>
            <w:tcW w:w="9072" w:type="dxa"/>
          </w:tcPr>
          <w:p w:rsidR="00A70EAC" w:rsidRPr="007D08D1" w:rsidRDefault="00A70EAC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GB"/>
              </w:rPr>
              <w:t>I</w:t>
            </w: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4541A7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</w:t>
            </w: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993" w:type="dxa"/>
          </w:tcPr>
          <w:p w:rsidR="00A70EAC" w:rsidRPr="007D08D1" w:rsidRDefault="00DC1841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70EAC" w:rsidRPr="007D08D1" w:rsidTr="008D6D4F">
        <w:tc>
          <w:tcPr>
            <w:tcW w:w="9072" w:type="dxa"/>
          </w:tcPr>
          <w:p w:rsidR="00A70EAC" w:rsidRPr="007D08D1" w:rsidRDefault="00A70EAC" w:rsidP="00C7653F">
            <w:pPr>
              <w:pStyle w:val="ab"/>
              <w:numPr>
                <w:ilvl w:val="1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Пояснительная записка</w:t>
            </w:r>
          </w:p>
        </w:tc>
        <w:tc>
          <w:tcPr>
            <w:tcW w:w="993" w:type="dxa"/>
          </w:tcPr>
          <w:p w:rsidR="00A70EAC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70EAC" w:rsidRPr="007D08D1" w:rsidTr="008D6D4F">
        <w:tc>
          <w:tcPr>
            <w:tcW w:w="9072" w:type="dxa"/>
          </w:tcPr>
          <w:p w:rsidR="00A70EAC" w:rsidRPr="007D08D1" w:rsidRDefault="00A70EAC" w:rsidP="00A70E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1.1.1. Цели и задачи Программы</w:t>
            </w:r>
          </w:p>
        </w:tc>
        <w:tc>
          <w:tcPr>
            <w:tcW w:w="993" w:type="dxa"/>
          </w:tcPr>
          <w:p w:rsidR="00A70EAC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70EAC" w:rsidRPr="007D08D1" w:rsidTr="008D6D4F">
        <w:tc>
          <w:tcPr>
            <w:tcW w:w="9072" w:type="dxa"/>
          </w:tcPr>
          <w:p w:rsidR="00A70EAC" w:rsidRPr="007D08D1" w:rsidRDefault="00DC1841" w:rsidP="00BF716B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70EAC"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993" w:type="dxa"/>
          </w:tcPr>
          <w:p w:rsidR="00A70EAC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70EAC" w:rsidRPr="007D08D1" w:rsidTr="008D6D4F">
        <w:tc>
          <w:tcPr>
            <w:tcW w:w="9072" w:type="dxa"/>
          </w:tcPr>
          <w:p w:rsidR="00A70EAC" w:rsidRPr="007D08D1" w:rsidRDefault="00BF716B" w:rsidP="00BF716B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993" w:type="dxa"/>
          </w:tcPr>
          <w:p w:rsidR="00A70EAC" w:rsidRPr="007D08D1" w:rsidRDefault="00DC1841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A70EAC" w:rsidRPr="007D08D1" w:rsidTr="008D6D4F">
        <w:tc>
          <w:tcPr>
            <w:tcW w:w="9072" w:type="dxa"/>
          </w:tcPr>
          <w:p w:rsidR="00A70EAC" w:rsidRPr="007D08D1" w:rsidRDefault="00BF716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1.1.2.Принципы и подходы к формированию Программы</w:t>
            </w:r>
          </w:p>
        </w:tc>
        <w:tc>
          <w:tcPr>
            <w:tcW w:w="993" w:type="dxa"/>
          </w:tcPr>
          <w:p w:rsidR="00A70EAC" w:rsidRPr="007D08D1" w:rsidRDefault="00DC1841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BF716B" w:rsidP="000A5C6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993" w:type="dxa"/>
          </w:tcPr>
          <w:p w:rsidR="00BF716B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BF716B" w:rsidP="000A5C6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993" w:type="dxa"/>
          </w:tcPr>
          <w:p w:rsidR="00BF716B" w:rsidRPr="007D08D1" w:rsidRDefault="00BE7D0B" w:rsidP="00BE7D0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  <w:r w:rsidR="007F1B45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B1075D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–</w:t>
            </w:r>
            <w:r w:rsidR="007F1B45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BF716B" w:rsidP="00BF716B">
            <w:pPr>
              <w:ind w:left="567" w:hanging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1.1.3. Значимые для разработки и реализации Программы характерис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тики, в том числе характеристики особенностей развития детей ранне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го и дошкольного возраста</w:t>
            </w:r>
          </w:p>
        </w:tc>
        <w:tc>
          <w:tcPr>
            <w:tcW w:w="993" w:type="dxa"/>
          </w:tcPr>
          <w:p w:rsidR="00BF716B" w:rsidRPr="007D08D1" w:rsidRDefault="00B421CB" w:rsidP="00BF71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BF716B" w:rsidP="000A5C6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993" w:type="dxa"/>
          </w:tcPr>
          <w:p w:rsidR="00BF716B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="007F1B45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B1075D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–</w:t>
            </w:r>
            <w:r w:rsidR="007F1B45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BF716B" w:rsidP="000A5C6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993" w:type="dxa"/>
          </w:tcPr>
          <w:p w:rsidR="00BF716B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BF716B" w:rsidP="00C7653F">
            <w:pPr>
              <w:pStyle w:val="ab"/>
              <w:numPr>
                <w:ilvl w:val="1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Планируемые результаты освоения Программы</w:t>
            </w:r>
          </w:p>
        </w:tc>
        <w:tc>
          <w:tcPr>
            <w:tcW w:w="993" w:type="dxa"/>
          </w:tcPr>
          <w:p w:rsidR="00BF716B" w:rsidRPr="007D08D1" w:rsidRDefault="005941AA" w:rsidP="00A34FB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A667C3" w:rsidP="00C7653F">
            <w:pPr>
              <w:pStyle w:val="ab"/>
              <w:numPr>
                <w:ilvl w:val="2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Целевые ориентиры в дошкольном возрасте  </w:t>
            </w:r>
          </w:p>
        </w:tc>
        <w:tc>
          <w:tcPr>
            <w:tcW w:w="993" w:type="dxa"/>
          </w:tcPr>
          <w:p w:rsidR="00BF716B" w:rsidRPr="007D08D1" w:rsidRDefault="00BE7D0B" w:rsidP="00A34FB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99618F" w:rsidP="00C7653F">
            <w:pPr>
              <w:pStyle w:val="ab"/>
              <w:numPr>
                <w:ilvl w:val="2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Особенности организации педагогической диагностики </w:t>
            </w:r>
          </w:p>
        </w:tc>
        <w:tc>
          <w:tcPr>
            <w:tcW w:w="993" w:type="dxa"/>
          </w:tcPr>
          <w:p w:rsidR="00BF716B" w:rsidRPr="007D08D1" w:rsidRDefault="00BE7D0B" w:rsidP="00F470D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BF716B" w:rsidRPr="007D08D1" w:rsidTr="008D6D4F">
        <w:tc>
          <w:tcPr>
            <w:tcW w:w="9072" w:type="dxa"/>
          </w:tcPr>
          <w:p w:rsidR="00BF716B" w:rsidRPr="007D08D1" w:rsidRDefault="0099618F" w:rsidP="0099618F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II </w:t>
            </w: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993" w:type="dxa"/>
          </w:tcPr>
          <w:p w:rsidR="00BF716B" w:rsidRPr="007D08D1" w:rsidRDefault="007F1B45" w:rsidP="00BE7D0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  <w:r w:rsidR="00BE7D0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  <w:r w:rsidR="00130146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99618F" w:rsidRPr="007D08D1" w:rsidTr="008D6D4F">
        <w:tc>
          <w:tcPr>
            <w:tcW w:w="9072" w:type="dxa"/>
          </w:tcPr>
          <w:p w:rsidR="0099618F" w:rsidRPr="007D08D1" w:rsidRDefault="0099618F" w:rsidP="00206806">
            <w:pPr>
              <w:ind w:left="426" w:hanging="426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2.1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="00206806"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Содержание образовательной деятельности по образовательной области «Художественно - эстетическое развитие» (музыкальная деятельность)</w:t>
            </w:r>
          </w:p>
        </w:tc>
        <w:tc>
          <w:tcPr>
            <w:tcW w:w="993" w:type="dxa"/>
          </w:tcPr>
          <w:p w:rsidR="0099618F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</w:tr>
      <w:tr w:rsidR="0099618F" w:rsidRPr="007D08D1" w:rsidTr="008D6D4F">
        <w:tc>
          <w:tcPr>
            <w:tcW w:w="9072" w:type="dxa"/>
          </w:tcPr>
          <w:p w:rsidR="0099618F" w:rsidRPr="007D08D1" w:rsidRDefault="0099618F" w:rsidP="000A5C6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993" w:type="dxa"/>
          </w:tcPr>
          <w:p w:rsidR="0099618F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</w:tr>
      <w:tr w:rsidR="0099618F" w:rsidRPr="007D08D1" w:rsidTr="008D6D4F">
        <w:tc>
          <w:tcPr>
            <w:tcW w:w="9072" w:type="dxa"/>
          </w:tcPr>
          <w:p w:rsidR="0099618F" w:rsidRPr="007D08D1" w:rsidRDefault="0099618F" w:rsidP="000A5C6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993" w:type="dxa"/>
          </w:tcPr>
          <w:p w:rsidR="0099618F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</w:tr>
      <w:tr w:rsidR="0099618F" w:rsidRPr="007D08D1" w:rsidTr="008D6D4F">
        <w:tc>
          <w:tcPr>
            <w:tcW w:w="9072" w:type="dxa"/>
          </w:tcPr>
          <w:p w:rsidR="0099618F" w:rsidRPr="007D08D1" w:rsidRDefault="0099618F" w:rsidP="003270AA">
            <w:pPr>
              <w:ind w:left="426" w:hanging="426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2.2.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Описание вариативных форм, способов, методов и средств реа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лизации Программы с учетом возрастных и индивидуальных особен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ностей воспитанников</w:t>
            </w:r>
          </w:p>
        </w:tc>
        <w:tc>
          <w:tcPr>
            <w:tcW w:w="993" w:type="dxa"/>
          </w:tcPr>
          <w:p w:rsidR="0099618F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  <w:r w:rsidR="00416E2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3270AA" w:rsidRPr="007D08D1" w:rsidTr="008D6D4F">
        <w:tc>
          <w:tcPr>
            <w:tcW w:w="9072" w:type="dxa"/>
          </w:tcPr>
          <w:p w:rsidR="003270AA" w:rsidRPr="007D08D1" w:rsidRDefault="003270AA" w:rsidP="004D2E6D">
            <w:pPr>
              <w:ind w:left="426" w:hanging="426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2.3.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4D2E6D"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Особенности взаимодействия с семьями воспитанников</w:t>
            </w:r>
          </w:p>
        </w:tc>
        <w:tc>
          <w:tcPr>
            <w:tcW w:w="993" w:type="dxa"/>
          </w:tcPr>
          <w:p w:rsidR="003270AA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  <w:r w:rsidR="0026573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3270AA" w:rsidRPr="007D08D1" w:rsidTr="008D6D4F">
        <w:tc>
          <w:tcPr>
            <w:tcW w:w="9072" w:type="dxa"/>
          </w:tcPr>
          <w:p w:rsidR="003270AA" w:rsidRPr="007D08D1" w:rsidRDefault="003270AA" w:rsidP="003270A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III</w:t>
            </w: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Организационный раздел</w:t>
            </w:r>
          </w:p>
        </w:tc>
        <w:tc>
          <w:tcPr>
            <w:tcW w:w="993" w:type="dxa"/>
          </w:tcPr>
          <w:p w:rsidR="003270AA" w:rsidRPr="007D08D1" w:rsidRDefault="00BE7D0B" w:rsidP="00DC184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</w:t>
            </w:r>
            <w:r w:rsidR="00B1075D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–</w:t>
            </w:r>
            <w:r w:rsidR="00DC1841"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  <w:r w:rsidR="0026573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3270AA" w:rsidRPr="007D08D1" w:rsidTr="008D6D4F">
        <w:tc>
          <w:tcPr>
            <w:tcW w:w="9072" w:type="dxa"/>
          </w:tcPr>
          <w:p w:rsidR="003270AA" w:rsidRPr="007D08D1" w:rsidRDefault="003270AA" w:rsidP="003270A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3.1.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Психолого-педагогические условия, обеспечивающие развитие ребенка</w:t>
            </w:r>
          </w:p>
        </w:tc>
        <w:tc>
          <w:tcPr>
            <w:tcW w:w="993" w:type="dxa"/>
          </w:tcPr>
          <w:p w:rsidR="003270AA" w:rsidRPr="007D08D1" w:rsidRDefault="00BE7D0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</w:t>
            </w:r>
          </w:p>
        </w:tc>
      </w:tr>
      <w:tr w:rsidR="00F470D2" w:rsidRPr="007D08D1" w:rsidTr="008D6D4F">
        <w:tc>
          <w:tcPr>
            <w:tcW w:w="9072" w:type="dxa"/>
          </w:tcPr>
          <w:p w:rsidR="00F470D2" w:rsidRPr="007D08D1" w:rsidRDefault="00F470D2" w:rsidP="003270A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3.2.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Материально-техническое обеспечение Программы</w:t>
            </w:r>
          </w:p>
        </w:tc>
        <w:tc>
          <w:tcPr>
            <w:tcW w:w="993" w:type="dxa"/>
          </w:tcPr>
          <w:p w:rsidR="00F470D2" w:rsidRPr="007D08D1" w:rsidRDefault="005941AA" w:rsidP="00DC184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</w:t>
            </w:r>
          </w:p>
        </w:tc>
      </w:tr>
      <w:tr w:rsidR="003270AA" w:rsidRPr="007D08D1" w:rsidTr="008D6D4F">
        <w:tc>
          <w:tcPr>
            <w:tcW w:w="9072" w:type="dxa"/>
          </w:tcPr>
          <w:p w:rsidR="003270AA" w:rsidRPr="007D08D1" w:rsidRDefault="003270AA" w:rsidP="003270A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3.3.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Методическое обеспечение Программы</w:t>
            </w:r>
          </w:p>
        </w:tc>
        <w:tc>
          <w:tcPr>
            <w:tcW w:w="993" w:type="dxa"/>
          </w:tcPr>
          <w:p w:rsidR="003270AA" w:rsidRPr="007D08D1" w:rsidRDefault="007F1B45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  <w:r w:rsidR="0026573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3270AA" w:rsidRPr="007D08D1" w:rsidTr="008D6D4F">
        <w:tc>
          <w:tcPr>
            <w:tcW w:w="9072" w:type="dxa"/>
          </w:tcPr>
          <w:p w:rsidR="003270AA" w:rsidRPr="007D08D1" w:rsidRDefault="00DC1841" w:rsidP="00FB3E4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3.4.1.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Расписание О</w:t>
            </w:r>
            <w:r w:rsidR="00FB3E4C"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ОД по музыке.</w:t>
            </w:r>
          </w:p>
        </w:tc>
        <w:tc>
          <w:tcPr>
            <w:tcW w:w="993" w:type="dxa"/>
          </w:tcPr>
          <w:p w:rsidR="003270AA" w:rsidRPr="007D08D1" w:rsidRDefault="007F1B45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  <w:r w:rsidR="005941A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E82D5D" w:rsidRPr="007D08D1" w:rsidTr="008D6D4F">
        <w:trPr>
          <w:trHeight w:val="427"/>
        </w:trPr>
        <w:tc>
          <w:tcPr>
            <w:tcW w:w="9072" w:type="dxa"/>
          </w:tcPr>
          <w:p w:rsidR="00E82D5D" w:rsidRPr="007D08D1" w:rsidRDefault="00E82D5D" w:rsidP="00E82D5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3.4.2.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Учебный план</w:t>
            </w:r>
          </w:p>
        </w:tc>
        <w:tc>
          <w:tcPr>
            <w:tcW w:w="993" w:type="dxa"/>
          </w:tcPr>
          <w:p w:rsidR="00E82D5D" w:rsidRPr="007D08D1" w:rsidRDefault="007F1B45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  <w:r w:rsidR="0026573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E82D5D" w:rsidRPr="007D08D1" w:rsidTr="008D6D4F">
        <w:trPr>
          <w:trHeight w:val="573"/>
        </w:trPr>
        <w:tc>
          <w:tcPr>
            <w:tcW w:w="9072" w:type="dxa"/>
          </w:tcPr>
          <w:p w:rsidR="00E82D5D" w:rsidRPr="007D08D1" w:rsidRDefault="00E82D5D" w:rsidP="00E82D5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3.5.</w:t>
            </w:r>
            <w:r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Планирование образовательной деятельности</w:t>
            </w:r>
          </w:p>
        </w:tc>
        <w:tc>
          <w:tcPr>
            <w:tcW w:w="993" w:type="dxa"/>
          </w:tcPr>
          <w:p w:rsidR="00E82D5D" w:rsidRPr="007D08D1" w:rsidRDefault="007F1B45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  <w:r w:rsidR="005941A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7D08D1" w:rsidRPr="007D08D1" w:rsidTr="008D6D4F">
        <w:trPr>
          <w:trHeight w:val="594"/>
        </w:trPr>
        <w:tc>
          <w:tcPr>
            <w:tcW w:w="9072" w:type="dxa"/>
          </w:tcPr>
          <w:p w:rsidR="007D08D1" w:rsidRPr="00AD21B9" w:rsidRDefault="007D08D1" w:rsidP="007D08D1">
            <w:pPr>
              <w:pStyle w:val="aa"/>
              <w:tabs>
                <w:tab w:val="center" w:pos="4128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3.6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Перспективное планирование работы музыкального руководителя на </w:t>
            </w:r>
          </w:p>
          <w:p w:rsidR="007D08D1" w:rsidRPr="007D08D1" w:rsidRDefault="007D08D1" w:rsidP="007D08D1">
            <w:pPr>
              <w:pStyle w:val="aa"/>
              <w:tabs>
                <w:tab w:val="center" w:pos="412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0A6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2021- 2022</w:t>
            </w:r>
            <w:r w:rsidR="007938C2"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год во 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младшей группе</w:t>
            </w:r>
            <w:r w:rsidR="007938C2"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раннего возраста</w:t>
            </w:r>
          </w:p>
        </w:tc>
        <w:tc>
          <w:tcPr>
            <w:tcW w:w="993" w:type="dxa"/>
          </w:tcPr>
          <w:p w:rsidR="007D08D1" w:rsidRPr="007D08D1" w:rsidRDefault="005941AA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22</w:t>
            </w:r>
            <w:r w:rsidR="00E129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-4</w:t>
            </w:r>
            <w:r w:rsidR="00416E2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7D08D1" w:rsidRPr="007D08D1" w:rsidTr="008D6D4F">
        <w:trPr>
          <w:trHeight w:val="547"/>
        </w:trPr>
        <w:tc>
          <w:tcPr>
            <w:tcW w:w="9072" w:type="dxa"/>
            <w:tcBorders>
              <w:bottom w:val="single" w:sz="4" w:space="0" w:color="auto"/>
            </w:tcBorders>
          </w:tcPr>
          <w:p w:rsidR="007D08D1" w:rsidRPr="00AD21B9" w:rsidRDefault="007D08D1" w:rsidP="004B43DE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3.7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Перспективное планирование работы музыкального руководителя на </w:t>
            </w:r>
          </w:p>
          <w:p w:rsidR="007D08D1" w:rsidRPr="007D08D1" w:rsidRDefault="007D08D1" w:rsidP="004B43D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  <w:r w:rsidR="000A6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2021- 2022</w:t>
            </w:r>
            <w:r w:rsidR="007938C2"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год в  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младшей группе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34AF" w:rsidRPr="007D08D1" w:rsidRDefault="00416E2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42-50</w:t>
            </w:r>
          </w:p>
          <w:p w:rsidR="007D08D1" w:rsidRPr="007D08D1" w:rsidRDefault="007D08D1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6134AF" w:rsidRPr="007D08D1" w:rsidTr="008D6D4F">
        <w:trPr>
          <w:trHeight w:val="465"/>
        </w:trPr>
        <w:tc>
          <w:tcPr>
            <w:tcW w:w="9072" w:type="dxa"/>
            <w:tcBorders>
              <w:bottom w:val="single" w:sz="4" w:space="0" w:color="auto"/>
            </w:tcBorders>
          </w:tcPr>
          <w:p w:rsidR="006134AF" w:rsidRPr="00AD21B9" w:rsidRDefault="006134AF" w:rsidP="004B43DE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3.8.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Перспективное планирование работы музыкального руководителя на </w:t>
            </w:r>
          </w:p>
          <w:p w:rsidR="006134AF" w:rsidRPr="007D08D1" w:rsidRDefault="006134AF" w:rsidP="004B43DE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0A6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2021- 2022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 в средней  группе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34AF" w:rsidRPr="007D08D1" w:rsidRDefault="00416E2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50</w:t>
            </w:r>
            <w:r w:rsidR="00E129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-5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6134AF" w:rsidRPr="007D08D1" w:rsidTr="008D6D4F">
        <w:trPr>
          <w:trHeight w:val="607"/>
        </w:trPr>
        <w:tc>
          <w:tcPr>
            <w:tcW w:w="9072" w:type="dxa"/>
            <w:tcBorders>
              <w:bottom w:val="single" w:sz="4" w:space="0" w:color="auto"/>
            </w:tcBorders>
          </w:tcPr>
          <w:p w:rsidR="006134AF" w:rsidRPr="00AD21B9" w:rsidRDefault="006134AF" w:rsidP="004B43DE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3.9.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Перспективное планирование работы музыкального руководителя на </w:t>
            </w:r>
          </w:p>
          <w:p w:rsidR="006134AF" w:rsidRPr="007D08D1" w:rsidRDefault="006134AF" w:rsidP="004B43D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</w:t>
            </w:r>
            <w:r w:rsidR="000A6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2021- 2022</w:t>
            </w:r>
            <w:r w:rsidRPr="00AD21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 в старшей группе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34AF" w:rsidRPr="007D08D1" w:rsidRDefault="00416E2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53</w:t>
            </w:r>
            <w:r w:rsidR="00E129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-6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D08D1" w:rsidRPr="007D08D1" w:rsidTr="008D6D4F">
        <w:tc>
          <w:tcPr>
            <w:tcW w:w="9072" w:type="dxa"/>
          </w:tcPr>
          <w:p w:rsidR="007D08D1" w:rsidRPr="007D08D1" w:rsidRDefault="004B43DE" w:rsidP="006A60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43D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4.1.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D08D1" w:rsidRPr="007D08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Перечень научно-методических литературных источников, используемых при разработке Рабочей программы</w:t>
            </w:r>
          </w:p>
        </w:tc>
        <w:tc>
          <w:tcPr>
            <w:tcW w:w="993" w:type="dxa"/>
          </w:tcPr>
          <w:p w:rsidR="007D08D1" w:rsidRPr="007D08D1" w:rsidRDefault="0031462D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  <w:r w:rsidR="00416E2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D08D1" w:rsidRPr="007D08D1" w:rsidTr="008D6D4F">
        <w:tc>
          <w:tcPr>
            <w:tcW w:w="9072" w:type="dxa"/>
          </w:tcPr>
          <w:p w:rsidR="007D08D1" w:rsidRPr="007D08D1" w:rsidRDefault="007D08D1" w:rsidP="00133E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7D08D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bidi="ar-SA"/>
              </w:rPr>
              <w:t>IV</w:t>
            </w:r>
            <w:r w:rsidRPr="007D08D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 ДОПОЛНИТЕЛЬНЫЙ РАЗДЕЛ</w:t>
            </w:r>
          </w:p>
          <w:p w:rsidR="007D08D1" w:rsidRPr="007D08D1" w:rsidRDefault="007D08D1" w:rsidP="00133E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7D08D1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Презентация рабочей программы музыкального руководителя</w:t>
            </w:r>
          </w:p>
        </w:tc>
        <w:tc>
          <w:tcPr>
            <w:tcW w:w="993" w:type="dxa"/>
          </w:tcPr>
          <w:p w:rsidR="007D08D1" w:rsidRPr="007D08D1" w:rsidRDefault="00416E2B" w:rsidP="00A70E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61</w:t>
            </w:r>
            <w:r w:rsidR="0031462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-6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</w:tbl>
    <w:p w:rsidR="007D08D1" w:rsidRPr="007D08D1" w:rsidRDefault="007D08D1" w:rsidP="007D08D1">
      <w:pPr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134AF" w:rsidRDefault="006134AF" w:rsidP="007D08D1">
      <w:pPr>
        <w:spacing w:after="0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CB00D0" w:rsidRDefault="00CB00D0" w:rsidP="007D08D1">
      <w:pPr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3D69CA" w:rsidRPr="00CB00D0" w:rsidRDefault="003D69CA" w:rsidP="00B421CB">
      <w:pPr>
        <w:spacing w:after="0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Целевой раздел</w:t>
      </w:r>
    </w:p>
    <w:p w:rsidR="005C0276" w:rsidRPr="00CB00D0" w:rsidRDefault="003D69CA" w:rsidP="00C7653F">
      <w:pPr>
        <w:pStyle w:val="ab"/>
        <w:numPr>
          <w:ilvl w:val="1"/>
          <w:numId w:val="7"/>
        </w:numPr>
        <w:spacing w:after="0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lastRenderedPageBreak/>
        <w:t xml:space="preserve">Пояснительная записка </w:t>
      </w:r>
    </w:p>
    <w:p w:rsidR="00406ABF" w:rsidRPr="00CB00D0" w:rsidRDefault="00406ABF" w:rsidP="00406AB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Рабочая программа музыкального руководителя разработана в соответствии с нормативно-правовыми документами, регламентирующими деятельность ДОУ: </w:t>
      </w:r>
    </w:p>
    <w:p w:rsidR="00406ABF" w:rsidRPr="00CB00D0" w:rsidRDefault="00406ABF" w:rsidP="00406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- Федеральным законом «Об образовании в Российской Федерации» 273-ФЗ от 29.12.2012г.</w:t>
      </w:r>
    </w:p>
    <w:p w:rsidR="00406ABF" w:rsidRPr="00CB00D0" w:rsidRDefault="00406ABF" w:rsidP="00406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- 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</w:p>
    <w:p w:rsidR="00406ABF" w:rsidRPr="00CB00D0" w:rsidRDefault="00FF2E3D" w:rsidP="00572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- СанПиН 2.4.3648-20   от 28 сентября 2020</w:t>
      </w:r>
      <w:r w:rsidR="00406ABF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г.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№28</w:t>
      </w:r>
      <w:r w:rsidR="00406ABF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06ABF" w:rsidRPr="0057266F" w:rsidRDefault="00406ABF" w:rsidP="00406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- Основной образовательной программой дошкольного образования </w:t>
      </w:r>
      <w:r w:rsidRPr="0057266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МБДОУ </w:t>
      </w:r>
      <w:r w:rsidR="0057266F" w:rsidRPr="0057266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«Детский сад</w:t>
      </w:r>
      <w:r w:rsidRPr="0057266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 «</w:t>
      </w:r>
      <w:r w:rsidR="0057266F" w:rsidRPr="0057266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Седарчий</w:t>
      </w:r>
      <w:r w:rsidRPr="0057266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»</w:t>
      </w:r>
      <w:r w:rsidR="004E549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,</w:t>
      </w:r>
      <w:r w:rsidRPr="0057266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 разработанной на основании Комплексной образовательной программы дошкольного образования «</w:t>
      </w:r>
      <w:r w:rsidR="0057266F" w:rsidRPr="0057266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Ладушки»</w:t>
      </w:r>
      <w:r w:rsidRPr="0057266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» под ред. </w:t>
      </w:r>
      <w:r w:rsidR="00EE27C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И.Каплуновой, И.Новоскольцевой.</w:t>
      </w:r>
    </w:p>
    <w:p w:rsidR="00406ABF" w:rsidRPr="00CB00D0" w:rsidRDefault="00406ABF" w:rsidP="00406AB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Музыкальное воспитание в ДОУ осуществляется на основе парциальной программы «Ладушки» И.Каплуновой, И.Новоскольцевой «Невская нота» СПб, 2010.</w:t>
      </w:r>
    </w:p>
    <w:p w:rsidR="00406ABF" w:rsidRPr="00CB00D0" w:rsidRDefault="00406ABF" w:rsidP="00406A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    Парциальная  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406ABF" w:rsidRPr="00CB00D0" w:rsidRDefault="00406ABF" w:rsidP="00406ABF">
      <w:pPr>
        <w:spacing w:after="0" w:line="276" w:lineRule="auto"/>
        <w:ind w:firstLine="60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Style w:val="26"/>
          <w:rFonts w:eastAsia="Arial Unicode MS"/>
          <w:b w:val="0"/>
          <w:i w:val="0"/>
        </w:rPr>
        <w:t xml:space="preserve">Рабочая программа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особенностей.</w:t>
      </w:r>
    </w:p>
    <w:p w:rsidR="00406ABF" w:rsidRPr="00CB00D0" w:rsidRDefault="00406ABF" w:rsidP="00406ABF">
      <w:pPr>
        <w:spacing w:after="0" w:line="276" w:lineRule="auto"/>
        <w:ind w:firstLine="60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Style w:val="26"/>
          <w:rFonts w:eastAsia="Arial Unicode MS"/>
          <w:b w:val="0"/>
          <w:i w:val="0"/>
        </w:rPr>
        <w:t xml:space="preserve">Рабочая программа включает в себя три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основных раздела: целевой, содержательный и организационный, в каждом из которых отражается обязательная часть, формируемая участниками образовательных отношений, составлена в соответствии с ФГОС ДО.</w:t>
      </w:r>
    </w:p>
    <w:p w:rsidR="00CB00D0" w:rsidRPr="00CB00D0" w:rsidRDefault="00CB00D0" w:rsidP="00F964E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77B56" w:rsidRPr="00CB00D0" w:rsidRDefault="00F964EA" w:rsidP="00F964EA">
      <w:pPr>
        <w:spacing w:after="0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1.1.1. </w:t>
      </w:r>
      <w:r w:rsidR="004E6004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Ц</w:t>
      </w:r>
      <w:r w:rsidR="003D69CA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ел</w:t>
      </w: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и и задачи реализации Программы:</w:t>
      </w:r>
    </w:p>
    <w:p w:rsidR="00B77B56" w:rsidRPr="00CB00D0" w:rsidRDefault="00B77B56" w:rsidP="00F964EA">
      <w:pPr>
        <w:spacing w:after="0" w:line="276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Обязательная часть</w:t>
      </w:r>
    </w:p>
    <w:p w:rsidR="009E19BA" w:rsidRPr="00CB00D0" w:rsidRDefault="009E19BA" w:rsidP="00747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="003014EA" w:rsidRPr="00CB00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Введение ребенка в мир музыки с радостью и улыбкой.</w:t>
      </w:r>
    </w:p>
    <w:p w:rsidR="009E19BA" w:rsidRPr="00CB00D0" w:rsidRDefault="009E19BA" w:rsidP="009E19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b/>
          <w:iCs w:val="0"/>
          <w:color w:val="000000"/>
          <w:sz w:val="24"/>
          <w:szCs w:val="24"/>
          <w:lang w:val="ru-RU" w:bidi="ar-SA"/>
        </w:rPr>
        <w:t xml:space="preserve">Задачи: </w:t>
      </w:r>
    </w:p>
    <w:p w:rsidR="009E19BA" w:rsidRPr="00CB00D0" w:rsidRDefault="009E19BA" w:rsidP="009E19BA">
      <w:pPr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Подготовить воспитанников к восприятию музыкальных образов и представлений.</w:t>
      </w:r>
    </w:p>
    <w:p w:rsidR="009E19BA" w:rsidRPr="00CB00D0" w:rsidRDefault="009E19BA" w:rsidP="009E19BA">
      <w:pPr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Заложить основы гармонического развития:</w:t>
      </w:r>
    </w:p>
    <w:p w:rsidR="009E19BA" w:rsidRPr="00CB00D0" w:rsidRDefault="003014EA" w:rsidP="003014E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="009E19BA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природе;</w:t>
      </w:r>
    </w:p>
    <w:p w:rsidR="009E19BA" w:rsidRPr="00CB00D0" w:rsidRDefault="003014EA" w:rsidP="003014E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="009E19BA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развитие внимания;</w:t>
      </w:r>
    </w:p>
    <w:p w:rsidR="009E19BA" w:rsidRPr="00CB00D0" w:rsidRDefault="003014EA" w:rsidP="003014E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="009E19BA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развитие чувства ритма;</w:t>
      </w:r>
    </w:p>
    <w:p w:rsidR="009E19BA" w:rsidRPr="00CB00D0" w:rsidRDefault="003014EA" w:rsidP="003014E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="009E19BA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развитие индивидуальных музыкальных способностей</w:t>
      </w:r>
    </w:p>
    <w:p w:rsidR="009E19BA" w:rsidRPr="00CB00D0" w:rsidRDefault="009E19BA" w:rsidP="00C854D7">
      <w:pPr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Приобщить воспитанников к русской народно-традиционной и мировой  музыкальной культуре.</w:t>
      </w:r>
    </w:p>
    <w:p w:rsidR="009E19BA" w:rsidRPr="00CB00D0" w:rsidRDefault="009E19BA" w:rsidP="00C854D7">
      <w:pPr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Подготовить воспитанников к освоению приемов и навыков в различных видах музыкальной деятельности (игра на музыкальных инструментах).</w:t>
      </w:r>
    </w:p>
    <w:p w:rsidR="009E19BA" w:rsidRPr="00CB00D0" w:rsidRDefault="009E19BA" w:rsidP="00C854D7">
      <w:pPr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Развивать коммуникативные способности.</w:t>
      </w:r>
    </w:p>
    <w:p w:rsidR="009E19BA" w:rsidRPr="00CB00D0" w:rsidRDefault="009E19BA" w:rsidP="00C854D7">
      <w:pPr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Познакомить воспитанников с многообразием музыкальных форм и жанров.</w:t>
      </w:r>
    </w:p>
    <w:p w:rsidR="009E19BA" w:rsidRPr="00CB00D0" w:rsidRDefault="009E19BA" w:rsidP="00C854D7">
      <w:pPr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Научить воспитанников творчески использовать музыкальные впечатления в повседневной жизни.</w:t>
      </w:r>
    </w:p>
    <w:p w:rsidR="009E19BA" w:rsidRPr="00CB00D0" w:rsidRDefault="009E19BA" w:rsidP="00C854D7">
      <w:pPr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Развивать детское творчество во всех видах музыкальной деятельности.</w:t>
      </w:r>
    </w:p>
    <w:p w:rsidR="003E34D7" w:rsidRPr="00CB00D0" w:rsidRDefault="003E34D7" w:rsidP="00C854D7">
      <w:pPr>
        <w:shd w:val="clear" w:color="auto" w:fill="FFFFFF"/>
        <w:spacing w:after="0" w:line="276" w:lineRule="auto"/>
        <w:ind w:left="360"/>
        <w:jc w:val="both"/>
        <w:rPr>
          <w:rStyle w:val="26"/>
          <w:rFonts w:eastAsiaTheme="minorHAnsi"/>
          <w:b w:val="0"/>
          <w:bCs w:val="0"/>
          <w:i w:val="0"/>
          <w:iCs w:val="0"/>
          <w:shd w:val="clear" w:color="auto" w:fill="auto"/>
          <w:lang w:bidi="ar-SA"/>
        </w:rPr>
      </w:pPr>
    </w:p>
    <w:p w:rsidR="008E2B0A" w:rsidRPr="00CB00D0" w:rsidRDefault="008E2B0A" w:rsidP="00C854D7">
      <w:pPr>
        <w:tabs>
          <w:tab w:val="left" w:pos="840"/>
        </w:tabs>
        <w:spacing w:before="60" w:line="269" w:lineRule="exact"/>
        <w:jc w:val="both"/>
        <w:rPr>
          <w:rStyle w:val="26"/>
          <w:rFonts w:eastAsia="Arial Unicode MS"/>
          <w:i w:val="0"/>
        </w:rPr>
      </w:pPr>
      <w:r w:rsidRPr="00CB00D0">
        <w:rPr>
          <w:rStyle w:val="26"/>
          <w:rFonts w:eastAsia="Arial Unicode MS"/>
          <w:i w:val="0"/>
        </w:rPr>
        <w:t>Часть, формируемая участниками образовательного процесса</w:t>
      </w:r>
    </w:p>
    <w:p w:rsidR="00F60901" w:rsidRPr="00CB00D0" w:rsidRDefault="00CD6BF4" w:rsidP="00C854D7">
      <w:pPr>
        <w:tabs>
          <w:tab w:val="left" w:pos="840"/>
        </w:tabs>
        <w:spacing w:before="60" w:line="269" w:lineRule="exact"/>
        <w:jc w:val="both"/>
        <w:rPr>
          <w:rStyle w:val="26"/>
          <w:rFonts w:eastAsia="Arial Unicode MS"/>
          <w:i w:val="0"/>
        </w:rPr>
      </w:pPr>
      <w:r>
        <w:rPr>
          <w:rStyle w:val="26"/>
          <w:rFonts w:eastAsia="Arial Unicode MS"/>
          <w:i w:val="0"/>
        </w:rPr>
        <w:t>Годовые задачи 2021 – 2022</w:t>
      </w:r>
      <w:r w:rsidR="00F60901" w:rsidRPr="00CB00D0">
        <w:rPr>
          <w:rStyle w:val="26"/>
          <w:rFonts w:eastAsia="Arial Unicode MS"/>
          <w:i w:val="0"/>
        </w:rPr>
        <w:t>г.</w:t>
      </w:r>
    </w:p>
    <w:p w:rsidR="00406ABF" w:rsidRPr="005B17B1" w:rsidRDefault="003014EA" w:rsidP="005B17B1">
      <w:pPr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</w:t>
      </w:r>
      <w:r w:rsidR="00406ABF"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Направить внимание педагогического коллектива на поиск путей оптимизации условий, необходимых для реализации образовательной области «Художественно – эстетическое развитие» (изобразительная деятельность)</w:t>
      </w:r>
    </w:p>
    <w:p w:rsidR="00406ABF" w:rsidRPr="00CB00D0" w:rsidRDefault="00406ABF" w:rsidP="00C854D7">
      <w:pPr>
        <w:spacing w:after="0"/>
        <w:ind w:left="720"/>
        <w:jc w:val="both"/>
        <w:rPr>
          <w:rFonts w:ascii="Times New Roman" w:hAnsi="Times New Roman" w:cs="Times New Roman"/>
          <w:bCs/>
          <w:i w:val="0"/>
          <w:sz w:val="24"/>
          <w:szCs w:val="24"/>
          <w:highlight w:val="yellow"/>
          <w:lang w:val="ru-RU"/>
        </w:rPr>
      </w:pPr>
    </w:p>
    <w:p w:rsidR="00406ABF" w:rsidRPr="005B17B1" w:rsidRDefault="003014EA" w:rsidP="005B17B1">
      <w:pPr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</w:t>
      </w:r>
      <w:r w:rsidR="00406ABF"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Повысить уровень использования потенциала педагогического коллектива в решении задач физического развития детей.</w:t>
      </w:r>
    </w:p>
    <w:p w:rsidR="001840C3" w:rsidRPr="00CB00D0" w:rsidRDefault="001840C3" w:rsidP="00C854D7">
      <w:pPr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C06852" w:rsidRPr="00CB00D0" w:rsidRDefault="00802795" w:rsidP="00C854D7">
      <w:pPr>
        <w:spacing w:after="0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1.</w:t>
      </w:r>
      <w:r w:rsidR="00BC0130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1.2. </w:t>
      </w:r>
      <w:r w:rsidR="00C06852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Принципы</w:t>
      </w:r>
      <w:r w:rsidR="009B56B5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и подходы к формированию программы</w:t>
      </w:r>
      <w:r w:rsidR="00C06852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:</w:t>
      </w:r>
    </w:p>
    <w:p w:rsidR="00281D77" w:rsidRPr="00CB00D0" w:rsidRDefault="00281D77" w:rsidP="00C854D7">
      <w:pPr>
        <w:pStyle w:val="25"/>
        <w:shd w:val="clear" w:color="auto" w:fill="auto"/>
        <w:spacing w:before="0"/>
        <w:ind w:firstLine="708"/>
        <w:rPr>
          <w:sz w:val="24"/>
          <w:szCs w:val="24"/>
          <w:lang w:val="ru-RU"/>
        </w:rPr>
      </w:pPr>
      <w:r w:rsidRPr="00CB00D0">
        <w:rPr>
          <w:color w:val="000000"/>
          <w:sz w:val="24"/>
          <w:szCs w:val="24"/>
          <w:lang w:val="ru-RU" w:eastAsia="ru-RU" w:bidi="ru-RU"/>
        </w:rPr>
        <w:t>Обязательная часть</w:t>
      </w:r>
    </w:p>
    <w:p w:rsidR="00281D77" w:rsidRPr="007D026D" w:rsidRDefault="007D026D" w:rsidP="00C854D7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1.</w:t>
      </w:r>
      <w:r w:rsidR="00281D77"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Одним из главных принципов в работе с детьми является </w:t>
      </w:r>
      <w:r w:rsidR="00281D77" w:rsidRPr="007D026D">
        <w:rPr>
          <w:rFonts w:ascii="Times New Roman" w:eastAsia="Times New Roman" w:hAnsi="Times New Roman" w:cs="Times New Roman"/>
          <w:iCs w:val="0"/>
          <w:color w:val="000000"/>
          <w:spacing w:val="3"/>
          <w:sz w:val="24"/>
          <w:szCs w:val="24"/>
          <w:lang w:val="ru-RU" w:eastAsia="ru-RU" w:bidi="ru-RU"/>
        </w:rPr>
        <w:t>создание об</w:t>
      </w:r>
      <w:r w:rsidR="00281D77" w:rsidRPr="007D026D">
        <w:rPr>
          <w:rFonts w:ascii="Times New Roman" w:eastAsia="Times New Roman" w:hAnsi="Times New Roman" w:cs="Times New Roman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становки</w:t>
      </w:r>
      <w:r w:rsidR="00281D77"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, в которой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   </w:t>
      </w:r>
      <w:r w:rsidR="00281D77"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ребенок чувствует себя комфортно. Нельзя принуж</w:t>
      </w:r>
      <w:r w:rsidR="00281D77"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дать детей к действиям (играм, пению), нужно дать возможность освоить</w:t>
      </w:r>
      <w:r w:rsidR="00281D77"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ся, захотеть принять участие в занятии.</w:t>
      </w:r>
    </w:p>
    <w:p w:rsidR="00281D77" w:rsidRPr="00CB00D0" w:rsidRDefault="00281D77" w:rsidP="005B17B1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Согласно Конвенции о правах ребенка, он имеет полное право на выражение своих чувств, желаний, эмоций. Нежелание ребенка участвовать в занятии обуславливается несколькими причинами:</w:t>
      </w:r>
    </w:p>
    <w:p w:rsidR="00281D77" w:rsidRPr="00205B9C" w:rsidRDefault="003014EA" w:rsidP="00C854D7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205B9C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-</w:t>
      </w:r>
      <w:r w:rsidR="00281D77" w:rsidRPr="00205B9C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Стеснительность, застенчивость. Этот факт не должен уходить от внимания педагога.      </w:t>
      </w:r>
      <w:r w:rsidR="007D026D" w:rsidRPr="00205B9C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 </w:t>
      </w:r>
      <w:r w:rsidR="00205B9C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     </w:t>
      </w:r>
      <w:r w:rsidR="00281D77" w:rsidRPr="00205B9C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При каждой возможности педагог должен давать положительную оценку действию ребенка.</w:t>
      </w:r>
    </w:p>
    <w:p w:rsidR="00281D77" w:rsidRPr="00CB00D0" w:rsidRDefault="003014EA" w:rsidP="005B17B1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-</w:t>
      </w:r>
      <w:r w:rsidR="00281D77" w:rsidRPr="00CB00D0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Неумение, непонимание. Это относится к тем детям, которые не адаптированы пока к новой, на первых порах незнакомой, среде. Здесь требуется большое внимание к ребенку, проявление индивидуального подхода.</w:t>
      </w:r>
    </w:p>
    <w:p w:rsidR="00281D77" w:rsidRPr="005B17B1" w:rsidRDefault="003014EA" w:rsidP="005B17B1">
      <w:pPr>
        <w:widowControl w:val="0"/>
        <w:spacing w:after="119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-</w:t>
      </w:r>
      <w:r w:rsidR="00281D77"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Неуравновешенный, капризный стиль поведения. Лучшее для педагога - акцентировать </w:t>
      </w:r>
      <w:r w:rsidR="007D026D"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</w:t>
      </w:r>
      <w:r w:rsidR="00281D77"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внимание ребенка на игру, сюрпризы; поло</w:t>
      </w:r>
      <w:r w:rsidR="00281D77"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жительные оценки быстрее отвлекут ребенка.</w:t>
      </w:r>
    </w:p>
    <w:p w:rsidR="005B17B1" w:rsidRDefault="00281D77" w:rsidP="005B17B1">
      <w:pPr>
        <w:widowControl w:val="0"/>
        <w:spacing w:after="103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Второй принцип - </w:t>
      </w:r>
      <w:r w:rsidRPr="005B17B1">
        <w:rPr>
          <w:rFonts w:ascii="Times New Roman" w:eastAsia="Times New Roman" w:hAnsi="Times New Roman" w:cs="Times New Roman"/>
          <w:iCs w:val="0"/>
          <w:color w:val="000000"/>
          <w:spacing w:val="3"/>
          <w:sz w:val="24"/>
          <w:szCs w:val="24"/>
          <w:lang w:val="ru-RU" w:eastAsia="ru-RU" w:bidi="ru-RU"/>
        </w:rPr>
        <w:t>целостный подход в решении педагогических задач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:</w:t>
      </w:r>
    </w:p>
    <w:p w:rsidR="00281D77" w:rsidRPr="007D026D" w:rsidRDefault="003014EA" w:rsidP="005B17B1">
      <w:pPr>
        <w:widowControl w:val="0"/>
        <w:spacing w:after="103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-</w:t>
      </w:r>
      <w:r w:rsidR="00281D77"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Обогащение детей музыкальными впечатлениями через пение, слушание, игры и </w:t>
      </w:r>
      <w:r w:rsid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       </w:t>
      </w:r>
      <w:r w:rsidR="00205B9C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   </w:t>
      </w:r>
      <w:r w:rsidR="00281D77" w:rsidRPr="007D026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пляски, музицирование.</w:t>
      </w:r>
    </w:p>
    <w:p w:rsidR="00281D77" w:rsidRPr="005B17B1" w:rsidRDefault="003014EA" w:rsidP="005B17B1">
      <w:pPr>
        <w:widowControl w:val="0"/>
        <w:spacing w:after="56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-</w:t>
      </w:r>
      <w:r w:rsidR="00281D77"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Претворение полученных впечатлений в самостоятельной игро</w:t>
      </w:r>
      <w:r w:rsidR="00281D77"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вой деятельности.</w:t>
      </w:r>
    </w:p>
    <w:p w:rsidR="007D026D" w:rsidRPr="005B17B1" w:rsidRDefault="00281D77" w:rsidP="005B17B1">
      <w:pPr>
        <w:widowControl w:val="0"/>
        <w:spacing w:after="64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5B17B1">
        <w:rPr>
          <w:rFonts w:ascii="Times New Roman" w:eastAsia="Times New Roman" w:hAnsi="Times New Roman" w:cs="Times New Roman"/>
          <w:iCs w:val="0"/>
          <w:color w:val="000000"/>
          <w:spacing w:val="3"/>
          <w:sz w:val="24"/>
          <w:szCs w:val="24"/>
          <w:lang w:val="ru-RU" w:eastAsia="ru-RU" w:bidi="ru-RU"/>
        </w:rPr>
        <w:t>Принцип последовательности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предусматривает усложнение поставлен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ных задач по всем разделам музыкального воспитания.</w:t>
      </w:r>
    </w:p>
    <w:p w:rsidR="00281D77" w:rsidRPr="005B17B1" w:rsidRDefault="00281D77" w:rsidP="005B17B1">
      <w:pPr>
        <w:widowControl w:val="0"/>
        <w:spacing w:after="64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Четвертый принцип - </w:t>
      </w:r>
      <w:r w:rsidRPr="005B17B1">
        <w:rPr>
          <w:rFonts w:ascii="Times New Roman" w:eastAsia="Times New Roman" w:hAnsi="Times New Roman" w:cs="Times New Roman"/>
          <w:iCs w:val="0"/>
          <w:color w:val="000000"/>
          <w:spacing w:val="3"/>
          <w:sz w:val="24"/>
          <w:szCs w:val="24"/>
          <w:lang w:val="ru-RU" w:eastAsia="ru-RU" w:bidi="ru-RU"/>
        </w:rPr>
        <w:t>соотношение музыкального материала с при</w:t>
      </w:r>
      <w:r w:rsidRPr="005B17B1">
        <w:rPr>
          <w:rFonts w:ascii="Times New Roman" w:eastAsia="Times New Roman" w:hAnsi="Times New Roman" w:cs="Times New Roman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родным и историко-культурным календарем.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В силу возрастных осо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бенностей дети не всегда могут осмыслить значение того или ино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>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 xml:space="preserve">ности (станцевать, спеть песенку или частушку, принять 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lastRenderedPageBreak/>
        <w:t>участие в веселой игре).</w:t>
      </w:r>
    </w:p>
    <w:p w:rsidR="00281D77" w:rsidRPr="005B17B1" w:rsidRDefault="00281D77" w:rsidP="005B17B1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</w:pP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>Одним из важнейших принципов музыкального воспитания являет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 xml:space="preserve">ся </w:t>
      </w:r>
      <w:r w:rsidRPr="005B17B1">
        <w:rPr>
          <w:rFonts w:ascii="Times New Roman" w:eastAsia="Times New Roman" w:hAnsi="Times New Roman" w:cs="Times New Roman"/>
          <w:iCs w:val="0"/>
          <w:color w:val="000000"/>
          <w:spacing w:val="3"/>
          <w:sz w:val="24"/>
          <w:szCs w:val="24"/>
          <w:lang w:val="ru-RU" w:eastAsia="ru-RU" w:bidi="ru-RU"/>
        </w:rPr>
        <w:t>принцип партнерства.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 Авторитарный стиль поведения педагога («Я взрослый», «Я больше тебя знаю», «Делай, как я говорю») недопу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softHyphen/>
        <w:t xml:space="preserve">стим. Общение </w:t>
      </w:r>
      <w:r w:rsidRPr="005B17B1">
        <w:rPr>
          <w:rFonts w:ascii="Times New Roman" w:eastAsia="Consolas" w:hAnsi="Times New Roman" w:cs="Times New Roman"/>
          <w:b/>
          <w:bCs/>
          <w:i w:val="0"/>
          <w:iCs w:val="0"/>
          <w:color w:val="000000"/>
          <w:spacing w:val="-1"/>
          <w:sz w:val="24"/>
          <w:szCs w:val="24"/>
          <w:lang w:val="ru-RU" w:eastAsia="ru-RU" w:bidi="ru-RU"/>
        </w:rPr>
        <w:t xml:space="preserve">с </w:t>
      </w:r>
      <w:r w:rsidRPr="005B17B1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val="ru-RU" w:eastAsia="ru-RU" w:bidi="ru-RU"/>
        </w:rPr>
        <w:t xml:space="preserve">детьми должно происходить на равных, </w:t>
      </w:r>
      <w:r w:rsidRPr="005B17B1">
        <w:rPr>
          <w:rFonts w:ascii="Times New Roman" w:eastAsia="Consolas" w:hAnsi="Times New Roman" w:cs="Times New Roman"/>
          <w:bCs/>
          <w:i w:val="0"/>
          <w:iCs w:val="0"/>
          <w:color w:val="000000"/>
          <w:spacing w:val="-1"/>
          <w:sz w:val="24"/>
          <w:szCs w:val="24"/>
          <w:lang w:val="ru-RU" w:eastAsia="ru-RU" w:bidi="ru-RU"/>
        </w:rPr>
        <w:t>партнерских</w:t>
      </w:r>
      <w:r w:rsidR="0057266F" w:rsidRPr="005B17B1">
        <w:rPr>
          <w:rFonts w:ascii="Times New Roman" w:eastAsia="Consolas" w:hAnsi="Times New Roman" w:cs="Times New Roman"/>
          <w:bCs/>
          <w:i w:val="0"/>
          <w:iCs w:val="0"/>
          <w:color w:val="000000"/>
          <w:spacing w:val="-1"/>
          <w:sz w:val="24"/>
          <w:szCs w:val="24"/>
          <w:lang w:val="ru-RU" w:eastAsia="ru-RU" w:bidi="ru-RU"/>
        </w:rPr>
        <w:t xml:space="preserve"> </w:t>
      </w:r>
      <w:r w:rsidRPr="005B17B1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отношениях. «Давайте поиграем», «Покажите мне», «Кто мне поможет» - эти фразы должны быть в лексиконе педагога. Дети, общаясь на таком уровне,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Следовательно, группа детей, воспитатель и музыкальный руководитель становятся единым целым.</w:t>
      </w:r>
    </w:p>
    <w:p w:rsidR="00281D77" w:rsidRPr="00CB00D0" w:rsidRDefault="00281D77" w:rsidP="005B17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Немаловажным является и </w:t>
      </w:r>
      <w:r w:rsidRPr="00CB00D0">
        <w:rPr>
          <w:rFonts w:ascii="Times New Roman" w:hAnsi="Times New Roman" w:cs="Times New Roman"/>
          <w:iCs w:val="0"/>
          <w:color w:val="000000"/>
          <w:sz w:val="24"/>
          <w:szCs w:val="24"/>
          <w:lang w:val="ru-RU" w:bidi="ar-SA"/>
        </w:rPr>
        <w:t>принцип положительной оценки деятельности детей,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что способствует еще более высокой активности, эмоциональной отдаче, хорошему настроению и желанию дальнейшего участия в творчестве. Принцип программы «Ладушки» - никаких замечаний ребенку. Что бы и как бы ни сделал ребенок - все хорошо. Это особенно актуально для самых маленьких детей - 3-4 лет. Можно и нужно ли делать замечания детям 5-6 лет? Безусловно, да. Но в очень корректной, деликатной и доброжелательной форме. Обучаясь в школе, других учебных заведениях, дети будут получать замечания. Поэтому задача педагогов-дошкольников - научить детей правильно и адекватно на них реагировать. Детям в этом возрасте нужно говорить, обязательно акцентируя на положительных моментах: «Ты старался, попробуй вот так»; «Ты молодец, но немного ошибся», «Очень хорошо, но я вижу маленькую ошибку. Может, ты заметишь ее сам или кто-то из детей хочет подсказать»; «Ты меня огорчил, вчера было лучше»; «Ты поторопилась, не подумала, постарайся сделать еще раз» и т. д. При более серьезных замечаниях: «Так нельзя, это неправильно», «Вы не справились с заданием, потому что...», «Давайте еще раз повторим, но будем все стараться». Тон педагога должен оставаться спокойным, добрым. Улыбка обязательна. Дети спокойно воспринимают такие замечания и стараются все сделать лучше.</w:t>
      </w:r>
    </w:p>
    <w:p w:rsidR="00C9006E" w:rsidRPr="00CB00D0" w:rsidRDefault="00C9006E" w:rsidP="005B17B1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CB00D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Часть, формируемая участниками образовательного процесса</w:t>
      </w:r>
    </w:p>
    <w:p w:rsidR="00A17903" w:rsidRPr="005B17B1" w:rsidRDefault="003014EA" w:rsidP="005B17B1">
      <w:pPr>
        <w:spacing w:after="0" w:line="276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</w:t>
      </w:r>
      <w:r w:rsidR="00A17903"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принцип построения образовательного процесса на основе комплексно-тематического подхода (еженедельно дети знакомятся с определённой темой через разные виды деятельности)</w:t>
      </w:r>
    </w:p>
    <w:p w:rsidR="007E4B30" w:rsidRPr="005B17B1" w:rsidRDefault="003014EA" w:rsidP="005B17B1">
      <w:pPr>
        <w:spacing w:line="276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</w:t>
      </w:r>
      <w:r w:rsidR="00A17903" w:rsidRPr="005B17B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принцип систематичности и последовательности (реализуется в логическом построении процесса обучения от простого к сложному, от известного к неизвестному)</w:t>
      </w:r>
    </w:p>
    <w:p w:rsidR="007E4B30" w:rsidRPr="005B17B1" w:rsidRDefault="003014EA" w:rsidP="005B17B1">
      <w:pPr>
        <w:spacing w:line="276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5B17B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="00A17903" w:rsidRPr="005B17B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принцип личностно-развивающего и гуманистического характера взаимодействия взрослых (родителей (законных представителей), педагогических и иных </w:t>
      </w:r>
      <w:r w:rsidR="007E4B30" w:rsidRPr="005B17B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работников Организации) и детей. (Взаимодействие предполагает ценностную ориентацию на достоинство каждого участника взаимодействия, </w:t>
      </w:r>
      <w:r w:rsidR="007E4B30" w:rsidRPr="005B17B1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уважение и б</w:t>
      </w:r>
      <w:r w:rsidR="007E4B30" w:rsidRPr="005B17B1">
        <w:rPr>
          <w:rFonts w:ascii="Times New Roman" w:eastAsia="SimSun" w:hAnsi="Times New Roman" w:cs="Times New Roman"/>
          <w:i w:val="0"/>
          <w:iCs w:val="0"/>
          <w:kern w:val="1"/>
          <w:sz w:val="24"/>
          <w:szCs w:val="24"/>
          <w:lang w:val="ru-RU" w:eastAsia="hi-IN" w:bidi="hi-IN"/>
        </w:rPr>
        <w:t xml:space="preserve">езусловное </w:t>
      </w:r>
      <w:r w:rsidR="007E4B30" w:rsidRPr="005B17B1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принятие личности ребенка, д</w:t>
      </w:r>
      <w:r w:rsidR="007E4B30" w:rsidRPr="005B17B1">
        <w:rPr>
          <w:rFonts w:ascii="Times New Roman" w:eastAsia="SimSun" w:hAnsi="Times New Roman" w:cs="Times New Roman"/>
          <w:i w:val="0"/>
          <w:iCs w:val="0"/>
          <w:kern w:val="1"/>
          <w:sz w:val="24"/>
          <w:szCs w:val="24"/>
          <w:lang w:val="ru-RU" w:eastAsia="hi-IN" w:bidi="hi-IN"/>
        </w:rPr>
        <w:t>оброжелательность, внимание к ребенку, его состоянию, настроению, потребностям, интересам</w:t>
      </w:r>
      <w:r w:rsidR="00DE0C00" w:rsidRPr="005B17B1">
        <w:rPr>
          <w:rFonts w:ascii="Times New Roman" w:eastAsia="SimSun" w:hAnsi="Times New Roman" w:cs="Times New Roman"/>
          <w:i w:val="0"/>
          <w:iCs w:val="0"/>
          <w:kern w:val="1"/>
          <w:sz w:val="24"/>
          <w:szCs w:val="24"/>
          <w:lang w:val="ru-RU" w:eastAsia="hi-IN" w:bidi="hi-IN"/>
        </w:rPr>
        <w:t>.</w:t>
      </w:r>
      <w:r w:rsidR="0057266F" w:rsidRPr="005B17B1">
        <w:rPr>
          <w:rFonts w:ascii="Times New Roman" w:eastAsia="SimSun" w:hAnsi="Times New Roman" w:cs="Times New Roman"/>
          <w:i w:val="0"/>
          <w:iCs w:val="0"/>
          <w:kern w:val="1"/>
          <w:sz w:val="24"/>
          <w:szCs w:val="24"/>
          <w:lang w:val="ru-RU" w:eastAsia="hi-IN" w:bidi="hi-IN"/>
        </w:rPr>
        <w:t xml:space="preserve"> </w:t>
      </w:r>
      <w:r w:rsidR="007E4B30" w:rsidRPr="005B17B1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Личностно-развивающее взаимодействие </w:t>
      </w:r>
      <w:r w:rsidR="007E4B30" w:rsidRPr="005B17B1">
        <w:rPr>
          <w:rFonts w:ascii="Times New Roman" w:eastAsia="SimSun" w:hAnsi="Times New Roman" w:cs="Times New Roman"/>
          <w:i w:val="0"/>
          <w:iCs w:val="0"/>
          <w:kern w:val="1"/>
          <w:sz w:val="24"/>
          <w:szCs w:val="24"/>
          <w:lang w:val="ru-RU"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развития). </w:t>
      </w:r>
    </w:p>
    <w:p w:rsidR="007E4B30" w:rsidRPr="005B17B1" w:rsidRDefault="003014EA" w:rsidP="005B17B1">
      <w:pPr>
        <w:spacing w:line="276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DB77D7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2D42D9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ринцип </w:t>
      </w:r>
      <w:r w:rsidR="00B1075D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943BD2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>не</w:t>
      </w:r>
      <w:r w:rsidR="00B1075D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навреди!»</w:t>
      </w:r>
      <w:r w:rsidR="00DB77D7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8D383B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>Это принцип является первоосновой в выбор</w:t>
      </w:r>
      <w:r w:rsidR="0057266F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D383B" w:rsidRPr="005B17B1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педагогических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3D69CA" w:rsidRPr="00CB00D0" w:rsidRDefault="00802795" w:rsidP="003014EA">
      <w:pPr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1.1.3.</w:t>
      </w:r>
      <w:r w:rsidR="003014EA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  <w:r w:rsidR="00B4291A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Значимые характеристики</w:t>
      </w:r>
      <w:r w:rsidR="006707A5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, в том числе</w:t>
      </w:r>
      <w:r w:rsidR="004541A7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  <w:r w:rsidR="006707A5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характеристики особенностей развития детей раннего и дошкольного возраста.</w:t>
      </w:r>
    </w:p>
    <w:p w:rsidR="00644572" w:rsidRPr="00CB00D0" w:rsidRDefault="00423A18" w:rsidP="00051DA7">
      <w:pPr>
        <w:pStyle w:val="25"/>
        <w:shd w:val="clear" w:color="auto" w:fill="auto"/>
        <w:spacing w:before="0"/>
        <w:ind w:firstLine="360"/>
        <w:rPr>
          <w:bCs w:val="0"/>
          <w:i w:val="0"/>
          <w:sz w:val="24"/>
          <w:szCs w:val="24"/>
          <w:lang w:val="ru-RU"/>
        </w:rPr>
      </w:pPr>
      <w:r w:rsidRPr="00CB00D0">
        <w:rPr>
          <w:color w:val="000000"/>
          <w:sz w:val="24"/>
          <w:szCs w:val="24"/>
          <w:lang w:val="ru-RU" w:eastAsia="ru-RU" w:bidi="ru-RU"/>
        </w:rPr>
        <w:t>Обязательная часть</w:t>
      </w:r>
      <w:r w:rsidRPr="00CB00D0">
        <w:rPr>
          <w:bCs w:val="0"/>
          <w:i w:val="0"/>
          <w:sz w:val="24"/>
          <w:szCs w:val="24"/>
          <w:lang w:val="ru-RU"/>
        </w:rPr>
        <w:t>.</w:t>
      </w:r>
    </w:p>
    <w:p w:rsidR="00BD0786" w:rsidRPr="00CB00D0" w:rsidRDefault="00BD0786" w:rsidP="00BD0786">
      <w:pPr>
        <w:pStyle w:val="28"/>
        <w:shd w:val="clear" w:color="auto" w:fill="auto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7"/>
      <w:r w:rsidRPr="00CB00D0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Группа общеразвивающей  направленности</w:t>
      </w:r>
      <w:r w:rsidR="00DC1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581">
        <w:rPr>
          <w:rFonts w:ascii="Times New Roman" w:hAnsi="Times New Roman" w:cs="Times New Roman"/>
          <w:sz w:val="24"/>
          <w:szCs w:val="24"/>
          <w:lang w:val="ru-RU"/>
        </w:rPr>
        <w:t>вторя группа</w:t>
      </w:r>
      <w:r w:rsidRPr="00CB00D0">
        <w:rPr>
          <w:rFonts w:ascii="Times New Roman" w:hAnsi="Times New Roman" w:cs="Times New Roman"/>
          <w:sz w:val="24"/>
          <w:szCs w:val="24"/>
          <w:lang w:val="ru-RU"/>
        </w:rPr>
        <w:t xml:space="preserve"> раннего возраста</w:t>
      </w:r>
      <w:bookmarkEnd w:id="1"/>
      <w:r w:rsidR="00DE0C00" w:rsidRPr="00CB00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0786" w:rsidRPr="00CB00D0" w:rsidRDefault="00BD0786" w:rsidP="00C33A9E">
      <w:pPr>
        <w:spacing w:line="317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На третьем году жизни дет</w:t>
      </w:r>
      <w:r w:rsidR="00454FDB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 становятся самостоятельнее. Основные задачи музыкального воспитания детей 2 – 3 лет состоят в том, чтобы создать благоприятную, радостную атмосферу и побуждать детей к активности – уметь проявлять себя в подпевании, связывать с музыкой движения, игры и пляски, а также прививать интерес и</w:t>
      </w:r>
      <w:r w:rsidR="00F76DB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любовь к музыке, различать контрастные особенности ее звучания (громкое – тихое, высокие</w:t>
      </w:r>
      <w:r w:rsidR="00B1075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низкие регистры), развивать </w:t>
      </w:r>
      <w:r w:rsidR="00F76DB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эмоциональную отзывчивость на музыку, музыкальную память, слух. Формирование активности в музыкальной деятельности – основная задача воспита</w:t>
      </w:r>
      <w:r w:rsidR="00DE0C00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ния детей э</w:t>
      </w:r>
      <w:r w:rsidR="00F76DB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того возраста.</w:t>
      </w:r>
      <w:r w:rsidR="00264B4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Малыши проявляют большой интерес ко всему окружающему, они очень активны и подвижны, у них совершенствуются основные виды движения: ходьба, бег. Совершенствуется восприятие, в результате развивается произвольное внимание. Программа музыкального воспитания детей 2 – 3 лет отличается своей специфичностью. Дети этого возраста не способны долго сосредоточиваться на каком</w:t>
      </w:r>
      <w:r w:rsidR="00384FA6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264B4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либо</w:t>
      </w:r>
      <w:r w:rsidR="00384FA6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одном виде деятельности. Поэтому на занятиях необходимо своевременно обеспечивать смену различных видов музыкальной деятельности. В этот возрастной период детей приучают слушать, запоминать и узнавать короткие мелодии, сопровождать их с музыкой ритмичными движениями, изменять движения с изменением характера мелодии эмоционально откликаться на музыку.</w:t>
      </w:r>
    </w:p>
    <w:p w:rsidR="00C11E2B" w:rsidRPr="00CB00D0" w:rsidRDefault="00C11E2B" w:rsidP="003014EA">
      <w:pPr>
        <w:spacing w:after="304" w:line="317" w:lineRule="exac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Группа общеразвивающей направленности детей младшего возраст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а .</w:t>
      </w:r>
    </w:p>
    <w:p w:rsidR="008C3BA3" w:rsidRPr="00CB00D0" w:rsidRDefault="00C11E2B" w:rsidP="00C11E2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На 4-м году жизни ребёнок имеет достаточный  объём  музыкально-слуховых представлений. Имеющийся музыкальный опыт позволяет ему различать музыку первичных жанров(песня, танец, марш)</w:t>
      </w:r>
      <w:r w:rsidR="004757E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, в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этом возрасте у детей проявляется большой интерес к пению и элементарному </w:t>
      </w:r>
      <w:r w:rsidR="00B1075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музицированию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. Их привлекает звучание музыкальных инструментов и игрушек. Ребёнок может различать не только тембровую окраску звучания знакомых инструментов, но и динамику их звучания(тихо, громк</w:t>
      </w:r>
      <w:r w:rsidR="004757E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о) и особенности темпа (быстрый, медленный</w:t>
      </w:r>
      <w:r w:rsidR="00903CE0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).В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следствии повышения двигательной активности появляются новые двигательные возможности. Малыш может менять движения в связи со сменой характера музыки, но не следует точности их выполнять. Ведь возможности малыша как в движении под музыку, так и других видах музыкальной деятельности остаются небольшими.</w:t>
      </w:r>
    </w:p>
    <w:p w:rsidR="00C33A9E" w:rsidRPr="00CB00D0" w:rsidRDefault="00C33A9E" w:rsidP="00C33A9E">
      <w:pPr>
        <w:pStyle w:val="321"/>
        <w:shd w:val="clear" w:color="auto" w:fill="auto"/>
        <w:spacing w:before="0" w:after="176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1E2B" w:rsidRPr="00CB00D0" w:rsidRDefault="004541A7" w:rsidP="00C33A9E">
      <w:pPr>
        <w:pStyle w:val="321"/>
        <w:shd w:val="clear" w:color="auto" w:fill="auto"/>
        <w:spacing w:before="0" w:after="176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11E2B" w:rsidRPr="00CB00D0">
        <w:rPr>
          <w:rFonts w:ascii="Times New Roman" w:hAnsi="Times New Roman" w:cs="Times New Roman"/>
          <w:sz w:val="24"/>
          <w:szCs w:val="24"/>
          <w:lang w:val="ru-RU"/>
        </w:rPr>
        <w:t>руппа общеразвивающей направленности детей   среднего возраста.</w:t>
      </w:r>
    </w:p>
    <w:p w:rsidR="00C11E2B" w:rsidRPr="00CB00D0" w:rsidRDefault="00C11E2B" w:rsidP="003014EA">
      <w:pPr>
        <w:spacing w:line="317" w:lineRule="exac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В среднем дошкольном возрасте благодаря возросшей самостоятельности и накопленному музыкальному опыту ребенок становится а</w:t>
      </w:r>
      <w:r w:rsidR="00BD312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ктивным участником танцевальной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, певческой, инструментальной деятельности.</w:t>
      </w:r>
    </w:p>
    <w:p w:rsidR="00C11E2B" w:rsidRPr="00CB00D0" w:rsidRDefault="00C11E2B" w:rsidP="003014EA">
      <w:pPr>
        <w:spacing w:line="317" w:lineRule="exac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Чувственное познание свойств музыкального звука и двигательное, перцептивное  восприятие метро - ритмической основы музыкальных произведений позволяют дошкольнику интерпретировать характер музыкальных образов, настроение музыки, ориентируясь в средствах их выражения.</w:t>
      </w:r>
    </w:p>
    <w:p w:rsidR="00C11E2B" w:rsidRPr="00CB00D0" w:rsidRDefault="00C11E2B" w:rsidP="003014EA">
      <w:pPr>
        <w:spacing w:line="317" w:lineRule="exac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Умение понять характер и настроение музыки вызывает у ребенка потребность и желание пробовать себя в попытках самостоятельного исполнительства.</w:t>
      </w:r>
    </w:p>
    <w:p w:rsidR="00C11E2B" w:rsidRPr="00CB00D0" w:rsidRDefault="00C11E2B" w:rsidP="00C33A9E">
      <w:pPr>
        <w:spacing w:line="317" w:lineRule="exact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Группа  общеразвивающей  направленности детей  старшего возраста.</w:t>
      </w:r>
    </w:p>
    <w:p w:rsidR="00C11E2B" w:rsidRPr="00CB00D0" w:rsidRDefault="00C11E2B" w:rsidP="00C33A9E">
      <w:pPr>
        <w:spacing w:line="317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старшем дошкольном возрасте источником получения музыкальных впечатлений становится не только педагог, но и сам большой мир музыки. Возрастные возможности детей, уровень их художественной культуры позволяют устанавливать связи музыки с литературой, живописью, театром, с помощью педагога искусство становится для ребенка цело</w:t>
      </w:r>
      <w:r w:rsidR="003E0FC0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стным способом познания мира и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самореализации.</w:t>
      </w:r>
      <w:r w:rsidR="00E933A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</w:t>
      </w:r>
    </w:p>
    <w:p w:rsidR="00C11E2B" w:rsidRPr="00CB00D0" w:rsidRDefault="00C11E2B" w:rsidP="00C33A9E">
      <w:pPr>
        <w:spacing w:line="326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Ребенок начинает понимать, что музыка позволяет общаться и быть понятым любому человеку. Эмоции, переживаемые при восприятии музыкального произведения, вызывают эмоциональный подъем, активизируют творческий потенциал старшего дошкольника. Глубина эмоционального переживания выражается в способности старшего </w:t>
      </w:r>
      <w:r w:rsidR="00D10E6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дошкольника интерпретировать на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столько изобразительный музыкальный ряд, сколько нюансы настроений и характеров, выраженных в музыке.</w:t>
      </w:r>
    </w:p>
    <w:p w:rsidR="00C11E2B" w:rsidRPr="00CB00D0" w:rsidRDefault="00C11E2B" w:rsidP="00C33A9E">
      <w:pPr>
        <w:spacing w:line="317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Закономерности и особенности развития психических процессов ребенка этого возраста позволяют формировать его музыковедческий опыт, музыкальную эрудицию. Старший дошкольник не только чувствует, но и познает музыку, </w:t>
      </w:r>
      <w:r w:rsidRPr="00CB00D0">
        <w:rPr>
          <w:rStyle w:val="26"/>
          <w:rFonts w:eastAsia="Arial Unicode MS"/>
          <w:b w:val="0"/>
          <w:i w:val="0"/>
        </w:rPr>
        <w:t xml:space="preserve">многообразие музыкальных </w:t>
      </w:r>
      <w:r w:rsidR="00E933A5" w:rsidRPr="00CB00D0">
        <w:rPr>
          <w:rStyle w:val="26"/>
          <w:rFonts w:eastAsia="Arial Unicode MS"/>
          <w:b w:val="0"/>
          <w:i w:val="0"/>
        </w:rPr>
        <w:t xml:space="preserve">жанров. Формы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композиторских интонаций. Естественной базой и предпосылкой для получения знаний становится накопленный в младшем и среднем возрасте эмоционально-практический опыт общения с музыкой.</w:t>
      </w:r>
    </w:p>
    <w:p w:rsidR="00271215" w:rsidRPr="00CB00D0" w:rsidRDefault="00271215" w:rsidP="00650980">
      <w:pPr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Часть, формируемая участниками образовательного процесса</w:t>
      </w:r>
    </w:p>
    <w:p w:rsidR="00AE3F46" w:rsidRPr="00CB00D0" w:rsidRDefault="0069314B" w:rsidP="006931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</w:t>
      </w:r>
      <w:r w:rsidR="005E72AC" w:rsidRPr="00CB00D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="00CD6BF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ия о воспитанниках(на 01.09.2021</w:t>
      </w:r>
      <w:r w:rsidRPr="00CB00D0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69314B" w:rsidRPr="00CB00D0" w:rsidRDefault="00CD6BF4" w:rsidP="0069314B">
      <w:pPr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В 2021-2022</w:t>
      </w:r>
      <w:r w:rsidR="0069314B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учебном году образовательный процесс по образовательной области</w:t>
      </w:r>
      <w:r w:rsidR="00E933A5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«</w:t>
      </w:r>
      <w:r w:rsidR="00F94E07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Худо</w:t>
      </w:r>
      <w:r w:rsidR="00E933A5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жественно-эстетическое развитие»</w:t>
      </w:r>
      <w:r w:rsidR="0069314B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(музыкальная деятельность)</w:t>
      </w:r>
      <w:r w:rsidR="00300987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о</w:t>
      </w:r>
      <w:r w:rsidR="0069314B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существляется музыкальным руководителем в </w:t>
      </w:r>
      <w:r w:rsidR="00E933A5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6</w:t>
      </w:r>
      <w:r w:rsidR="0069314B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группах: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79"/>
        <w:gridCol w:w="14"/>
        <w:gridCol w:w="3136"/>
      </w:tblGrid>
      <w:tr w:rsidR="0069314B" w:rsidRPr="00CB00D0" w:rsidTr="007D026D">
        <w:trPr>
          <w:trHeight w:val="250"/>
        </w:trPr>
        <w:tc>
          <w:tcPr>
            <w:tcW w:w="1809" w:type="dxa"/>
            <w:vMerge w:val="restart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Возрастная категория </w:t>
            </w:r>
          </w:p>
        </w:tc>
        <w:tc>
          <w:tcPr>
            <w:tcW w:w="2976" w:type="dxa"/>
            <w:vMerge w:val="restart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Направленность групп</w:t>
            </w:r>
          </w:p>
        </w:tc>
        <w:tc>
          <w:tcPr>
            <w:tcW w:w="5529" w:type="dxa"/>
            <w:gridSpan w:val="3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Количество</w:t>
            </w:r>
          </w:p>
        </w:tc>
      </w:tr>
      <w:tr w:rsidR="0069314B" w:rsidRPr="00CB00D0" w:rsidTr="007D026D">
        <w:trPr>
          <w:trHeight w:val="288"/>
        </w:trPr>
        <w:tc>
          <w:tcPr>
            <w:tcW w:w="1809" w:type="dxa"/>
            <w:vMerge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3150" w:type="dxa"/>
            <w:gridSpan w:val="2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детей </w:t>
            </w:r>
          </w:p>
        </w:tc>
      </w:tr>
      <w:tr w:rsidR="00215713" w:rsidRPr="00CB00D0" w:rsidTr="007D026D">
        <w:trPr>
          <w:trHeight w:val="288"/>
        </w:trPr>
        <w:tc>
          <w:tcPr>
            <w:tcW w:w="1809" w:type="dxa"/>
          </w:tcPr>
          <w:p w:rsidR="00215713" w:rsidRPr="00CB00D0" w:rsidRDefault="00215713" w:rsidP="00215713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От 2 до 3 лет</w:t>
            </w:r>
          </w:p>
        </w:tc>
        <w:tc>
          <w:tcPr>
            <w:tcW w:w="2976" w:type="dxa"/>
          </w:tcPr>
          <w:p w:rsidR="00215713" w:rsidRPr="00CB00D0" w:rsidRDefault="00215713" w:rsidP="004A04A2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Общеобразовательные</w:t>
            </w:r>
          </w:p>
        </w:tc>
        <w:tc>
          <w:tcPr>
            <w:tcW w:w="2379" w:type="dxa"/>
          </w:tcPr>
          <w:p w:rsidR="00215713" w:rsidRPr="00CB00D0" w:rsidRDefault="00545F6A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gridSpan w:val="2"/>
          </w:tcPr>
          <w:p w:rsidR="00215713" w:rsidRPr="00CB00D0" w:rsidRDefault="00C60A21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23</w:t>
            </w:r>
          </w:p>
        </w:tc>
      </w:tr>
      <w:tr w:rsidR="0069314B" w:rsidRPr="00CB00D0" w:rsidTr="007D026D">
        <w:tc>
          <w:tcPr>
            <w:tcW w:w="1809" w:type="dxa"/>
          </w:tcPr>
          <w:p w:rsidR="0069314B" w:rsidRPr="00CB00D0" w:rsidRDefault="0069314B" w:rsidP="00E76BE7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От 3 до 4 лет</w:t>
            </w:r>
          </w:p>
        </w:tc>
        <w:tc>
          <w:tcPr>
            <w:tcW w:w="2976" w:type="dxa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Общеобразовательные</w:t>
            </w:r>
          </w:p>
        </w:tc>
        <w:tc>
          <w:tcPr>
            <w:tcW w:w="2393" w:type="dxa"/>
            <w:gridSpan w:val="2"/>
          </w:tcPr>
          <w:p w:rsidR="0069314B" w:rsidRPr="00CB00D0" w:rsidRDefault="00CD6BF4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136" w:type="dxa"/>
          </w:tcPr>
          <w:p w:rsidR="0069314B" w:rsidRPr="00CB00D0" w:rsidRDefault="00C60A21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47</w:t>
            </w:r>
          </w:p>
        </w:tc>
      </w:tr>
      <w:tr w:rsidR="0069314B" w:rsidRPr="00CB00D0" w:rsidTr="007D026D">
        <w:tc>
          <w:tcPr>
            <w:tcW w:w="1809" w:type="dxa"/>
          </w:tcPr>
          <w:p w:rsidR="0069314B" w:rsidRPr="00CB00D0" w:rsidRDefault="0069314B" w:rsidP="00E76BE7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От 4 до 5 лет</w:t>
            </w:r>
          </w:p>
        </w:tc>
        <w:tc>
          <w:tcPr>
            <w:tcW w:w="2976" w:type="dxa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Общеобразовательные</w:t>
            </w:r>
          </w:p>
        </w:tc>
        <w:tc>
          <w:tcPr>
            <w:tcW w:w="2393" w:type="dxa"/>
            <w:gridSpan w:val="2"/>
          </w:tcPr>
          <w:p w:rsidR="0069314B" w:rsidRPr="00CB00D0" w:rsidRDefault="00CD6BF4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136" w:type="dxa"/>
          </w:tcPr>
          <w:p w:rsidR="0069314B" w:rsidRPr="0057266F" w:rsidRDefault="0057266F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57266F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84</w:t>
            </w:r>
          </w:p>
        </w:tc>
      </w:tr>
      <w:tr w:rsidR="0069314B" w:rsidRPr="00CB00D0" w:rsidTr="007D026D">
        <w:tc>
          <w:tcPr>
            <w:tcW w:w="1809" w:type="dxa"/>
          </w:tcPr>
          <w:p w:rsidR="0069314B" w:rsidRPr="00CB00D0" w:rsidRDefault="0069314B" w:rsidP="00E76BE7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От 5 до 6 лет</w:t>
            </w:r>
          </w:p>
        </w:tc>
        <w:tc>
          <w:tcPr>
            <w:tcW w:w="2976" w:type="dxa"/>
          </w:tcPr>
          <w:p w:rsidR="0069314B" w:rsidRPr="00CB00D0" w:rsidRDefault="0069314B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Общеобразовательные</w:t>
            </w:r>
          </w:p>
        </w:tc>
        <w:tc>
          <w:tcPr>
            <w:tcW w:w="2393" w:type="dxa"/>
            <w:gridSpan w:val="2"/>
          </w:tcPr>
          <w:p w:rsidR="0069314B" w:rsidRPr="00CB00D0" w:rsidRDefault="005E72AC" w:rsidP="00E76BE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136" w:type="dxa"/>
          </w:tcPr>
          <w:p w:rsidR="0069314B" w:rsidRPr="00C62855" w:rsidRDefault="00C62855" w:rsidP="006B7AA6">
            <w:pPr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C6285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98</w:t>
            </w:r>
          </w:p>
        </w:tc>
      </w:tr>
      <w:tr w:rsidR="0069314B" w:rsidRPr="00CB00D0" w:rsidTr="007D026D">
        <w:tc>
          <w:tcPr>
            <w:tcW w:w="10314" w:type="dxa"/>
            <w:gridSpan w:val="5"/>
          </w:tcPr>
          <w:p w:rsidR="0069314B" w:rsidRPr="00CB00D0" w:rsidRDefault="0069314B" w:rsidP="00C62855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Всего </w:t>
            </w:r>
            <w:r w:rsidR="00032E4F"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6</w:t>
            </w:r>
            <w:r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групп,  </w:t>
            </w:r>
            <w:r w:rsidR="00EA47F9"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воспитаннико</w:t>
            </w:r>
            <w:r w:rsidR="003B6F16" w:rsidRPr="00CB00D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</w:t>
            </w:r>
            <w:r w:rsidR="006B7AA6" w:rsidRPr="00FD4EAB">
              <w:rPr>
                <w:rFonts w:ascii="Times New Roman" w:hAnsi="Times New Roman" w:cs="Times New Roman"/>
                <w:bCs/>
                <w:i w:val="0"/>
                <w:color w:val="FF0000"/>
                <w:sz w:val="24"/>
                <w:szCs w:val="24"/>
                <w:lang w:val="ru-RU"/>
              </w:rPr>
              <w:t xml:space="preserve"> </w:t>
            </w:r>
            <w:r w:rsidR="00C62855" w:rsidRPr="00C6285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252</w:t>
            </w:r>
          </w:p>
        </w:tc>
      </w:tr>
    </w:tbl>
    <w:p w:rsidR="008C3BA3" w:rsidRPr="00CB00D0" w:rsidRDefault="008C3BA3" w:rsidP="00C50BF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D026D" w:rsidRDefault="007D026D" w:rsidP="007D026D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80FFB" w:rsidRPr="007D026D" w:rsidRDefault="007D026D" w:rsidP="00C62855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1.2.</w:t>
      </w:r>
      <w:r w:rsidR="00A351AB" w:rsidRPr="007D026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Планируемые результаты освоения Программы</w:t>
      </w:r>
    </w:p>
    <w:p w:rsidR="00C11E2B" w:rsidRPr="00CB00D0" w:rsidRDefault="00C11E2B" w:rsidP="00A34FBC">
      <w:pPr>
        <w:pStyle w:val="35"/>
        <w:shd w:val="clear" w:color="auto" w:fill="auto"/>
        <w:spacing w:before="0" w:line="274" w:lineRule="exact"/>
        <w:ind w:left="360"/>
        <w:jc w:val="center"/>
        <w:rPr>
          <w:sz w:val="24"/>
          <w:szCs w:val="24"/>
          <w:lang w:val="ru-RU"/>
        </w:rPr>
      </w:pPr>
      <w:bookmarkStart w:id="2" w:name="bookmark12"/>
      <w:r w:rsidRPr="00CB00D0">
        <w:rPr>
          <w:sz w:val="24"/>
          <w:szCs w:val="24"/>
          <w:lang w:val="ru-RU"/>
        </w:rPr>
        <w:t>Требования Стандарта к целевым ориентирам основной Программы</w:t>
      </w:r>
      <w:bookmarkEnd w:id="2"/>
    </w:p>
    <w:p w:rsidR="00C11E2B" w:rsidRPr="00CB00D0" w:rsidRDefault="00C11E2B" w:rsidP="00AF4080">
      <w:pPr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C11E2B" w:rsidRPr="00CB00D0" w:rsidRDefault="00C11E2B" w:rsidP="00AF408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11E2B" w:rsidRPr="00CB00D0" w:rsidRDefault="00C11E2B" w:rsidP="00AF408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ДОУ, реализующего Программу.</w:t>
      </w:r>
    </w:p>
    <w:p w:rsidR="00C11E2B" w:rsidRPr="00CB00D0" w:rsidRDefault="00C11E2B" w:rsidP="00AF408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</w:t>
      </w:r>
      <w:r w:rsidR="00F8190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8190A" w:rsidRPr="00CB00D0" w:rsidRDefault="00D8190A" w:rsidP="00AF4080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B2FAE" w:rsidRPr="00CB00D0" w:rsidRDefault="00F964EA" w:rsidP="00053F58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1.2.1 </w:t>
      </w:r>
      <w:r w:rsidR="00475F6F"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Целевые</w:t>
      </w:r>
      <w:r w:rsidR="0059702D"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ориентиры в дошкольном возрасте.</w:t>
      </w:r>
    </w:p>
    <w:p w:rsidR="0059702D" w:rsidRPr="00CB00D0" w:rsidRDefault="0059702D" w:rsidP="00053F58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Раннее детство.</w:t>
      </w:r>
    </w:p>
    <w:p w:rsidR="0059702D" w:rsidRPr="00CB00D0" w:rsidRDefault="00C7653F" w:rsidP="00AF4080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59702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ебенок интересуется окружающими предметами и активно действует с ними</w:t>
      </w:r>
      <w:r w:rsidR="00AF4080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9702D" w:rsidRPr="00CB00D0" w:rsidRDefault="0059702D" w:rsidP="00AF408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Эмоционально вовлечен в действия с игрушками и другими предметами, стремится</w:t>
      </w:r>
    </w:p>
    <w:p w:rsidR="005332A5" w:rsidRPr="00CB00D0" w:rsidRDefault="00AF4080" w:rsidP="00AF408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59702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роявлять настойчивость в достижении результата с</w:t>
      </w:r>
      <w:r w:rsidR="006B2EB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воих д</w:t>
      </w:r>
      <w:r w:rsidR="00C7653F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ействий.</w:t>
      </w:r>
      <w:r w:rsidR="00C7653F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И</w:t>
      </w:r>
      <w:r w:rsidR="006B2EB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спользует специ</w:t>
      </w:r>
      <w:r w:rsidR="0059702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фические,</w:t>
      </w:r>
      <w:r w:rsidR="004541A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702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культурно фик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сированные предметные действия, з</w:t>
      </w:r>
      <w:r w:rsidR="0059702D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нает назначение</w:t>
      </w:r>
      <w:r w:rsidR="008F31E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бытовых предметов (ложки, расчески, карандаша и пр.)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</w:t>
      </w:r>
      <w:r w:rsidR="008F31E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умеет пользоваться ими. Владеет простейшими навыками</w:t>
      </w:r>
      <w:r w:rsidR="004541A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F31E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самообслуживания, стреми</w:t>
      </w:r>
      <w:r w:rsidR="00F94E0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тся проявлять самостоятельность </w:t>
      </w:r>
      <w:r w:rsidR="00C7653F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в бытовом и игровом поведении.</w:t>
      </w:r>
      <w:r w:rsidR="00C7653F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8F31E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ладеет активной и пассивной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речью, понимает речь взрослых, з</w:t>
      </w:r>
      <w:r w:rsidR="008F31E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нает названия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окружающих предметов и игрушек </w:t>
      </w:r>
      <w:r w:rsidR="00E72E93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стремится к общению со взрослыми и активно</w:t>
      </w:r>
      <w:r w:rsidR="005332A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подражает им в движени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ях и действиях, появляются игры</w:t>
      </w:r>
      <w:r w:rsidR="005332A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4541A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332A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в которых ребенок воспроизводит действия взрослого</w:t>
      </w:r>
      <w:r w:rsidR="004541A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332A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проявляет интерес к сверстникам, наблюдает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их действиями и подражает им </w:t>
      </w:r>
      <w:r w:rsidR="005332A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обладает интересом к стихам, песням и сказкам, рассматриванию картинки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332A5" w:rsidRPr="00CB00D0" w:rsidRDefault="005332A5" w:rsidP="00AF408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Стремится двигаться под музыку, проявляет эмоциональный отклик на различные произведения культуры и искусства.</w:t>
      </w:r>
    </w:p>
    <w:p w:rsidR="005332A5" w:rsidRPr="00CB00D0" w:rsidRDefault="00AF4080" w:rsidP="00AF408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5332A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ребенка развита крупная моторика, он стремится осваивать различные виды движения(бег, лазание, перешагивание и пр.)</w:t>
      </w:r>
    </w:p>
    <w:p w:rsidR="00053F58" w:rsidRPr="00CB00D0" w:rsidRDefault="00053F58" w:rsidP="00AF4080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5B02EB" w:rsidRPr="00CB00D0" w:rsidRDefault="008B7067" w:rsidP="00215713">
      <w:pPr>
        <w:pStyle w:val="ab"/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 четырём годам:</w:t>
      </w:r>
    </w:p>
    <w:tbl>
      <w:tblPr>
        <w:tblStyle w:val="af4"/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5B02EB" w:rsidRPr="00CB00D0" w:rsidTr="004541A7">
        <w:tc>
          <w:tcPr>
            <w:tcW w:w="3402" w:type="dxa"/>
          </w:tcPr>
          <w:p w:rsidR="005B02EB" w:rsidRPr="00CB00D0" w:rsidRDefault="005B02EB" w:rsidP="00411D88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Целев</w:t>
            </w:r>
            <w:r w:rsidR="00411D88"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ые</w:t>
            </w: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ориентир</w:t>
            </w:r>
            <w:r w:rsidR="00411D88"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ы</w:t>
            </w:r>
          </w:p>
        </w:tc>
        <w:tc>
          <w:tcPr>
            <w:tcW w:w="6663" w:type="dxa"/>
          </w:tcPr>
          <w:p w:rsidR="005B02EB" w:rsidRPr="00CB00D0" w:rsidRDefault="005B02EB" w:rsidP="00411D88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5B02EB" w:rsidRPr="00416E2B" w:rsidTr="004541A7">
        <w:tc>
          <w:tcPr>
            <w:tcW w:w="3402" w:type="dxa"/>
          </w:tcPr>
          <w:p w:rsidR="005B02EB" w:rsidRPr="00CB00D0" w:rsidRDefault="00A843E9" w:rsidP="008B7067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663" w:type="dxa"/>
          </w:tcPr>
          <w:p w:rsidR="00A843E9" w:rsidRPr="00CB00D0" w:rsidRDefault="00A843E9" w:rsidP="008B7067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Проявляет эмоциональную отзывчивость, подражая примеру взрослых, старается утешить обиженного, угостить, обрадовать, помочь. 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героям.</w:t>
            </w:r>
          </w:p>
          <w:p w:rsidR="00BA70BA" w:rsidRPr="00CB00D0" w:rsidRDefault="00BA70BA" w:rsidP="00BA70BA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</w:t>
            </w:r>
          </w:p>
          <w:p w:rsidR="00BA70BA" w:rsidRPr="00CB00D0" w:rsidRDefault="00BA70BA" w:rsidP="00BA70B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Проявляет интерес к сверстникам, к взаимодействию в игре, в повседневном общении и бытовой деятельности.</w:t>
            </w:r>
          </w:p>
        </w:tc>
      </w:tr>
      <w:tr w:rsidR="005B02EB" w:rsidRPr="00416E2B" w:rsidTr="004541A7">
        <w:tc>
          <w:tcPr>
            <w:tcW w:w="3402" w:type="dxa"/>
          </w:tcPr>
          <w:p w:rsidR="005B02EB" w:rsidRPr="00CB00D0" w:rsidRDefault="005B02EB" w:rsidP="008B7067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663" w:type="dxa"/>
          </w:tcPr>
          <w:p w:rsidR="005B02EB" w:rsidRPr="00CB00D0" w:rsidRDefault="005B02EB" w:rsidP="008B7067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Владеет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      </w:r>
          </w:p>
        </w:tc>
      </w:tr>
      <w:tr w:rsidR="005B02EB" w:rsidRPr="00416E2B" w:rsidTr="004541A7">
        <w:tc>
          <w:tcPr>
            <w:tcW w:w="3402" w:type="dxa"/>
          </w:tcPr>
          <w:p w:rsidR="005B02EB" w:rsidRPr="00CB00D0" w:rsidRDefault="005B02EB" w:rsidP="008B7067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6663" w:type="dxa"/>
          </w:tcPr>
          <w:p w:rsidR="005B02EB" w:rsidRPr="00CB00D0" w:rsidRDefault="005B02EB" w:rsidP="008B7067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Значительно увеличился запас слов, совершенствуется грамматический строй речи, пользуется не только простыми, но и сложными предложениями.</w:t>
            </w:r>
          </w:p>
        </w:tc>
      </w:tr>
      <w:tr w:rsidR="005B02EB" w:rsidRPr="008C7D37" w:rsidTr="004541A7">
        <w:tc>
          <w:tcPr>
            <w:tcW w:w="3402" w:type="dxa"/>
          </w:tcPr>
          <w:p w:rsidR="005B02EB" w:rsidRPr="00CB00D0" w:rsidRDefault="005B02EB" w:rsidP="008B7067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6663" w:type="dxa"/>
          </w:tcPr>
          <w:p w:rsidR="005B02EB" w:rsidRPr="00CB00D0" w:rsidRDefault="005B02EB" w:rsidP="00891A4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      </w:r>
          </w:p>
        </w:tc>
      </w:tr>
    </w:tbl>
    <w:p w:rsidR="005B02EB" w:rsidRPr="00CB00D0" w:rsidRDefault="005B02EB" w:rsidP="002F7CED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B02EB" w:rsidRPr="00CB00D0" w:rsidRDefault="0042273C" w:rsidP="00FD4EAB">
      <w:pPr>
        <w:pStyle w:val="ab"/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 пяти годам:</w:t>
      </w:r>
    </w:p>
    <w:tbl>
      <w:tblPr>
        <w:tblStyle w:val="af4"/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A843E9" w:rsidRPr="00CB00D0" w:rsidTr="004541A7">
        <w:tc>
          <w:tcPr>
            <w:tcW w:w="3402" w:type="dxa"/>
          </w:tcPr>
          <w:p w:rsidR="00A843E9" w:rsidRPr="00CB00D0" w:rsidRDefault="00A843E9" w:rsidP="00BA70B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Целевые</w:t>
            </w:r>
            <w:r w:rsidR="005E72AC"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ориентиры</w:t>
            </w:r>
          </w:p>
        </w:tc>
        <w:tc>
          <w:tcPr>
            <w:tcW w:w="6663" w:type="dxa"/>
          </w:tcPr>
          <w:p w:rsidR="00A843E9" w:rsidRPr="00CB00D0" w:rsidRDefault="00A843E9" w:rsidP="00BA70B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A843E9" w:rsidRPr="00416E2B" w:rsidTr="004541A7">
        <w:tc>
          <w:tcPr>
            <w:tcW w:w="3402" w:type="dxa"/>
          </w:tcPr>
          <w:p w:rsidR="00A843E9" w:rsidRPr="00CB00D0" w:rsidRDefault="00A843E9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 познавательно-исследовательской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6663" w:type="dxa"/>
          </w:tcPr>
          <w:p w:rsidR="00A843E9" w:rsidRPr="00CB00D0" w:rsidRDefault="00A843E9" w:rsidP="00A843E9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</w:t>
            </w:r>
          </w:p>
          <w:p w:rsidR="00A843E9" w:rsidRPr="00CB00D0" w:rsidRDefault="00A843E9" w:rsidP="00A843E9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Сформированы</w:t>
            </w:r>
            <w:r w:rsidR="004B43DE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специальные умения и навыки (речевые, изобразительные, музыкальные, конструктивные и др.),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необходимые для осуществления различных видов детской деятельности.</w:t>
            </w:r>
          </w:p>
        </w:tc>
      </w:tr>
      <w:tr w:rsidR="00A843E9" w:rsidRPr="008C7D37" w:rsidTr="004541A7">
        <w:tc>
          <w:tcPr>
            <w:tcW w:w="3402" w:type="dxa"/>
          </w:tcPr>
          <w:p w:rsidR="00A843E9" w:rsidRPr="00CB00D0" w:rsidRDefault="00A843E9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663" w:type="dxa"/>
          </w:tcPr>
          <w:p w:rsidR="00A843E9" w:rsidRPr="00CB00D0" w:rsidRDefault="00A843E9" w:rsidP="00AF4931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Откликается на эмоции близких людей и друзей. Сопереживает персонажам сказок. Эмоционально реагирует на художественные произведения, мир природы.</w:t>
            </w:r>
          </w:p>
          <w:p w:rsidR="00BA70BA" w:rsidRPr="00CB00D0" w:rsidRDefault="00BA70BA" w:rsidP="00BA70BA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      </w:r>
          </w:p>
          <w:p w:rsidR="00BA70BA" w:rsidRPr="00CB00D0" w:rsidRDefault="00BA70BA" w:rsidP="00D8190A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Ребенок охотно сотрудничает со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</w:t>
            </w:r>
          </w:p>
        </w:tc>
      </w:tr>
      <w:tr w:rsidR="00A843E9" w:rsidRPr="00416E2B" w:rsidTr="004541A7">
        <w:tc>
          <w:tcPr>
            <w:tcW w:w="3402" w:type="dxa"/>
          </w:tcPr>
          <w:p w:rsidR="00A843E9" w:rsidRPr="00CB00D0" w:rsidRDefault="00A843E9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663" w:type="dxa"/>
          </w:tcPr>
          <w:p w:rsidR="00BA70BA" w:rsidRPr="00CB00D0" w:rsidRDefault="00BA70BA" w:rsidP="00BA70BA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Выдвигает игровые замыслы, инициативен в развитии игрового сюжета.</w:t>
            </w:r>
          </w:p>
          <w:p w:rsidR="00BA70BA" w:rsidRPr="00CB00D0" w:rsidRDefault="00BA70BA" w:rsidP="00BA70BA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Проявляет творчество в создании игровой обстановки, в театрализации.</w:t>
            </w:r>
          </w:p>
          <w:p w:rsidR="00BA70BA" w:rsidRPr="00CB00D0" w:rsidRDefault="00BA70BA" w:rsidP="00BA70BA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играх с правилами принимает игровую задачу, проявляет интерес к результату, выигрышу.</w:t>
            </w:r>
          </w:p>
        </w:tc>
      </w:tr>
      <w:tr w:rsidR="00A843E9" w:rsidRPr="00416E2B" w:rsidTr="004541A7">
        <w:tc>
          <w:tcPr>
            <w:tcW w:w="3402" w:type="dxa"/>
          </w:tcPr>
          <w:p w:rsidR="00A843E9" w:rsidRPr="00CB00D0" w:rsidRDefault="00A843E9" w:rsidP="00171B0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ребёнок достаточно хорошо владеет устной речью, может выражать свои мысли и желания, может использовать речь для выражения </w:t>
            </w:r>
            <w:r w:rsidR="00171B0C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своих мыслей, чувств и желаний.</w:t>
            </w:r>
          </w:p>
        </w:tc>
        <w:tc>
          <w:tcPr>
            <w:tcW w:w="6663" w:type="dxa"/>
          </w:tcPr>
          <w:p w:rsidR="00BA70BA" w:rsidRPr="00CB00D0" w:rsidRDefault="00BA70BA" w:rsidP="00BA70BA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Речевые контакты становятся более длительными и активными.</w:t>
            </w:r>
          </w:p>
          <w:p w:rsidR="00A843E9" w:rsidRPr="00CB00D0" w:rsidRDefault="00BA70BA" w:rsidP="00BA70BA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</w:t>
            </w:r>
            <w:r w:rsidR="004B43DE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      </w:r>
          </w:p>
        </w:tc>
      </w:tr>
      <w:tr w:rsidR="00A843E9" w:rsidRPr="00416E2B" w:rsidTr="004541A7">
        <w:tc>
          <w:tcPr>
            <w:tcW w:w="3402" w:type="dxa"/>
          </w:tcPr>
          <w:p w:rsidR="00A843E9" w:rsidRPr="00CB00D0" w:rsidRDefault="00A843E9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6663" w:type="dxa"/>
          </w:tcPr>
          <w:p w:rsidR="00A843E9" w:rsidRPr="00CB00D0" w:rsidRDefault="00BA70BA" w:rsidP="00AF4931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</w:t>
            </w:r>
            <w:r w:rsidR="008A6860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перевозбуждается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становится непослушным, капризным.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Эмоционально окрашенная деятельность становится не только средством физического развития, но и способом психологической разгрузки.</w:t>
            </w:r>
          </w:p>
        </w:tc>
      </w:tr>
    </w:tbl>
    <w:p w:rsidR="0042273C" w:rsidRPr="00CB00D0" w:rsidRDefault="00906FD2" w:rsidP="004541A7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К шести годам:</w:t>
      </w:r>
    </w:p>
    <w:tbl>
      <w:tblPr>
        <w:tblStyle w:val="af4"/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906FD2" w:rsidRPr="00CB00D0" w:rsidTr="004541A7">
        <w:tc>
          <w:tcPr>
            <w:tcW w:w="3402" w:type="dxa"/>
          </w:tcPr>
          <w:p w:rsidR="00906FD2" w:rsidRPr="00CB00D0" w:rsidRDefault="00906FD2" w:rsidP="0029375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Целевые</w:t>
            </w:r>
            <w:r w:rsidR="005E72AC"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ориентиры</w:t>
            </w:r>
          </w:p>
        </w:tc>
        <w:tc>
          <w:tcPr>
            <w:tcW w:w="6663" w:type="dxa"/>
          </w:tcPr>
          <w:p w:rsidR="00906FD2" w:rsidRPr="00CB00D0" w:rsidRDefault="00906FD2" w:rsidP="00293753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906FD2" w:rsidRPr="00416E2B" w:rsidTr="004541A7">
        <w:tc>
          <w:tcPr>
            <w:tcW w:w="3402" w:type="dxa"/>
          </w:tcPr>
          <w:p w:rsidR="00906FD2" w:rsidRPr="00CB00D0" w:rsidRDefault="00906FD2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6663" w:type="dxa"/>
          </w:tcPr>
          <w:p w:rsidR="00906FD2" w:rsidRPr="00CB00D0" w:rsidRDefault="0067427F" w:rsidP="00AF4931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</w:t>
            </w:r>
          </w:p>
        </w:tc>
      </w:tr>
      <w:tr w:rsidR="00906FD2" w:rsidRPr="00416E2B" w:rsidTr="004541A7">
        <w:tc>
          <w:tcPr>
            <w:tcW w:w="3402" w:type="dxa"/>
          </w:tcPr>
          <w:p w:rsidR="00906FD2" w:rsidRPr="00CB00D0" w:rsidRDefault="00906FD2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663" w:type="dxa"/>
          </w:tcPr>
          <w:p w:rsidR="00906FD2" w:rsidRPr="00CB00D0" w:rsidRDefault="0067427F" w:rsidP="00AF4931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      </w:r>
          </w:p>
          <w:p w:rsidR="0067427F" w:rsidRPr="00CB00D0" w:rsidRDefault="0067427F" w:rsidP="00AF4931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      </w:r>
          </w:p>
        </w:tc>
      </w:tr>
      <w:tr w:rsidR="00906FD2" w:rsidRPr="00416E2B" w:rsidTr="004541A7">
        <w:tc>
          <w:tcPr>
            <w:tcW w:w="3402" w:type="dxa"/>
          </w:tcPr>
          <w:p w:rsidR="00906FD2" w:rsidRPr="00CB00D0" w:rsidRDefault="00906FD2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663" w:type="dxa"/>
          </w:tcPr>
          <w:p w:rsidR="0052494B" w:rsidRPr="00CB00D0" w:rsidRDefault="0052494B" w:rsidP="0052494B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Может предварительно обозначить тему</w:t>
            </w:r>
            <w:r w:rsidR="004B43DE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игры;</w:t>
            </w:r>
          </w:p>
          <w:p w:rsidR="0052494B" w:rsidRPr="00CB00D0" w:rsidRDefault="0052494B" w:rsidP="0052494B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заинтересован совместной игрой. Согласовывает в игровой деятельности свои интересы и интересы партнеров, умеют объяснить замыслы, адресовать обращение партнеру.</w:t>
            </w:r>
          </w:p>
          <w:p w:rsidR="00906FD2" w:rsidRPr="00CB00D0" w:rsidRDefault="00906FD2" w:rsidP="0052494B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06FD2" w:rsidRPr="00416E2B" w:rsidTr="004541A7">
        <w:tc>
          <w:tcPr>
            <w:tcW w:w="3402" w:type="dxa"/>
          </w:tcPr>
          <w:p w:rsidR="00906FD2" w:rsidRPr="00CB00D0" w:rsidRDefault="00906FD2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ребёнок достаточно хорошо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6663" w:type="dxa"/>
          </w:tcPr>
          <w:p w:rsidR="00906FD2" w:rsidRPr="00CB00D0" w:rsidRDefault="0052494B" w:rsidP="00AF4931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Имеет богатый словарный запас. Речь чистая, грамматически </w:t>
            </w: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</w:t>
            </w:r>
          </w:p>
        </w:tc>
      </w:tr>
      <w:tr w:rsidR="00906FD2" w:rsidRPr="00CB00D0" w:rsidTr="004541A7">
        <w:tc>
          <w:tcPr>
            <w:tcW w:w="3402" w:type="dxa"/>
          </w:tcPr>
          <w:p w:rsidR="00906FD2" w:rsidRPr="00CB00D0" w:rsidRDefault="00906FD2" w:rsidP="00F75D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6663" w:type="dxa"/>
          </w:tcPr>
          <w:p w:rsidR="00906FD2" w:rsidRPr="00CB00D0" w:rsidRDefault="0052494B" w:rsidP="00AF4931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      </w:r>
          </w:p>
        </w:tc>
      </w:tr>
    </w:tbl>
    <w:p w:rsidR="00906FD2" w:rsidRPr="00CB00D0" w:rsidRDefault="00906FD2" w:rsidP="00AF4931">
      <w:pPr>
        <w:pStyle w:val="ab"/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5504B" w:rsidRPr="00CB00D0" w:rsidRDefault="00C5504B" w:rsidP="005E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</w:t>
      </w:r>
      <w:r w:rsidR="00480FFB" w:rsidRPr="00CB00D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ся</w:t>
      </w:r>
      <w:r w:rsidRPr="00CB00D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у разных детей в силу различий</w:t>
      </w:r>
      <w:r w:rsidR="00480FFB" w:rsidRPr="00CB00D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,</w:t>
      </w:r>
      <w:r w:rsidRPr="00CB00D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в условиях жизни и индивидуальных особенностей развития конкретного ребенка.</w:t>
      </w:r>
    </w:p>
    <w:p w:rsidR="007703C1" w:rsidRPr="00CB00D0" w:rsidRDefault="007703C1" w:rsidP="00C55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</w:p>
    <w:p w:rsidR="00FB5C6D" w:rsidRPr="00CB00D0" w:rsidRDefault="00F964EA" w:rsidP="00F964EA">
      <w:pPr>
        <w:autoSpaceDE w:val="0"/>
        <w:autoSpaceDN w:val="0"/>
        <w:adjustRightInd w:val="0"/>
        <w:spacing w:after="0" w:line="276" w:lineRule="auto"/>
        <w:ind w:left="141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>1.2.2.</w:t>
      </w:r>
      <w:r w:rsidR="004948AD" w:rsidRPr="00CB00D0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>Особенности организации педагогической диагностики</w:t>
      </w:r>
    </w:p>
    <w:p w:rsidR="00546BF6" w:rsidRPr="00CB00D0" w:rsidRDefault="00FB5C6D" w:rsidP="00053F58">
      <w:pPr>
        <w:spacing w:after="0"/>
        <w:ind w:left="36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Часть, формируемая участниками образовательного процесса</w:t>
      </w:r>
    </w:p>
    <w:p w:rsidR="00B153D2" w:rsidRPr="00CB00D0" w:rsidRDefault="00B153D2" w:rsidP="0052033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Педагогическую </w:t>
      </w:r>
      <w:r w:rsidRPr="00CB00D0">
        <w:rPr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диагностику</w:t>
      </w:r>
      <w:r w:rsidRPr="00CB00D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воспитанников всех возрастных групп, связанную с оценкой эффективности педагогических действий 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мы заложили исходя из содержательных задач ООП ДО.</w:t>
      </w:r>
      <w:r w:rsidRPr="00CB00D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Содержание </w:t>
      </w:r>
      <w:r w:rsidRPr="00CB00D0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ru-RU"/>
        </w:rPr>
        <w:t>диагностики</w:t>
      </w:r>
      <w:r w:rsidRPr="00CB00D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тесно связано с программой «</w:t>
      </w:r>
      <w:r w:rsidR="00EE27C4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Ладушки</w:t>
      </w:r>
      <w:r w:rsidRPr="00CB00D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».</w:t>
      </w:r>
    </w:p>
    <w:p w:rsidR="005C286B" w:rsidRPr="00CB00D0" w:rsidRDefault="005C286B" w:rsidP="0088352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  <w:t xml:space="preserve">Диагностика проводится по четырём основным параметрам: </w:t>
      </w:r>
    </w:p>
    <w:p w:rsidR="005C286B" w:rsidRPr="00CB00D0" w:rsidRDefault="005C286B" w:rsidP="0088352F">
      <w:pPr>
        <w:spacing w:after="0" w:line="276" w:lineRule="auto"/>
        <w:ind w:left="38"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  <w:t>1. Движения</w:t>
      </w:r>
    </w:p>
    <w:p w:rsidR="005C286B" w:rsidRPr="00CB00D0" w:rsidRDefault="005C286B" w:rsidP="0088352F">
      <w:pPr>
        <w:spacing w:after="0" w:line="276" w:lineRule="auto"/>
        <w:ind w:left="38"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  <w:t>2. Восприятие (слушание музыки)</w:t>
      </w:r>
    </w:p>
    <w:p w:rsidR="005C286B" w:rsidRPr="00CB00D0" w:rsidRDefault="005C286B" w:rsidP="0088352F">
      <w:pPr>
        <w:spacing w:after="0" w:line="276" w:lineRule="auto"/>
        <w:ind w:left="38"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  <w:t>3. Пение.</w:t>
      </w:r>
    </w:p>
    <w:p w:rsidR="00573189" w:rsidRPr="00CB00D0" w:rsidRDefault="005C286B" w:rsidP="0088352F">
      <w:pPr>
        <w:spacing w:after="0" w:line="276" w:lineRule="auto"/>
        <w:ind w:left="38"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 w:bidi="ar-SA"/>
        </w:rPr>
        <w:t>4. Музыкальное творчество</w:t>
      </w:r>
    </w:p>
    <w:p w:rsidR="00573189" w:rsidRPr="00CB00D0" w:rsidRDefault="00573189" w:rsidP="00520336">
      <w:p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Для поведения диагностического исследования используются методы исследования согласно классификации </w:t>
      </w:r>
      <w:r w:rsidR="00EE27C4" w:rsidRPr="00EE27C4">
        <w:rPr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А.А</w:t>
      </w:r>
      <w:r w:rsidRPr="00EE27C4">
        <w:rPr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.</w:t>
      </w:r>
      <w:r w:rsidR="00EE27C4">
        <w:rPr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 </w:t>
      </w:r>
      <w:r w:rsidR="00EE27C4" w:rsidRPr="00EE27C4">
        <w:rPr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Андреев 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низко формализованные методы исследования (наблюдение (в п</w:t>
      </w:r>
      <w:r w:rsidR="00C854D7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роцессе проведения контрольной О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ОД, в процессе повседневной жизни), беседа, контент-</w:t>
      </w:r>
      <w:r w:rsidR="004B43DE"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  <w:r w:rsidR="00C854D7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а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нализ (анализ продуктов детской деятельности) и высоко формализованные методы исследования (тестирование).</w:t>
      </w:r>
    </w:p>
    <w:p w:rsidR="00AF4080" w:rsidRPr="00CB00D0" w:rsidRDefault="00AF4080" w:rsidP="0088352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iCs w:val="0"/>
          <w:sz w:val="24"/>
          <w:szCs w:val="24"/>
          <w:lang w:val="ru-RU" w:bidi="ar-SA"/>
        </w:rPr>
      </w:pPr>
    </w:p>
    <w:p w:rsidR="00573189" w:rsidRPr="00CB00D0" w:rsidRDefault="00573189" w:rsidP="0088352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b/>
          <w:iCs w:val="0"/>
          <w:sz w:val="24"/>
          <w:szCs w:val="24"/>
          <w:lang w:val="ru-RU" w:bidi="ar-SA"/>
        </w:rPr>
        <w:t>Уровни оценки критериев</w:t>
      </w:r>
    </w:p>
    <w:p w:rsidR="00573189" w:rsidRPr="00CB00D0" w:rsidRDefault="00573189" w:rsidP="0088352F">
      <w:p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Оценочные характеристики едины для оценки критериев всех четырех блоков, представляют собой описание: высо</w:t>
      </w:r>
      <w:r w:rsidR="00FD4EA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кого (5 балл), среднего (3-4 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балла) и низкого (1 </w:t>
      </w:r>
      <w:r w:rsidR="00FD4EA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-2 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балл</w:t>
      </w:r>
      <w:r w:rsidR="00EE27C4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а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) уровней освоения детьми образовательных областей.</w:t>
      </w:r>
    </w:p>
    <w:p w:rsidR="00573189" w:rsidRPr="00CB00D0" w:rsidRDefault="00573189" w:rsidP="0088352F">
      <w:p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ru-RU" w:bidi="ar-SA"/>
        </w:rPr>
        <w:t>Низкий уровень</w:t>
      </w:r>
      <w:r w:rsidR="00FD4EA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(1-2 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балл</w:t>
      </w:r>
      <w:r w:rsidR="00FD4EA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а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) – ребенок не может выполнить все параметры оценки, помощь взрослого не принимает.</w:t>
      </w:r>
    </w:p>
    <w:p w:rsidR="00573189" w:rsidRPr="00CB00D0" w:rsidRDefault="00573189" w:rsidP="0088352F">
      <w:p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ru-RU" w:bidi="ar-SA"/>
        </w:rPr>
        <w:t>Средний уровень</w:t>
      </w:r>
      <w:r w:rsidR="00FD4EA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(3-4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балла) – ребенок выполняет все параметры оценки с частичной помощью взрослого</w:t>
      </w:r>
    </w:p>
    <w:p w:rsidR="00573189" w:rsidRPr="00CB00D0" w:rsidRDefault="00573189" w:rsidP="0088352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ru-RU" w:bidi="ar-SA"/>
        </w:rPr>
        <w:t>Высокий уровень</w:t>
      </w:r>
      <w:r w:rsidR="00FD4EA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(5 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балла) – ребенок выполняет все параметры оценки самостоятельно.</w:t>
      </w:r>
    </w:p>
    <w:p w:rsidR="00573189" w:rsidRPr="00CB00D0" w:rsidRDefault="00573189" w:rsidP="0088352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lastRenderedPageBreak/>
        <w:t xml:space="preserve">     Результаты обследования заносятся в диагностическую карту, ставятся баллы каждому ребенку по каждому критерию, соотнося умения ребенка с оценочными характеристиками. Получившиеся баллы суммируются, выводится средний результат. </w:t>
      </w:r>
    </w:p>
    <w:p w:rsidR="00573189" w:rsidRPr="00CB00D0" w:rsidRDefault="00FD4EAB" w:rsidP="0088352F">
      <w:p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iCs w:val="0"/>
          <w:sz w:val="24"/>
          <w:szCs w:val="24"/>
          <w:lang w:val="ru-RU" w:bidi="ar-SA"/>
        </w:rPr>
        <w:t xml:space="preserve"> </w:t>
      </w:r>
    </w:p>
    <w:p w:rsidR="00573189" w:rsidRPr="00CB00D0" w:rsidRDefault="00573189" w:rsidP="0088352F">
      <w:pPr>
        <w:spacing w:line="276" w:lineRule="auto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Cs w:val="0"/>
          <w:sz w:val="24"/>
          <w:szCs w:val="24"/>
          <w:lang w:val="ru-RU" w:bidi="ar-SA"/>
        </w:rPr>
        <w:t>Диагностические материалы представлены:</w:t>
      </w:r>
    </w:p>
    <w:p w:rsidR="00573189" w:rsidRPr="00CB00D0" w:rsidRDefault="00573189" w:rsidP="00C7653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Критериями оценки;</w:t>
      </w:r>
    </w:p>
    <w:p w:rsidR="00573189" w:rsidRPr="00CB00D0" w:rsidRDefault="00573189" w:rsidP="00C7653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Диагностическим инструментарием (материалы и оборудование, необходимое для обследования);</w:t>
      </w:r>
    </w:p>
    <w:p w:rsidR="00573189" w:rsidRPr="00CB00D0" w:rsidRDefault="00573189" w:rsidP="00C7653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Методикой проведения обследования (подробное описание того, как педагог должен проводить обследование);</w:t>
      </w:r>
    </w:p>
    <w:p w:rsidR="00573189" w:rsidRPr="00CB00D0" w:rsidRDefault="00573189" w:rsidP="00C7653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Оценочными хара</w:t>
      </w:r>
      <w:r w:rsidR="00FD4EA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ктеристиками (с использованием 5  – 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бальной системы);</w:t>
      </w:r>
    </w:p>
    <w:p w:rsidR="00573189" w:rsidRPr="00CB00D0" w:rsidRDefault="00573189" w:rsidP="00C7653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Диагностическими картами.</w:t>
      </w:r>
    </w:p>
    <w:p w:rsidR="00B153D2" w:rsidRPr="00CB00D0" w:rsidRDefault="0088352F" w:rsidP="008835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Сроки проведения диагностики: 2 раза в год (сентябрь, </w:t>
      </w:r>
      <w:r w:rsidR="005E72AC"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май</w:t>
      </w: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).</w:t>
      </w:r>
    </w:p>
    <w:p w:rsidR="00445439" w:rsidRPr="00CB00D0" w:rsidRDefault="00445439" w:rsidP="00AF4080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B4BDB" w:rsidRPr="00CB00D0" w:rsidRDefault="00B629E6" w:rsidP="00265A84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II Содержательный раздел</w:t>
      </w:r>
    </w:p>
    <w:p w:rsidR="004541A7" w:rsidRPr="00CB00D0" w:rsidRDefault="00445439" w:rsidP="004541A7">
      <w:pPr>
        <w:pStyle w:val="aff3"/>
        <w:shd w:val="clear" w:color="auto" w:fill="auto"/>
        <w:spacing w:after="43" w:line="240" w:lineRule="exact"/>
        <w:jc w:val="center"/>
        <w:rPr>
          <w:sz w:val="24"/>
          <w:szCs w:val="24"/>
          <w:lang w:val="ru-RU"/>
        </w:rPr>
      </w:pPr>
      <w:r w:rsidRPr="00CB00D0">
        <w:rPr>
          <w:sz w:val="24"/>
          <w:szCs w:val="24"/>
          <w:lang w:val="ru-RU"/>
        </w:rPr>
        <w:t>2.1. Совместная игровая деятельность в соответствии с направлениями развития ребенка в группах общеразвивающей  направленности</w:t>
      </w:r>
    </w:p>
    <w:p w:rsidR="00445439" w:rsidRPr="00CB00D0" w:rsidRDefault="00445439" w:rsidP="004541A7">
      <w:pPr>
        <w:pStyle w:val="aff3"/>
        <w:shd w:val="clear" w:color="auto" w:fill="auto"/>
        <w:spacing w:after="43" w:line="240" w:lineRule="exact"/>
        <w:jc w:val="center"/>
        <w:rPr>
          <w:sz w:val="24"/>
          <w:szCs w:val="24"/>
          <w:lang w:val="ru-RU"/>
        </w:rPr>
      </w:pPr>
      <w:r w:rsidRPr="00CB00D0">
        <w:rPr>
          <w:sz w:val="24"/>
          <w:szCs w:val="24"/>
          <w:lang w:val="ru-RU"/>
        </w:rPr>
        <w:t>« Художественно-эстетическое развитие»</w:t>
      </w:r>
    </w:p>
    <w:p w:rsidR="00445439" w:rsidRPr="00CB00D0" w:rsidRDefault="008E27CA" w:rsidP="00B153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Обязательная часть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Третий год жизни. </w:t>
      </w:r>
      <w:r w:rsidR="0087158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Вторая </w:t>
      </w:r>
      <w:r w:rsidRPr="00CB00D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группа</w:t>
      </w:r>
      <w:r w:rsidR="00FE334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раннего возра</w:t>
      </w:r>
      <w:r w:rsidR="00512A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ста</w:t>
      </w:r>
      <w:r w:rsidRPr="00CB00D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Задачи образовательной деятельности</w:t>
      </w:r>
    </w:p>
    <w:p w:rsidR="008E27CA" w:rsidRPr="009A5455" w:rsidRDefault="005E72AC" w:rsidP="009A545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</w:t>
      </w:r>
    </w:p>
    <w:p w:rsidR="008E27CA" w:rsidRPr="009A5455" w:rsidRDefault="005E72AC" w:rsidP="009A545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</w:t>
      </w:r>
    </w:p>
    <w:p w:rsidR="008E27CA" w:rsidRPr="009A5455" w:rsidRDefault="005E72AC" w:rsidP="009A545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</w:t>
      </w:r>
    </w:p>
    <w:p w:rsidR="008E27CA" w:rsidRP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</w:t>
      </w:r>
    </w:p>
    <w:p w:rsidR="008E27CA" w:rsidRP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</w:t>
      </w:r>
    </w:p>
    <w:p w:rsidR="008E27CA" w:rsidRPr="00CB00D0" w:rsidRDefault="008E27CA" w:rsidP="005E72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Содержание образовательной деятельности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Рассматривание детьми и обыгрывание народных игрушек и предметов промыслов, разнообразных по материалу изготовления и образам. Дети узнают их названия, функциональную направленность (что с ними можно делать: игрушки – играть, посуда – используется в процессе еды и приготовления пищи и т.п.).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Восприятие, рассматривание разных образов: животных (лошадки, медведя, собаки, птицы и т.п.), человека (барышни, няньки). Соотнесение изображения с предметами окружающего мира. Узнавание некоторых простых</w:t>
      </w:r>
      <w:r w:rsidR="00FE334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элементов росписи предметов народных промыслов.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Рассматривание знакомых детских книг. Освоение элементарных правил использования книги. Познание того, что рисунки в книгах - иллюстрации созданы художниками. Учатся внимательно </w:t>
      </w: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рассматривать изображение, слушать описание взрослого, соотносить изображенное с собственным опытом.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Освоение детьми некоторых изобразительных материалов: различение, называние, выбор по инструкции взрослого.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практических ситуациях освоение некоторых инструментов и действий с ними, правил использования.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совместной с педагогом деятельности познание об элементах строительных конструкторов: название деталей, некоторые свойства, способы крепления.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Освоение способов создания простых изображения: на основе готовых основ – нарисованных взрослым образов, линий, точек и отпечатков.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Музыкальное развитие на третьем году жизни включает слушание инструментальной музыки (небольшие пьесы для детей) в живом исполнении взрослым. Музыкально-ритмические движения дети воспроизводят по показу воспитателя-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</w:t>
      </w:r>
    </w:p>
    <w:p w:rsidR="00FE334D" w:rsidRDefault="00FE334D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Результаты образовательной деятельности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8E27CA" w:rsidRPr="00416E2B" w:rsidTr="007D026D">
        <w:tc>
          <w:tcPr>
            <w:tcW w:w="4785" w:type="dxa"/>
          </w:tcPr>
          <w:p w:rsidR="008E27CA" w:rsidRPr="00CB00D0" w:rsidRDefault="008E27CA" w:rsidP="00844E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Достижения ребенка</w:t>
            </w:r>
          </w:p>
          <w:p w:rsidR="008E27CA" w:rsidRPr="00CB00D0" w:rsidRDefault="008E27CA" w:rsidP="00844E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(«Что нас радует»)</w:t>
            </w:r>
          </w:p>
          <w:p w:rsidR="008E27CA" w:rsidRPr="00CB00D0" w:rsidRDefault="008E27CA" w:rsidP="00844E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</w:tcPr>
          <w:p w:rsidR="008E27CA" w:rsidRPr="00CB00D0" w:rsidRDefault="008E27CA" w:rsidP="00844E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Вызывает озабоченность и требует совместных усилий педагогов и родителей</w:t>
            </w:r>
          </w:p>
        </w:tc>
      </w:tr>
      <w:tr w:rsidR="008E27CA" w:rsidRPr="008C7D37" w:rsidTr="007D026D">
        <w:tc>
          <w:tcPr>
            <w:tcW w:w="4785" w:type="dxa"/>
          </w:tcPr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Ребенок с интересом включается в образовательные ситуации эстетической направленности: рисовать, лепить или «поиграть» с игрушками (народных промыслов); </w:t>
            </w:r>
          </w:p>
          <w:p w:rsidR="008E27CA" w:rsidRPr="00CB00D0" w:rsidRDefault="00C62855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любит заниматься изобразительной деятельностью совместно со взрослым;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---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эмоционально воспринимает красоту окружающего мира: яркие контрастные цвета, интересные узоры, нарядные игрушки; </w:t>
            </w:r>
          </w:p>
          <w:p w:rsidR="008E27CA" w:rsidRPr="00CB00D0" w:rsidRDefault="00C62855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узнает в иллюстрациях и в предметах народных промыслов изображения (люди, животные), различает некоторые предметы народных промыслов; </w:t>
            </w:r>
          </w:p>
          <w:p w:rsidR="008E27CA" w:rsidRPr="00CB00D0" w:rsidRDefault="00C62855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знает названия некоторых изобразительных материалов и инструментов, понимает, что карандашами и красками можно рисовать, из глины лепить; </w:t>
            </w:r>
          </w:p>
          <w:p w:rsidR="008E27CA" w:rsidRPr="00CB00D0" w:rsidRDefault="00C62855" w:rsidP="00844E36">
            <w:pPr>
              <w:pStyle w:val="Default"/>
              <w:spacing w:line="276" w:lineRule="auto"/>
            </w:pPr>
            <w:r>
              <w:rPr>
                <w:i/>
                <w:iCs/>
                <w:lang w:bidi="en-US"/>
              </w:rPr>
              <w:t>-</w:t>
            </w:r>
            <w:r w:rsidR="008E27CA" w:rsidRPr="00CB00D0">
              <w:t xml:space="preserve">самостоятельно оставляет след карандаша (краски) на бумаге, создает простые изображения (головоногие, формы, линии, штрихи), научается ассоциировать (соотносить) созданные линии, фигуры с </w:t>
            </w:r>
            <w:r w:rsidR="008E27CA" w:rsidRPr="00CB00D0">
              <w:lastRenderedPageBreak/>
              <w:t xml:space="preserve">образами, «подсказанными» взрослым; называет то что изобразил; </w:t>
            </w:r>
          </w:p>
          <w:p w:rsidR="008E27CA" w:rsidRPr="00CB00D0" w:rsidRDefault="00C62855" w:rsidP="00844E36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E27CA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Осваивает простые действия с инструментами, в совместной со взрослым деятельности создает простые изображения.</w:t>
            </w:r>
          </w:p>
        </w:tc>
        <w:tc>
          <w:tcPr>
            <w:tcW w:w="5529" w:type="dxa"/>
          </w:tcPr>
          <w:p w:rsidR="008E27CA" w:rsidRPr="00CB00D0" w:rsidRDefault="00FE334D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невнимательно рассматривает игрушки, предметы, иллюстрации; пытается рисовать, лепить, апплицировать, но при инициативе взрослого; </w:t>
            </w:r>
          </w:p>
          <w:p w:rsidR="008E27CA" w:rsidRPr="00CB00D0" w:rsidRDefault="00FE334D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увлекается манипулированием с инструментами, затрудняется ассоциировать (соотносить) созданные линии, фигуры с образами; теряет замысел в процессе выполнения работы; </w:t>
            </w:r>
          </w:p>
          <w:p w:rsidR="008E27CA" w:rsidRPr="00CB00D0" w:rsidRDefault="00FE334D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недостаточно хорошо (согласно возрасту) развита мелкая моторика, координация руки и зрения; </w:t>
            </w:r>
          </w:p>
          <w:p w:rsidR="008E27CA" w:rsidRPr="00CB00D0" w:rsidRDefault="00FE334D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ребенок неуверенно выполняет формообразующие движения; наблюдается неестественность позы, «зажатость» (напряженность) руки при деятельности; </w:t>
            </w:r>
          </w:p>
          <w:p w:rsidR="008E27CA" w:rsidRPr="00CB00D0" w:rsidRDefault="00FE334D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="008E27CA" w:rsidRPr="00CB0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различает проявления свойств предметов (только 1-2 цвета, 1-2 </w:t>
            </w:r>
            <w:r w:rsidR="008E27CA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формы), выделяет их в знакомых предметах, путает название; </w:t>
            </w:r>
          </w:p>
          <w:p w:rsidR="008E27CA" w:rsidRPr="00CB00D0" w:rsidRDefault="00FE334D" w:rsidP="00844E36">
            <w:pPr>
              <w:pStyle w:val="Default"/>
              <w:spacing w:line="276" w:lineRule="auto"/>
              <w:jc w:val="both"/>
            </w:pPr>
            <w:r>
              <w:rPr>
                <w:i/>
                <w:iCs/>
                <w:lang w:bidi="en-US"/>
              </w:rPr>
              <w:t>-</w:t>
            </w:r>
            <w:r w:rsidR="008E27CA" w:rsidRPr="00CB00D0">
              <w:t>испытывает затруднения в совместной со</w:t>
            </w:r>
            <w:r w:rsidR="004541A7" w:rsidRPr="00CB00D0">
              <w:t xml:space="preserve"> </w:t>
            </w:r>
            <w:r w:rsidR="008E27CA" w:rsidRPr="00CB00D0">
              <w:t xml:space="preserve">взрослым деятельности (сотворчестве): не умеет «приглашать» взрослого к совместной изобразительной деятельности, не следить за действиями взрослого, не принимает игрового подтекста ситуации. </w:t>
            </w:r>
          </w:p>
          <w:p w:rsidR="008E27CA" w:rsidRPr="00CB00D0" w:rsidRDefault="008E27CA" w:rsidP="00844E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4541A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Четвертый год жизни. </w:t>
      </w:r>
      <w:r w:rsidR="00421AD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</w:t>
      </w:r>
      <w:r w:rsidRPr="00CB00D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ладшая группа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МУЗЫКА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Задачи образовательной деятельности </w:t>
      </w:r>
    </w:p>
    <w:p w:rsidR="008E27CA" w:rsidRPr="00CB00D0" w:rsidRDefault="005E72AC" w:rsidP="005E72AC">
      <w:pPr>
        <w:pStyle w:val="ab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Воспитывать у детей слуховую сосредоточенность и эмоциональную отзывчивость на музыку; </w:t>
      </w:r>
    </w:p>
    <w:p w:rsidR="008E27CA" w:rsidRPr="00CB00D0" w:rsidRDefault="005E72AC" w:rsidP="005E72AC">
      <w:pPr>
        <w:pStyle w:val="ab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 </w:t>
      </w:r>
    </w:p>
    <w:p w:rsidR="008E27CA" w:rsidRPr="00CB00D0" w:rsidRDefault="005E72AC" w:rsidP="005E72AC">
      <w:pPr>
        <w:pStyle w:val="ab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Активизировать слуховую восприимчивость младших дошкольников.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5E72AC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Содержание образовательной деятельности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Сравнение разных по звучанию предметов в процессе манипулирования, звукоизвлечения.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Результаты образовательной деятельности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8E27CA" w:rsidRPr="00416E2B" w:rsidTr="007D026D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4"/>
            </w:tblGrid>
            <w:tr w:rsidR="008E27CA" w:rsidRPr="00416E2B" w:rsidTr="00844E36">
              <w:trPr>
                <w:trHeight w:val="245"/>
              </w:trPr>
              <w:tc>
                <w:tcPr>
                  <w:tcW w:w="0" w:type="auto"/>
                </w:tcPr>
                <w:p w:rsidR="008E27CA" w:rsidRPr="00CB00D0" w:rsidRDefault="008E27CA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CB00D0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Достижения ребенка </w:t>
                  </w:r>
                </w:p>
                <w:p w:rsidR="008E27CA" w:rsidRPr="00CB00D0" w:rsidRDefault="008E27CA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CB00D0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(«Что нас радует») </w:t>
                  </w:r>
                </w:p>
              </w:tc>
            </w:tr>
          </w:tbl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</w:tcPr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8E27CA" w:rsidRPr="008C7D37" w:rsidTr="007D026D">
        <w:tc>
          <w:tcPr>
            <w:tcW w:w="4785" w:type="dxa"/>
          </w:tcPr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rPr>
                <w:i/>
                <w:iCs/>
                <w:lang w:bidi="en-US"/>
              </w:rPr>
              <w:t>-</w:t>
            </w:r>
            <w:r w:rsidR="008E27CA" w:rsidRPr="00CB00D0">
              <w:t xml:space="preserve">С интересом вслушивается в музыку, запоминает и узнает знакомые произведения.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проявляет эмоциональную отзывчивость, появляются первоначальные суждения о настроении музыки;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различает танцевальный, песенный, маршевый метроритм, - передает их в движении;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эмоционально откликается на характер песни, пляски;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rPr>
                <w:i/>
                <w:iCs/>
                <w:lang w:bidi="en-US"/>
              </w:rPr>
              <w:t>-</w:t>
            </w:r>
            <w:r w:rsidR="008E27CA" w:rsidRPr="00CB00D0">
              <w:t xml:space="preserve">активен в играх на исследование звука, элементарном музицировании. </w:t>
            </w:r>
          </w:p>
        </w:tc>
        <w:tc>
          <w:tcPr>
            <w:tcW w:w="5529" w:type="dxa"/>
          </w:tcPr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rPr>
                <w:i/>
                <w:iCs/>
                <w:lang w:bidi="en-US"/>
              </w:rPr>
              <w:t>-</w:t>
            </w:r>
            <w:r w:rsidR="008E27CA" w:rsidRPr="00CB00D0">
              <w:t xml:space="preserve">Неустойчивый и ситуативный интерес и желание участвовать в музыкальной деятельности;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музыка вызывает незначительный эмоциональный отклик;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затрудняется в воспроизведении ритмического рисунка музыки, не ритмичен. Во время движений не реагирует на изменения музыки, продолжает выполнять предыдущие движения;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не интонирует, проговаривает слова на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rPr>
                <w:i/>
                <w:iCs/>
                <w:lang w:bidi="en-US"/>
              </w:rPr>
              <w:t>-</w:t>
            </w:r>
            <w:r w:rsidR="008E27CA" w:rsidRPr="00CB00D0">
              <w:t xml:space="preserve">одном звуке, не стремится вслушиваться в пение взрослого. </w:t>
            </w:r>
          </w:p>
        </w:tc>
      </w:tr>
    </w:tbl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4541A7" w:rsidRPr="00CB00D0" w:rsidRDefault="004541A7" w:rsidP="004541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4541A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Пятый год жизни. Средняя группа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 xml:space="preserve">Задачи образовательной деятельности </w:t>
      </w:r>
    </w:p>
    <w:p w:rsidR="008E27CA" w:rsidRPr="00CB00D0" w:rsidRDefault="005E72AC" w:rsidP="005E72AC">
      <w:pPr>
        <w:pStyle w:val="ab"/>
        <w:spacing w:after="0" w:line="276" w:lineRule="auto"/>
        <w:ind w:left="783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воспитывать слушательскую культуру детей, развивать умения понимать и интерпретировать выразительные средства музыки; </w:t>
      </w:r>
    </w:p>
    <w:p w:rsidR="008E27CA" w:rsidRPr="00CB00D0" w:rsidRDefault="005E72AC" w:rsidP="005E72AC">
      <w:pPr>
        <w:pStyle w:val="ab"/>
        <w:spacing w:after="0" w:line="276" w:lineRule="auto"/>
        <w:ind w:left="783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развивать умения общаться и сообщать о себе, своем настроении с помощью музыки; </w:t>
      </w:r>
    </w:p>
    <w:p w:rsidR="008E27CA" w:rsidRPr="00CB00D0" w:rsidRDefault="005E72AC" w:rsidP="005E72AC">
      <w:pPr>
        <w:pStyle w:val="ab"/>
        <w:spacing w:after="0" w:line="276" w:lineRule="auto"/>
        <w:ind w:left="783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развивать музыкальный слух - интонационный, мелодический, гармонический, ладовый; обучать элементарной музыкальной грамоте. </w:t>
      </w:r>
    </w:p>
    <w:p w:rsidR="008E27CA" w:rsidRPr="00CB00D0" w:rsidRDefault="005E72AC" w:rsidP="005E72AC">
      <w:pPr>
        <w:pStyle w:val="ab"/>
        <w:spacing w:after="0" w:line="276" w:lineRule="auto"/>
        <w:ind w:left="783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развивать координацию слуха и голоса, формировать начальные певческие навыки; </w:t>
      </w:r>
    </w:p>
    <w:p w:rsidR="008E27CA" w:rsidRPr="00CB00D0" w:rsidRDefault="005E72AC" w:rsidP="005E72AC">
      <w:pPr>
        <w:pStyle w:val="ab"/>
        <w:spacing w:after="0" w:line="276" w:lineRule="auto"/>
        <w:ind w:left="783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способствовать освоению детьми приемов игры на детских музыкальных инструментах; </w:t>
      </w:r>
    </w:p>
    <w:p w:rsidR="008E27CA" w:rsidRPr="00CB00D0" w:rsidRDefault="005E72AC" w:rsidP="005E72AC">
      <w:pPr>
        <w:pStyle w:val="ab"/>
        <w:spacing w:after="0" w:line="276" w:lineRule="auto"/>
        <w:ind w:left="783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способствовать освоению элементов танца и ритмопластики для создания музыкальных двигательных образов в играх и драматизациях; </w:t>
      </w:r>
    </w:p>
    <w:p w:rsidR="008E27CA" w:rsidRPr="00CB00D0" w:rsidRDefault="005E72AC" w:rsidP="005E72AC">
      <w:pPr>
        <w:pStyle w:val="ab"/>
        <w:spacing w:after="0" w:line="276" w:lineRule="auto"/>
        <w:ind w:left="783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стимулировать желание ребенка самостоятельно заниматься музыкальной деятельностью.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5E72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Содержание образовательной деятельности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частных произведений. 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звуковыми сенсорными предэталонами.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Результаты образовательной деятельности</w:t>
      </w:r>
    </w:p>
    <w:tbl>
      <w:tblPr>
        <w:tblStyle w:val="af4"/>
        <w:tblW w:w="10065" w:type="dxa"/>
        <w:tblInd w:w="108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8E27CA" w:rsidRPr="00416E2B" w:rsidTr="004541A7">
        <w:tc>
          <w:tcPr>
            <w:tcW w:w="46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4"/>
            </w:tblGrid>
            <w:tr w:rsidR="008E27CA" w:rsidRPr="00416E2B" w:rsidTr="00844E36">
              <w:trPr>
                <w:trHeight w:val="245"/>
              </w:trPr>
              <w:tc>
                <w:tcPr>
                  <w:tcW w:w="0" w:type="auto"/>
                </w:tcPr>
                <w:p w:rsidR="008E27CA" w:rsidRPr="00CB00D0" w:rsidRDefault="008E27CA" w:rsidP="00844E3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CB00D0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Достижения ребенка</w:t>
                  </w:r>
                </w:p>
                <w:p w:rsidR="008E27CA" w:rsidRPr="00CB00D0" w:rsidRDefault="008E27CA" w:rsidP="00844E3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CB00D0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(«Что нас радует»)</w:t>
                  </w:r>
                </w:p>
              </w:tc>
            </w:tr>
          </w:tbl>
          <w:p w:rsidR="008E27CA" w:rsidRPr="00CB00D0" w:rsidRDefault="008E27CA" w:rsidP="00844E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88" w:type="dxa"/>
          </w:tcPr>
          <w:p w:rsidR="008E27CA" w:rsidRPr="00CB00D0" w:rsidRDefault="008E27CA" w:rsidP="00844E36">
            <w:pPr>
              <w:pStyle w:val="Default"/>
              <w:jc w:val="center"/>
              <w:rPr>
                <w:b/>
              </w:rPr>
            </w:pPr>
            <w:r w:rsidRPr="00CB00D0">
              <w:rPr>
                <w:b/>
                <w:bCs/>
              </w:rPr>
              <w:t>Вызывает озабоченность и требует совместных усилий педагогов и родителей</w:t>
            </w:r>
          </w:p>
        </w:tc>
      </w:tr>
      <w:tr w:rsidR="008E27CA" w:rsidRPr="008C7D37" w:rsidTr="004541A7">
        <w:tc>
          <w:tcPr>
            <w:tcW w:w="46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1"/>
            </w:tblGrid>
            <w:tr w:rsidR="008E27CA" w:rsidRPr="00416E2B" w:rsidTr="00844E36">
              <w:trPr>
                <w:trHeight w:val="953"/>
              </w:trPr>
              <w:tc>
                <w:tcPr>
                  <w:tcW w:w="0" w:type="auto"/>
                </w:tcPr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Может установить связь между средствами выразительности и содержанием музыкально-художественного образа; </w:t>
                  </w:r>
                </w:p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различает выразительный и изобразительный характер в музыке; </w:t>
                  </w:r>
                </w:p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владеет элементарными вокальными </w:t>
                  </w:r>
                </w:p>
                <w:p w:rsidR="008E27CA" w:rsidRPr="00CB00D0" w:rsidRDefault="008E27CA" w:rsidP="00844E36">
                  <w:pPr>
                    <w:pStyle w:val="Default"/>
                    <w:spacing w:line="276" w:lineRule="auto"/>
                    <w:jc w:val="both"/>
                  </w:pPr>
                  <w:r w:rsidRPr="00CB00D0">
                    <w:t xml:space="preserve">приемами. Чисто интонирует попевки в пределах знакомых интервалов; </w:t>
                  </w:r>
                </w:p>
                <w:p w:rsidR="008E27CA" w:rsidRPr="00CB00D0" w:rsidRDefault="00C62855" w:rsidP="00844E36">
                  <w:pPr>
                    <w:pStyle w:val="Default"/>
                    <w:spacing w:line="276" w:lineRule="auto"/>
                    <w:jc w:val="both"/>
                  </w:pPr>
                  <w:r>
                    <w:t>-</w:t>
                  </w:r>
                  <w:r w:rsidR="008E27CA" w:rsidRPr="00CB00D0">
                    <w:t xml:space="preserve"> ритмично музицирует, слышат сильную долю в 2х, 3х-дольном размере; </w:t>
                  </w:r>
                </w:p>
                <w:p w:rsidR="008E27CA" w:rsidRPr="00CB00D0" w:rsidRDefault="00C62855" w:rsidP="00844E36">
                  <w:pPr>
                    <w:pStyle w:val="Default"/>
                    <w:spacing w:line="276" w:lineRule="auto"/>
                    <w:jc w:val="both"/>
                  </w:pPr>
                  <w:r>
                    <w:t>-</w:t>
                  </w:r>
                  <w:r w:rsidR="008E27CA" w:rsidRPr="00CB00D0">
                    <w:t xml:space="preserve"> накопленный на занятиях музыка</w:t>
                  </w:r>
                  <w:r w:rsidR="00F94E07" w:rsidRPr="00CB00D0">
                    <w:t>льный опыт переносит в самостоят</w:t>
                  </w:r>
                  <w:r w:rsidR="008E27CA" w:rsidRPr="00CB00D0">
                    <w:t>ельную деятельност</w:t>
                  </w:r>
                  <w:r w:rsidR="00F94E07" w:rsidRPr="00CB00D0">
                    <w:t>ь, делает попытки творческих имп</w:t>
                  </w:r>
                  <w:r w:rsidR="008E27CA" w:rsidRPr="00CB00D0">
                    <w:t xml:space="preserve">ровизаций на инструментах, в движении и пении. </w:t>
                  </w:r>
                </w:p>
              </w:tc>
            </w:tr>
          </w:tbl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88" w:type="dxa"/>
          </w:tcPr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Невнимательно слушает музыкальное произведение, не вникает в его содержание;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музыка не вызывает соответствующего эмоционального отклика;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отказывается участвовать в беседах о музыке, затрудняется в определении характера музыкальных образов и средств их выражения;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не интонирует, поет на одном звуке, дыхание поверхностно, звук резкий, мелодия искажается;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не может повторить заданный ритмический рисунок;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не проявляет творческую активность, пассивен, не уверен в себе, отказывается от исполнения ролей в музыкальных играх, драматизациях, танцах. </w:t>
            </w:r>
          </w:p>
        </w:tc>
      </w:tr>
    </w:tbl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4541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ru-RU" w:eastAsia="ru-RU" w:bidi="ar-SA"/>
        </w:rPr>
        <w:t>Шестой год жизни. Старшая группа.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Задачи образовательной деятельности </w:t>
      </w:r>
    </w:p>
    <w:p w:rsidR="008E27CA" w:rsidRP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Обогащать слуховой опыт детей при знакомстве с основными жанрами музыки; </w:t>
      </w:r>
    </w:p>
    <w:p w:rsid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Накапливать представления о жизни и творчестве некоторых композиторов. </w:t>
      </w:r>
    </w:p>
    <w:p w:rsidR="008E27CA" w:rsidRPr="00CB00D0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-</w:t>
      </w:r>
      <w:r w:rsidR="008E27CA"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Обучать детей анализу средств музыкальной выразительности. </w:t>
      </w:r>
    </w:p>
    <w:p w:rsidR="008E27CA" w:rsidRP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Развивать умения творческой интерпретации музыки разными средствами художественной выразительности. </w:t>
      </w:r>
    </w:p>
    <w:p w:rsidR="008E27CA" w:rsidRP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Развивать певческие умения; </w:t>
      </w:r>
    </w:p>
    <w:p w:rsidR="008E27CA" w:rsidRPr="009A5455" w:rsidRDefault="009A5455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Стимулировать освоение умений игрового</w:t>
      </w:r>
      <w:r w:rsidR="00871581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8A6860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музицирования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; </w:t>
      </w:r>
    </w:p>
    <w:p w:rsidR="008E27CA" w:rsidRP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Стимулировать самостоятельную деятельность детей по импровизации танцев, игр, оркестровок; </w:t>
      </w:r>
    </w:p>
    <w:p w:rsidR="008E27CA" w:rsidRPr="009A5455" w:rsidRDefault="005E72AC" w:rsidP="009A545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8E27CA" w:rsidRPr="009A545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Развивать умения сотрудничества в коллективной музыкальной деятельности.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Содержание образовательной деятельности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Узнавание музыки разных композиторов: западноевропейских (И-С.Баха, Э. Грига, И. Гайдна, В.А. Моцарта, Р. Шумана и др.) и русских (Н.А. Римского-Корсакова, М.И. Глинки, П.И. Чайковского и др.). Владение элементарными представлениями о биографиях и творчестве композиторов, о истории создания оркестра, о истории развития музыки, о музыкальных инструментах. Различение музыки разных жанров. Знание характерных признаков балета и оперы.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 </w:t>
      </w: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Результаты образовательной деятельности</w:t>
      </w:r>
    </w:p>
    <w:tbl>
      <w:tblPr>
        <w:tblStyle w:val="af4"/>
        <w:tblW w:w="10065" w:type="dxa"/>
        <w:tblInd w:w="108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8E27CA" w:rsidRPr="00416E2B" w:rsidTr="004541A7">
        <w:tc>
          <w:tcPr>
            <w:tcW w:w="4677" w:type="dxa"/>
          </w:tcPr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Достижения ребенка 5-6 лет </w:t>
            </w:r>
            <w:r w:rsidRPr="00CB00D0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ab/>
            </w:r>
          </w:p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(что нас радует)</w:t>
            </w:r>
          </w:p>
        </w:tc>
        <w:tc>
          <w:tcPr>
            <w:tcW w:w="5388" w:type="dxa"/>
          </w:tcPr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Вызывает озабоченность и требует совместных усилий педагогов и родителей</w:t>
            </w:r>
          </w:p>
        </w:tc>
      </w:tr>
      <w:tr w:rsidR="008E27CA" w:rsidRPr="00CB00D0" w:rsidTr="004541A7">
        <w:tc>
          <w:tcPr>
            <w:tcW w:w="46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1"/>
            </w:tblGrid>
            <w:tr w:rsidR="008E27CA" w:rsidRPr="00416E2B" w:rsidTr="00844E36">
              <w:trPr>
                <w:trHeight w:val="1668"/>
              </w:trPr>
              <w:tc>
                <w:tcPr>
                  <w:tcW w:w="0" w:type="auto"/>
                </w:tcPr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 xml:space="preserve">Развиты элементы культуры слушательского восприятия; </w:t>
                  </w:r>
                </w:p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 xml:space="preserve"> выражает желание посещать концерты, музыкальный театр; </w:t>
                  </w:r>
                </w:p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 xml:space="preserve"> музыкально эрудирован, имеет представления о жанрах музыки; </w:t>
                  </w:r>
                </w:p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 xml:space="preserve"> проявляет себя разных видах музыкальной исполнительской деятельности; </w:t>
                  </w:r>
                </w:p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 xml:space="preserve">активен в театрализации; </w:t>
                  </w:r>
                </w:p>
                <w:p w:rsidR="008E27CA" w:rsidRPr="00CB00D0" w:rsidRDefault="00C62855" w:rsidP="00844E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8E27CA" w:rsidRPr="00CB00D0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ru-RU" w:eastAsia="ru-RU" w:bidi="ar-SA"/>
                    </w:rPr>
                    <w:t xml:space="preserve"> участвует в инструментальных импровизациях. </w:t>
                  </w:r>
                </w:p>
              </w:tc>
            </w:tr>
          </w:tbl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88" w:type="dxa"/>
          </w:tcPr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rPr>
                <w:i/>
                <w:iCs/>
                <w:lang w:bidi="en-US"/>
              </w:rPr>
              <w:t>-</w:t>
            </w:r>
            <w:r w:rsidR="008E27CA" w:rsidRPr="00CB00D0">
              <w:t xml:space="preserve">Не распознает характер музыки;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поет на одном звуке;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плохо ориентируется в пространстве при исполнении танцев и перестроении с музыкой;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 не принимает участия в театрализации; </w:t>
            </w:r>
          </w:p>
          <w:p w:rsidR="008E27CA" w:rsidRPr="00CB00D0" w:rsidRDefault="00C62855" w:rsidP="00844E36">
            <w:pPr>
              <w:pStyle w:val="Default"/>
              <w:spacing w:line="276" w:lineRule="auto"/>
              <w:jc w:val="both"/>
            </w:pPr>
            <w:r>
              <w:t>-</w:t>
            </w:r>
            <w:r w:rsidR="008E27CA" w:rsidRPr="00CB00D0">
              <w:t xml:space="preserve">слабо развиты музыкальные способности. </w:t>
            </w:r>
          </w:p>
          <w:p w:rsidR="008E27CA" w:rsidRPr="00CB00D0" w:rsidRDefault="008E27CA" w:rsidP="00844E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8E27CA" w:rsidRPr="00CB00D0" w:rsidRDefault="008E27CA" w:rsidP="008E27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40A64" w:rsidRPr="00CB00D0" w:rsidRDefault="008B4BDB" w:rsidP="00053F58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2.2. Описание вариативных форм, способов, методов и средств реализации программы</w:t>
      </w:r>
    </w:p>
    <w:p w:rsidR="001C071A" w:rsidRPr="00CB00D0" w:rsidRDefault="001C071A" w:rsidP="001C071A">
      <w:pPr>
        <w:pStyle w:val="ab"/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Методы и приёмы музыкального развития </w:t>
      </w:r>
    </w:p>
    <w:p w:rsidR="001C071A" w:rsidRPr="00CB00D0" w:rsidRDefault="001C071A" w:rsidP="001C07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sz w:val="24"/>
          <w:szCs w:val="24"/>
          <w:lang w:val="ru-RU"/>
        </w:rPr>
        <w:t>Наглядный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показ движений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рассматрив</w:t>
      </w:r>
      <w:r w:rsidR="0058376E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ание иллюстраций, репродукций, 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малых скульптурных форм, музыкальных инструментов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использование дидактических пособий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просмотр видеоматериалов</w:t>
      </w:r>
      <w:r w:rsidR="001560F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, презентаций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сопровождение музыкального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96C1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материала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изобразительным;</w:t>
      </w:r>
    </w:p>
    <w:p w:rsidR="001C071A" w:rsidRPr="00CB00D0" w:rsidRDefault="001C071A" w:rsidP="001C071A">
      <w:pPr>
        <w:pStyle w:val="ab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sz w:val="24"/>
          <w:szCs w:val="24"/>
          <w:lang w:val="ru-RU"/>
        </w:rPr>
        <w:t>Словесный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B592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беседа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</w:t>
      </w:r>
      <w:r w:rsidR="002B592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вопросы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объяснение</w:t>
      </w:r>
    </w:p>
    <w:p w:rsidR="001C071A" w:rsidRPr="00CB00D0" w:rsidRDefault="001C071A" w:rsidP="001C071A">
      <w:pPr>
        <w:pStyle w:val="ab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sz w:val="24"/>
          <w:szCs w:val="24"/>
          <w:lang w:val="ru-RU"/>
        </w:rPr>
        <w:t>Слуховой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слушание музыки</w:t>
      </w:r>
    </w:p>
    <w:p w:rsidR="001C071A" w:rsidRPr="00CB00D0" w:rsidRDefault="001C071A" w:rsidP="001C07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Практический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B5929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разучивание песен</w:t>
      </w:r>
      <w:r w:rsidR="002D237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, танцев</w:t>
      </w:r>
    </w:p>
    <w:p w:rsidR="001C071A" w:rsidRPr="00CB00D0" w:rsidRDefault="005E72AC" w:rsidP="005E72A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D237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импровизация </w:t>
      </w:r>
    </w:p>
    <w:p w:rsidR="001C071A" w:rsidRPr="00CB00D0" w:rsidRDefault="005E72AC" w:rsidP="005E72AC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музыкальные игры</w:t>
      </w:r>
    </w:p>
    <w:p w:rsidR="001C071A" w:rsidRPr="00CB00D0" w:rsidRDefault="007D098C" w:rsidP="007D098C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D237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исполнение (</w:t>
      </w:r>
      <w:r w:rsidR="001C071A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игра на музыкальных инструментах</w:t>
      </w:r>
      <w:r w:rsidR="002D237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, пение)</w:t>
      </w:r>
    </w:p>
    <w:p w:rsidR="001C071A" w:rsidRPr="00CB00D0" w:rsidRDefault="001C071A" w:rsidP="001C071A">
      <w:pPr>
        <w:pStyle w:val="ab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sz w:val="24"/>
          <w:szCs w:val="24"/>
          <w:lang w:val="ru-RU"/>
        </w:rPr>
        <w:t>Игровой метод</w:t>
      </w:r>
    </w:p>
    <w:p w:rsidR="001C071A" w:rsidRPr="00CB00D0" w:rsidRDefault="00482395" w:rsidP="00482395">
      <w:pPr>
        <w:pStyle w:val="ab"/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Формы музыкального воспитания</w:t>
      </w:r>
    </w:p>
    <w:p w:rsidR="00482395" w:rsidRPr="00CB00D0" w:rsidRDefault="007D098C" w:rsidP="007D098C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48239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фронтальн</w:t>
      </w:r>
      <w:r w:rsidR="009E493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ые</w:t>
      </w:r>
      <w:r w:rsidR="0048239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музыкальн</w:t>
      </w:r>
      <w:r w:rsidR="009E493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ые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E493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занятия</w:t>
      </w:r>
    </w:p>
    <w:p w:rsidR="00482395" w:rsidRPr="00CB00D0" w:rsidRDefault="007D098C" w:rsidP="007D098C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48239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праздники</w:t>
      </w:r>
      <w:r w:rsidR="001102E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8239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развлечения</w:t>
      </w:r>
      <w:r w:rsidR="001102E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утренники </w:t>
      </w:r>
    </w:p>
    <w:p w:rsidR="00482395" w:rsidRPr="00CB00D0" w:rsidRDefault="007D098C" w:rsidP="007D098C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48239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индивидуальная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8239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музыкальная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82395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образовательная деятельность (развитие слуха и голоса, упражнения в освоении танцевальных движений, обучение игре на детских музыкальных инструментах)</w:t>
      </w:r>
    </w:p>
    <w:p w:rsidR="002941F6" w:rsidRPr="00CB00D0" w:rsidRDefault="007D098C" w:rsidP="007D098C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941F6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игровая музыкальная деятельность (театрализованные музыкальные игры, музыкально-дидактические игры, игры с пением, ритмические игры)</w:t>
      </w:r>
    </w:p>
    <w:p w:rsidR="002941F6" w:rsidRPr="00CB00D0" w:rsidRDefault="007D098C" w:rsidP="007D098C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941F6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совместная деятельность взрослых и детей (театрализованная деятельность, оркестр, ансамбль)</w:t>
      </w:r>
    </w:p>
    <w:p w:rsidR="001102E8" w:rsidRPr="00CB00D0" w:rsidRDefault="007D098C" w:rsidP="007D098C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102E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конкурсы</w:t>
      </w:r>
    </w:p>
    <w:p w:rsidR="001C071A" w:rsidRPr="00CB00D0" w:rsidRDefault="001C071A" w:rsidP="003200B6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3FD0" w:rsidRPr="00CB00D0" w:rsidRDefault="00D63FD0" w:rsidP="00D63FD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sz w:val="24"/>
          <w:szCs w:val="24"/>
          <w:lang w:val="ru-RU"/>
        </w:rPr>
        <w:t>Средства по художественно-эстетическому развитию детей</w:t>
      </w:r>
    </w:p>
    <w:p w:rsidR="00685731" w:rsidRPr="00CB00D0" w:rsidRDefault="007D098C" w:rsidP="007D098C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68573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ТСО (аудио, видео, ИКТ)</w:t>
      </w:r>
    </w:p>
    <w:p w:rsidR="001102E8" w:rsidRPr="00CB00D0" w:rsidRDefault="007D098C" w:rsidP="007D098C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102E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музыка на других занятиях</w:t>
      </w:r>
      <w:r w:rsidR="00AE356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, в повседневной жизни</w:t>
      </w:r>
    </w:p>
    <w:p w:rsidR="001C071A" w:rsidRPr="00CB00D0" w:rsidRDefault="007D098C" w:rsidP="007D098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810EE3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самостоятельное </w:t>
      </w:r>
      <w:r w:rsidR="001102E8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художественное творчество</w:t>
      </w:r>
    </w:p>
    <w:p w:rsidR="001102E8" w:rsidRPr="00CB00D0" w:rsidRDefault="007D098C" w:rsidP="007D098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AE356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музыкальные инструменты</w:t>
      </w:r>
    </w:p>
    <w:p w:rsidR="00AE3561" w:rsidRPr="00CB00D0" w:rsidRDefault="007D098C" w:rsidP="007D098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AE3561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иллюстративный материал</w:t>
      </w:r>
    </w:p>
    <w:p w:rsidR="00237627" w:rsidRPr="00CB00D0" w:rsidRDefault="007D098C" w:rsidP="007D098C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37627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спектакли, концерты</w:t>
      </w:r>
    </w:p>
    <w:p w:rsidR="00AE3561" w:rsidRPr="00CB00D0" w:rsidRDefault="007D098C" w:rsidP="007D098C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3200B6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музыкально-</w:t>
      </w:r>
      <w:r w:rsidR="0080117F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дидактические игры </w:t>
      </w:r>
    </w:p>
    <w:p w:rsidR="0080117F" w:rsidRPr="00CB00D0" w:rsidRDefault="0080117F" w:rsidP="0080117F">
      <w:pPr>
        <w:pStyle w:val="ab"/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200B6" w:rsidRPr="00CB00D0" w:rsidRDefault="004D2E6D" w:rsidP="00053F58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2.3</w:t>
      </w:r>
      <w:r w:rsidR="003200B6" w:rsidRPr="00CB00D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. Особенности взаимодействия с семьями воспитанников</w:t>
      </w:r>
    </w:p>
    <w:p w:rsidR="00D156FF" w:rsidRPr="00CB00D0" w:rsidRDefault="00D156FF" w:rsidP="002401C4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- первые и главные воспитатели своего ребенка с момента его появления на свет и на всю жизнь.</w:t>
      </w:r>
    </w:p>
    <w:p w:rsidR="00D156FF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На современном этапе. Когда дошкольное образование переходит на новую модель образования детей, зачастую можно встретить негативную реакцию со стороны родителей по отношению к современным условиям содержания детей в детском саду, чтобы не допустить распространения и усиления негативных реакций, педагогам дошкольных учреждений необходимо выстроить эффективное взаимодействие с родителями воспитанников.</w:t>
      </w:r>
    </w:p>
    <w:p w:rsidR="002401C4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Привлечению родителей воспитанников к совместному взаимодействию способствуют следующие формы взаимоде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йствия с семьями воспитанников: </w:t>
      </w:r>
    </w:p>
    <w:p w:rsidR="002401C4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изучение запросов и возможностей родителей воспитанников (анкетирование, опросы, беседы)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обобщение и анализ полученной информации; </w:t>
      </w:r>
    </w:p>
    <w:p w:rsidR="002401C4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презентация родителя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 достижений воспитанников ДОУ; </w:t>
      </w:r>
    </w:p>
    <w:p w:rsidR="002401C4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размещение на информационных стендах пригласительных для родителей воспитанников на различные мероприятия ДОУ; </w:t>
      </w:r>
    </w:p>
    <w:p w:rsidR="002401C4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вручение индивидуальных пригласительных родителям воспитанников на праздники и утренники, изготовленные детьми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совместно с воспитателями; </w:t>
      </w:r>
    </w:p>
    <w:p w:rsidR="002401C4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проведение родительских собраний с 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включением открытых просмотров;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конкурсах, фестивалях ДОУ, города; проектной деятельности; к участию в подготовке праздников и утренников; к посещению экскурсий 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областной детской библиотеки; </w:t>
      </w: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 педагогами групповых и индивидуальных консультаций для родителей воспитанников в ходе совместной деятельности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</w:p>
    <w:p w:rsidR="002401C4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размещение печатных консультаций для родителей воспитанн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иков на информационных стендах; </w:t>
      </w:r>
    </w:p>
    <w:p w:rsidR="007C46C8" w:rsidRPr="00CB00D0" w:rsidRDefault="00D156FF" w:rsidP="002401C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привлечение родителей воспитанников к участию в конкурсах на детских пра</w:t>
      </w:r>
      <w:r w:rsidR="002401C4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здниках, утренниках, концертах, </w:t>
      </w:r>
    </w:p>
    <w:p w:rsidR="002401C4" w:rsidRPr="00CB00D0" w:rsidRDefault="002401C4" w:rsidP="002401C4">
      <w:pPr>
        <w:widowControl w:val="0"/>
        <w:tabs>
          <w:tab w:val="left" w:pos="1199"/>
        </w:tabs>
        <w:spacing w:after="0" w:line="336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оформление фотоматериалов по проведенным мероприятиям и размещение их на стендах;</w:t>
      </w:r>
    </w:p>
    <w:p w:rsidR="002401C4" w:rsidRPr="00CB00D0" w:rsidRDefault="002401C4" w:rsidP="002401C4">
      <w:pPr>
        <w:widowControl w:val="0"/>
        <w:tabs>
          <w:tab w:val="left" w:pos="1199"/>
        </w:tabs>
        <w:spacing w:after="0" w:line="336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награждение участников совместных мероприятий грамотами, дипломами, благодарственными письмами, призами;</w:t>
      </w:r>
    </w:p>
    <w:p w:rsidR="002401C4" w:rsidRPr="00CB00D0" w:rsidRDefault="002401C4" w:rsidP="002401C4">
      <w:pPr>
        <w:widowControl w:val="0"/>
        <w:tabs>
          <w:tab w:val="left" w:pos="1199"/>
        </w:tabs>
        <w:spacing w:after="0" w:line="336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педагогами и родителями воспитанников медиатеки в ДОУ.</w:t>
      </w:r>
    </w:p>
    <w:p w:rsidR="00CB00D0" w:rsidRDefault="00CB00D0" w:rsidP="000378C0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78C0" w:rsidRPr="00CB00D0" w:rsidRDefault="000378C0" w:rsidP="000378C0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Взаимодействие с родителями и социальными партнерами.</w:t>
      </w:r>
    </w:p>
    <w:p w:rsidR="000378C0" w:rsidRPr="00CB00D0" w:rsidRDefault="000378C0" w:rsidP="000378C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B00D0">
        <w:rPr>
          <w:rFonts w:ascii="Times New Roman" w:hAnsi="Times New Roman" w:cs="Times New Roman"/>
          <w:sz w:val="24"/>
          <w:szCs w:val="24"/>
        </w:rPr>
        <w:t>План взаимодействия по месяцам</w:t>
      </w:r>
    </w:p>
    <w:p w:rsidR="000378C0" w:rsidRPr="00CB00D0" w:rsidRDefault="000378C0" w:rsidP="000378C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378C0" w:rsidRPr="00CB00D0" w:rsidRDefault="000378C0" w:rsidP="000378C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206" w:type="dxa"/>
        <w:tblInd w:w="108" w:type="dxa"/>
        <w:tblLook w:val="04A0" w:firstRow="1" w:lastRow="0" w:firstColumn="1" w:lastColumn="0" w:noHBand="0" w:noVBand="1"/>
      </w:tblPr>
      <w:tblGrid>
        <w:gridCol w:w="2186"/>
        <w:gridCol w:w="3188"/>
        <w:gridCol w:w="4832"/>
      </w:tblGrid>
      <w:tr w:rsidR="000378C0" w:rsidRPr="00CB00D0" w:rsidTr="00B102C8">
        <w:trPr>
          <w:trHeight w:val="396"/>
        </w:trPr>
        <w:tc>
          <w:tcPr>
            <w:tcW w:w="2186" w:type="dxa"/>
            <w:vMerge w:val="restart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  <w:gridSpan w:val="2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взаимодействия</w:t>
            </w:r>
          </w:p>
        </w:tc>
      </w:tr>
      <w:tr w:rsidR="000378C0" w:rsidRPr="00CB00D0" w:rsidTr="00B102C8">
        <w:trPr>
          <w:trHeight w:val="415"/>
        </w:trPr>
        <w:tc>
          <w:tcPr>
            <w:tcW w:w="2186" w:type="dxa"/>
            <w:vMerge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55">
              <w:rPr>
                <w:rFonts w:ascii="Times New Roman" w:hAnsi="Times New Roman" w:cs="Times New Roman"/>
                <w:sz w:val="24"/>
                <w:szCs w:val="24"/>
              </w:rPr>
              <w:t>социальные партнёры</w:t>
            </w:r>
          </w:p>
        </w:tc>
        <w:tc>
          <w:tcPr>
            <w:tcW w:w="4832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5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378C0" w:rsidRPr="00416E2B" w:rsidTr="00B102C8">
        <w:tc>
          <w:tcPr>
            <w:tcW w:w="2186" w:type="dxa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0378C0" w:rsidRPr="00CD6BF4" w:rsidRDefault="00CD6BF4" w:rsidP="004541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Беседа</w:t>
            </w:r>
            <w:r w:rsidRPr="00CD6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«Оформление музыкальных уголков  в группах».</w:t>
            </w:r>
          </w:p>
        </w:tc>
        <w:tc>
          <w:tcPr>
            <w:tcW w:w="4832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9B" w:rsidRPr="00416E2B" w:rsidTr="00B102C8">
        <w:tc>
          <w:tcPr>
            <w:tcW w:w="2186" w:type="dxa"/>
          </w:tcPr>
          <w:p w:rsidR="004E549B" w:rsidRPr="00CB00D0" w:rsidRDefault="004E549B" w:rsidP="005356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88" w:type="dxa"/>
          </w:tcPr>
          <w:p w:rsidR="004E549B" w:rsidRPr="00C62855" w:rsidRDefault="004E549B" w:rsidP="005356D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CD6BF4" w:rsidRPr="00CD6BF4" w:rsidRDefault="00CD6BF4" w:rsidP="00CD6BF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Консультация</w:t>
            </w:r>
            <w:r w:rsidRPr="00CD6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«Что поют и слушают наши дети?» </w:t>
            </w:r>
          </w:p>
          <w:p w:rsidR="00CD6BF4" w:rsidRPr="00D30C35" w:rsidRDefault="00CD6BF4" w:rsidP="00CD6BF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Стенд с рекомендациями, пожеланиями, статьями </w:t>
            </w:r>
          </w:p>
          <w:p w:rsidR="004E549B" w:rsidRPr="00C62855" w:rsidRDefault="00CD6BF4" w:rsidP="00CD6BF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 т. д.</w:t>
            </w:r>
          </w:p>
        </w:tc>
      </w:tr>
      <w:tr w:rsidR="000378C0" w:rsidRPr="00CD6BF4" w:rsidTr="00B102C8">
        <w:tc>
          <w:tcPr>
            <w:tcW w:w="2186" w:type="dxa"/>
          </w:tcPr>
          <w:p w:rsidR="000378C0" w:rsidRPr="004E549B" w:rsidRDefault="004E549B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88" w:type="dxa"/>
          </w:tcPr>
          <w:p w:rsidR="00CD6BF4" w:rsidRPr="00CD6BF4" w:rsidRDefault="00CD6BF4" w:rsidP="00CD6BF4">
            <w:pPr>
              <w:pStyle w:val="13"/>
              <w:spacing w:line="100" w:lineRule="atLeast"/>
              <w:rPr>
                <w:rFonts w:eastAsia="Times New Roman" w:cs="Times New Roman"/>
                <w:color w:val="000000"/>
              </w:rPr>
            </w:pPr>
            <w:r w:rsidRPr="00CD6BF4">
              <w:rPr>
                <w:rFonts w:cs="Times New Roman"/>
                <w:b/>
              </w:rPr>
              <w:t>Беседа</w:t>
            </w:r>
            <w:r w:rsidRPr="00CD6BF4">
              <w:rPr>
                <w:rFonts w:eastAsia="Times New Roman" w:cs="Times New Roman"/>
                <w:color w:val="000000"/>
              </w:rPr>
              <w:t xml:space="preserve"> «Роль воспитателя основная и </w:t>
            </w:r>
          </w:p>
          <w:p w:rsidR="00193D27" w:rsidRPr="00CD6BF4" w:rsidRDefault="00CD6BF4" w:rsidP="00CD6B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торостепенная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музыкальных занятиях».</w:t>
            </w:r>
          </w:p>
        </w:tc>
        <w:tc>
          <w:tcPr>
            <w:tcW w:w="4832" w:type="dxa"/>
          </w:tcPr>
          <w:p w:rsidR="000378C0" w:rsidRPr="00C62855" w:rsidRDefault="000378C0" w:rsidP="004541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C0" w:rsidRPr="00416E2B" w:rsidTr="00B102C8">
        <w:tc>
          <w:tcPr>
            <w:tcW w:w="2186" w:type="dxa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88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CD6BF4" w:rsidRPr="00CD6BF4" w:rsidRDefault="00CD6BF4" w:rsidP="00CD6B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Беседы</w:t>
            </w:r>
            <w:r w:rsidRPr="00CD6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«Одежда ребенка  к новогоднему утреннику»анкетирование родителей.</w:t>
            </w:r>
          </w:p>
          <w:p w:rsidR="00CD6BF4" w:rsidRPr="00CD6BF4" w:rsidRDefault="00CD6BF4" w:rsidP="00CD6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(с отражением сезонности и календарных дат)</w:t>
            </w:r>
          </w:p>
          <w:p w:rsidR="000378C0" w:rsidRPr="00CD6BF4" w:rsidRDefault="00CD6BF4" w:rsidP="00CD6BF4">
            <w:pPr>
              <w:pStyle w:val="afa"/>
              <w:shd w:val="clear" w:color="auto" w:fill="FFFFFF"/>
              <w:spacing w:before="0" w:beforeAutospacing="0" w:after="300" w:afterAutospacing="0"/>
              <w:textAlignment w:val="baseline"/>
              <w:rPr>
                <w:color w:val="17586D"/>
              </w:rPr>
            </w:pPr>
            <w:r w:rsidRPr="00CD6BF4">
              <w:t>Изготовление папок передвижек для родителей.</w:t>
            </w:r>
          </w:p>
        </w:tc>
      </w:tr>
      <w:tr w:rsidR="000378C0" w:rsidRPr="008C7D37" w:rsidTr="00B102C8">
        <w:trPr>
          <w:trHeight w:val="966"/>
        </w:trPr>
        <w:tc>
          <w:tcPr>
            <w:tcW w:w="2186" w:type="dxa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88" w:type="dxa"/>
          </w:tcPr>
          <w:p w:rsidR="00CD6BF4" w:rsidRPr="00CD6BF4" w:rsidRDefault="00CD6BF4" w:rsidP="00CD6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 w:rsidRPr="00CD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«Народные зимние праздники </w:t>
            </w:r>
          </w:p>
          <w:p w:rsidR="000378C0" w:rsidRPr="00CD6BF4" w:rsidRDefault="00CD6BF4" w:rsidP="00CD6B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(святки,колядки)и их значение в детском саду».</w:t>
            </w:r>
          </w:p>
        </w:tc>
        <w:tc>
          <w:tcPr>
            <w:tcW w:w="4832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C0" w:rsidRPr="00416E2B" w:rsidTr="00B102C8">
        <w:trPr>
          <w:trHeight w:val="741"/>
        </w:trPr>
        <w:tc>
          <w:tcPr>
            <w:tcW w:w="2186" w:type="dxa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0378C0" w:rsidRPr="00CD6BF4" w:rsidRDefault="00CD6BF4" w:rsidP="004541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музыкально-спортивном празднике «Будем в армии служить».</w:t>
            </w:r>
          </w:p>
        </w:tc>
      </w:tr>
      <w:tr w:rsidR="000378C0" w:rsidRPr="00416E2B" w:rsidTr="00B102C8">
        <w:tc>
          <w:tcPr>
            <w:tcW w:w="2186" w:type="dxa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0378C0" w:rsidRPr="00CD6BF4" w:rsidRDefault="00CD6BF4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B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утренникам, посвящённым Международному женскому дню – организационные моменты.</w:t>
            </w:r>
          </w:p>
        </w:tc>
        <w:tc>
          <w:tcPr>
            <w:tcW w:w="4832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C0" w:rsidRPr="00416E2B" w:rsidTr="00B102C8">
        <w:tc>
          <w:tcPr>
            <w:tcW w:w="2186" w:type="dxa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CD6BF4" w:rsidRPr="00CD6BF4" w:rsidRDefault="00CD6BF4" w:rsidP="00CD6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Беседа </w:t>
            </w:r>
            <w:r w:rsidRPr="00CD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«Музыкальное шумовые инструменты </w:t>
            </w:r>
          </w:p>
          <w:p w:rsidR="00CD6BF4" w:rsidRPr="00CD6BF4" w:rsidRDefault="00CD6BF4" w:rsidP="00CD6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своими руками».</w:t>
            </w:r>
          </w:p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C0" w:rsidRPr="00416E2B" w:rsidTr="00B102C8">
        <w:tc>
          <w:tcPr>
            <w:tcW w:w="2186" w:type="dxa"/>
          </w:tcPr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378C0" w:rsidRPr="00CB00D0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CD6BF4" w:rsidRPr="00D30C35" w:rsidRDefault="00CD6BF4" w:rsidP="00CD6BF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Консультация</w:t>
            </w:r>
            <w:r w:rsidRPr="00D30C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 подготовке и проведению </w:t>
            </w:r>
          </w:p>
          <w:p w:rsidR="000378C0" w:rsidRPr="00CD6BF4" w:rsidRDefault="00CD6BF4" w:rsidP="00CD6B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праздников 9 мая и выпускного бала</w:t>
            </w:r>
            <w:r w:rsidRPr="00CD6B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/>
              </w:rPr>
              <w:t>».</w:t>
            </w:r>
          </w:p>
        </w:tc>
        <w:tc>
          <w:tcPr>
            <w:tcW w:w="4832" w:type="dxa"/>
          </w:tcPr>
          <w:p w:rsidR="000378C0" w:rsidRPr="00C62855" w:rsidRDefault="000378C0" w:rsidP="004541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46C8" w:rsidRPr="00CB00D0" w:rsidRDefault="007C46C8" w:rsidP="00D156FF">
      <w:pPr>
        <w:widowControl w:val="0"/>
        <w:tabs>
          <w:tab w:val="left" w:pos="1199"/>
        </w:tabs>
        <w:spacing w:after="0" w:line="336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4160" w:rsidRPr="00B421CB" w:rsidRDefault="00B629E6" w:rsidP="00B421CB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421C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III</w:t>
      </w:r>
      <w:r w:rsidR="005D0356" w:rsidRPr="00B421C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Организационный раздел</w:t>
      </w:r>
    </w:p>
    <w:p w:rsidR="009E226C" w:rsidRPr="00CB00D0" w:rsidRDefault="00007186" w:rsidP="0021623E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3.1. Психолого-педагогические условия</w:t>
      </w:r>
      <w:r w:rsidR="0021623E"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, обеспечивающие развитие ребенка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Для успешной реализации Программы обеспечиваются следующие психолого-педагогические условия: 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5) поддержка инициативы и самостоятельности детей в специфических для них видах деятельности;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6) возможн</w:t>
      </w:r>
      <w:r w:rsidR="00366D3F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ость выбора детьми материалов, </w:t>
      </w: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видов активности, участников совместной деятельности и общения;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7) защита детей от всех форм физического и психического насилия; </w:t>
      </w:r>
    </w:p>
    <w:p w:rsidR="009E226C" w:rsidRPr="00CB00D0" w:rsidRDefault="009E226C" w:rsidP="009E226C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E226C" w:rsidRPr="00CB00D0" w:rsidRDefault="009E226C" w:rsidP="0021623E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824E5" w:rsidRPr="00CB00D0" w:rsidRDefault="00074B6A" w:rsidP="00053F58">
      <w:pPr>
        <w:pStyle w:val="New"/>
        <w:jc w:val="center"/>
        <w:rPr>
          <w:rFonts w:eastAsiaTheme="majorEastAsia"/>
          <w:b/>
        </w:rPr>
      </w:pPr>
      <w:r w:rsidRPr="00CB00D0">
        <w:rPr>
          <w:b/>
        </w:rPr>
        <w:t>3.2</w:t>
      </w:r>
      <w:r w:rsidR="00E84FF3" w:rsidRPr="00CB00D0">
        <w:rPr>
          <w:b/>
        </w:rPr>
        <w:t>.</w:t>
      </w:r>
      <w:r w:rsidR="00E84FF3" w:rsidRPr="00CB00D0">
        <w:rPr>
          <w:rStyle w:val="default005f005fchar1char1"/>
          <w:rFonts w:eastAsiaTheme="majorEastAsia"/>
          <w:b/>
        </w:rPr>
        <w:t xml:space="preserve">Материально-техническое обеспечение </w:t>
      </w:r>
      <w:r w:rsidR="003706B7" w:rsidRPr="00CB00D0">
        <w:rPr>
          <w:rStyle w:val="default005f005fchar1char1"/>
          <w:rFonts w:eastAsiaTheme="majorEastAsia"/>
          <w:b/>
        </w:rPr>
        <w:t>П</w:t>
      </w:r>
      <w:r w:rsidR="00E84FF3" w:rsidRPr="00CB00D0">
        <w:rPr>
          <w:rStyle w:val="default005f005fchar1char1"/>
          <w:rFonts w:eastAsiaTheme="majorEastAsia"/>
          <w:b/>
        </w:rPr>
        <w:t>рограммы</w:t>
      </w:r>
    </w:p>
    <w:p w:rsidR="009E226C" w:rsidRPr="00CB00D0" w:rsidRDefault="009E226C" w:rsidP="00053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bidi="ar-SA"/>
        </w:rPr>
        <w:t>Характеристика музыкального зала</w:t>
      </w:r>
    </w:p>
    <w:p w:rsidR="00CE0B48" w:rsidRPr="00CB00D0" w:rsidRDefault="00CE0B48" w:rsidP="00CE0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CB00D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Музыкальный зал расположен на первом этаже, имеются два выхода на противоположные стороны.</w:t>
      </w:r>
    </w:p>
    <w:p w:rsidR="00493174" w:rsidRPr="00CB00D0" w:rsidRDefault="00493174" w:rsidP="0049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CB00D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lastRenderedPageBreak/>
        <w:t>Оборудование, мебель, аппаратура, приспособления, необходимые для занятий соответствуют санитарно – гигиеническим требованиям.</w:t>
      </w:r>
    </w:p>
    <w:p w:rsidR="00493174" w:rsidRPr="00CB00D0" w:rsidRDefault="009E226C" w:rsidP="00AA4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Общая площадь 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музыкального </w:t>
      </w:r>
      <w:r w:rsidRPr="00CB00D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зала составляет </w:t>
      </w:r>
      <w:r w:rsidR="00E34EA6" w:rsidRPr="00CB00D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5</w:t>
      </w:r>
      <w:r w:rsidRPr="00CB00D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9 кв. м. Зал имеет покрытие </w:t>
      </w:r>
      <w:r w:rsidR="006505D6" w:rsidRPr="00CB00D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из </w:t>
      </w:r>
      <w:r w:rsidR="00493174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ламин</w:t>
      </w:r>
      <w:r w:rsidR="002D5D0E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ированного паркета</w:t>
      </w:r>
      <w:r w:rsidR="006505D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. Поскольку некоторая часть активной деятельности может происходить сидя или лёжа на полу, то наличие ковров позволяет детям чувствовать себя не стеснённо. </w:t>
      </w:r>
      <w:r w:rsidR="00AA4332" w:rsidRPr="00CB00D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Мебель в музыкальном зале под</w:t>
      </w:r>
      <w:r w:rsidR="006505D6" w:rsidRPr="00CB00D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обрана </w:t>
      </w:r>
      <w:r w:rsidR="00AA4332" w:rsidRPr="00CB00D0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согласно возрасту детей (высота стульев от 260 мм.до 340 мм.).</w:t>
      </w:r>
    </w:p>
    <w:p w:rsidR="009E226C" w:rsidRPr="00CB00D0" w:rsidRDefault="009E226C" w:rsidP="0049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Подбор оборудовани</w:t>
      </w:r>
      <w:r w:rsidR="008D3B31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я определялся в соответствии с 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задачами </w:t>
      </w:r>
      <w:r w:rsidR="00493174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музыкального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развития детей. </w:t>
      </w:r>
      <w:r w:rsidR="00493174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К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оличество</w:t>
      </w:r>
      <w:r w:rsidR="00493174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оборудования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определялось из расчета активного </w:t>
      </w:r>
      <w:r w:rsidRPr="00CB00D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участия всех детей в процессе занятий.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В групповых помещениях есть </w:t>
      </w:r>
      <w:r w:rsidR="00493174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музыкальные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центры, оборудованные </w:t>
      </w:r>
      <w:r w:rsidR="005C4D90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в соответствии с паспортом РППС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. Имеется </w:t>
      </w:r>
      <w:r w:rsidR="00493174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кабинет музыкального руководителя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.</w:t>
      </w:r>
    </w:p>
    <w:p w:rsidR="009E226C" w:rsidRPr="00CB00D0" w:rsidRDefault="009E226C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1E73" w:rsidRDefault="00E31E73" w:rsidP="0075741B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E226C" w:rsidRPr="00CB00D0" w:rsidRDefault="009E226C" w:rsidP="00CD6BF4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Перечень материалов и оборудования, необходимых для реализации</w:t>
      </w:r>
    </w:p>
    <w:p w:rsidR="007E1842" w:rsidRPr="00CB00D0" w:rsidRDefault="007E1842" w:rsidP="0075741B">
      <w:pPr>
        <w:shd w:val="clear" w:color="auto" w:fill="FFFFFF" w:themeFill="background1"/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</w:t>
      </w:r>
      <w:r w:rsidR="009E226C" w:rsidRPr="00CB00D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абочей программы</w:t>
      </w:r>
    </w:p>
    <w:tbl>
      <w:tblPr>
        <w:tblStyle w:val="af4"/>
        <w:tblW w:w="10206" w:type="dxa"/>
        <w:tblInd w:w="108" w:type="dxa"/>
        <w:tblLook w:val="04A0" w:firstRow="1" w:lastRow="0" w:firstColumn="1" w:lastColumn="0" w:noHBand="0" w:noVBand="1"/>
      </w:tblPr>
      <w:tblGrid>
        <w:gridCol w:w="638"/>
        <w:gridCol w:w="7859"/>
        <w:gridCol w:w="1709"/>
      </w:tblGrid>
      <w:tr w:rsidR="007E1842" w:rsidRPr="00CB00D0" w:rsidTr="00206664">
        <w:tc>
          <w:tcPr>
            <w:tcW w:w="638" w:type="dxa"/>
          </w:tcPr>
          <w:p w:rsidR="007E1842" w:rsidRPr="00CB00D0" w:rsidRDefault="007E1842" w:rsidP="007E184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7859" w:type="dxa"/>
          </w:tcPr>
          <w:p w:rsidR="007E1842" w:rsidRPr="00CB00D0" w:rsidRDefault="007E1842" w:rsidP="007E184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709" w:type="dxa"/>
          </w:tcPr>
          <w:p w:rsidR="007E1842" w:rsidRPr="00CB00D0" w:rsidRDefault="007E1842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  <w:p w:rsidR="007E1842" w:rsidRPr="00CB00D0" w:rsidRDefault="007E1842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(шт.)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8D3B31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59" w:type="dxa"/>
          </w:tcPr>
          <w:p w:rsidR="007E1842" w:rsidRPr="00CB00D0" w:rsidRDefault="008D3B31" w:rsidP="008D3B31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Кокошники</w:t>
            </w:r>
          </w:p>
        </w:tc>
        <w:tc>
          <w:tcPr>
            <w:tcW w:w="1709" w:type="dxa"/>
          </w:tcPr>
          <w:p w:rsidR="007E1842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8D3B31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859" w:type="dxa"/>
          </w:tcPr>
          <w:p w:rsidR="007E1842" w:rsidRPr="00CB00D0" w:rsidRDefault="008D3B31" w:rsidP="008D3B31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Шапочки животных</w:t>
            </w:r>
          </w:p>
        </w:tc>
        <w:tc>
          <w:tcPr>
            <w:tcW w:w="1709" w:type="dxa"/>
          </w:tcPr>
          <w:p w:rsidR="007E1842" w:rsidRPr="00CB00D0" w:rsidRDefault="0075741B" w:rsidP="008D3B31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8D3B31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859" w:type="dxa"/>
          </w:tcPr>
          <w:p w:rsidR="007E1842" w:rsidRPr="00CB00D0" w:rsidRDefault="008D3B31" w:rsidP="008D3B31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Шишки в коробке</w:t>
            </w:r>
          </w:p>
        </w:tc>
        <w:tc>
          <w:tcPr>
            <w:tcW w:w="1709" w:type="dxa"/>
          </w:tcPr>
          <w:p w:rsidR="007E1842" w:rsidRPr="00CB00D0" w:rsidRDefault="008D3B31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8D3B31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859" w:type="dxa"/>
          </w:tcPr>
          <w:p w:rsidR="007E1842" w:rsidRPr="00CB00D0" w:rsidRDefault="008D3B31" w:rsidP="008D3B31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Диагностические игры</w:t>
            </w:r>
          </w:p>
        </w:tc>
        <w:tc>
          <w:tcPr>
            <w:tcW w:w="1709" w:type="dxa"/>
          </w:tcPr>
          <w:p w:rsidR="007E1842" w:rsidRPr="00CB00D0" w:rsidRDefault="0075741B" w:rsidP="008D3B31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8D3B31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859" w:type="dxa"/>
          </w:tcPr>
          <w:p w:rsidR="007E1842" w:rsidRPr="00CB00D0" w:rsidRDefault="008D3B31" w:rsidP="008D3B31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Листья осенние для танца</w:t>
            </w:r>
          </w:p>
        </w:tc>
        <w:tc>
          <w:tcPr>
            <w:tcW w:w="1709" w:type="dxa"/>
          </w:tcPr>
          <w:p w:rsidR="007E1842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8D3B31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859" w:type="dxa"/>
          </w:tcPr>
          <w:p w:rsidR="007E1842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Мягкие игрушки</w:t>
            </w:r>
          </w:p>
        </w:tc>
        <w:tc>
          <w:tcPr>
            <w:tcW w:w="1709" w:type="dxa"/>
          </w:tcPr>
          <w:p w:rsidR="007E1842" w:rsidRPr="00CB00D0" w:rsidRDefault="0075741B" w:rsidP="0029384B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29384B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859" w:type="dxa"/>
          </w:tcPr>
          <w:p w:rsidR="007E1842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Цветы для танца</w:t>
            </w:r>
          </w:p>
        </w:tc>
        <w:tc>
          <w:tcPr>
            <w:tcW w:w="1709" w:type="dxa"/>
          </w:tcPr>
          <w:p w:rsidR="007E1842" w:rsidRPr="00CB00D0" w:rsidRDefault="0075741B" w:rsidP="0029384B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7E1842" w:rsidRPr="00CB00D0" w:rsidTr="00206664">
        <w:tc>
          <w:tcPr>
            <w:tcW w:w="638" w:type="dxa"/>
          </w:tcPr>
          <w:p w:rsidR="007E1842" w:rsidRPr="00CB00D0" w:rsidRDefault="0029384B" w:rsidP="007E184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859" w:type="dxa"/>
          </w:tcPr>
          <w:p w:rsidR="007E1842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Игрушки </w:t>
            </w: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 w:bidi="ar-SA"/>
              </w:rPr>
              <w:t>“</w:t>
            </w: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Шумелки</w:t>
            </w: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 w:bidi="ar-SA"/>
              </w:rPr>
              <w:t>”</w:t>
            </w:r>
          </w:p>
        </w:tc>
        <w:tc>
          <w:tcPr>
            <w:tcW w:w="1709" w:type="dxa"/>
          </w:tcPr>
          <w:p w:rsidR="007E1842" w:rsidRPr="00CB00D0" w:rsidRDefault="004D16E9" w:rsidP="0029384B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29384B" w:rsidRPr="00CB00D0" w:rsidTr="00206664">
        <w:tc>
          <w:tcPr>
            <w:tcW w:w="638" w:type="dxa"/>
          </w:tcPr>
          <w:p w:rsidR="0029384B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7859" w:type="dxa"/>
          </w:tcPr>
          <w:p w:rsidR="0029384B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Флажки цветные на палочке</w:t>
            </w:r>
          </w:p>
        </w:tc>
        <w:tc>
          <w:tcPr>
            <w:tcW w:w="1709" w:type="dxa"/>
          </w:tcPr>
          <w:p w:rsidR="0029384B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29384B" w:rsidRPr="00CB00D0" w:rsidTr="00206664">
        <w:tc>
          <w:tcPr>
            <w:tcW w:w="638" w:type="dxa"/>
          </w:tcPr>
          <w:p w:rsidR="0029384B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7859" w:type="dxa"/>
          </w:tcPr>
          <w:p w:rsidR="0029384B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Флажки </w:t>
            </w: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 w:bidi="ar-SA"/>
              </w:rPr>
              <w:t>“</w:t>
            </w: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Россия</w:t>
            </w: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 w:bidi="ar-SA"/>
              </w:rPr>
              <w:t>”</w:t>
            </w: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 на палочке</w:t>
            </w:r>
          </w:p>
        </w:tc>
        <w:tc>
          <w:tcPr>
            <w:tcW w:w="1709" w:type="dxa"/>
          </w:tcPr>
          <w:p w:rsidR="0029384B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29384B" w:rsidRPr="00CB00D0" w:rsidTr="00206664">
        <w:tc>
          <w:tcPr>
            <w:tcW w:w="638" w:type="dxa"/>
          </w:tcPr>
          <w:p w:rsidR="0029384B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7859" w:type="dxa"/>
          </w:tcPr>
          <w:p w:rsidR="0029384B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Султанчики новогодние</w:t>
            </w:r>
          </w:p>
        </w:tc>
        <w:tc>
          <w:tcPr>
            <w:tcW w:w="1709" w:type="dxa"/>
          </w:tcPr>
          <w:p w:rsidR="0029384B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29384B" w:rsidRPr="00CB00D0" w:rsidTr="00206664">
        <w:tc>
          <w:tcPr>
            <w:tcW w:w="638" w:type="dxa"/>
          </w:tcPr>
          <w:p w:rsidR="0029384B" w:rsidRPr="00CB00D0" w:rsidRDefault="0029384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7859" w:type="dxa"/>
          </w:tcPr>
          <w:p w:rsidR="0029384B" w:rsidRPr="00CB00D0" w:rsidRDefault="00EE5B91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Кольцо из картона</w:t>
            </w:r>
          </w:p>
        </w:tc>
        <w:tc>
          <w:tcPr>
            <w:tcW w:w="1709" w:type="dxa"/>
          </w:tcPr>
          <w:p w:rsidR="0029384B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29384B" w:rsidRPr="00CB00D0" w:rsidTr="00206664">
        <w:tc>
          <w:tcPr>
            <w:tcW w:w="638" w:type="dxa"/>
          </w:tcPr>
          <w:p w:rsidR="0029384B" w:rsidRPr="00CB00D0" w:rsidRDefault="00EE5B91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859" w:type="dxa"/>
          </w:tcPr>
          <w:p w:rsidR="0029384B" w:rsidRPr="00CB00D0" w:rsidRDefault="00EE5B91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Дудка</w:t>
            </w:r>
          </w:p>
        </w:tc>
        <w:tc>
          <w:tcPr>
            <w:tcW w:w="1709" w:type="dxa"/>
          </w:tcPr>
          <w:p w:rsidR="0029384B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EE5B91" w:rsidRPr="00CB00D0" w:rsidTr="00206664">
        <w:tc>
          <w:tcPr>
            <w:tcW w:w="638" w:type="dxa"/>
          </w:tcPr>
          <w:p w:rsidR="00EE5B91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7859" w:type="dxa"/>
          </w:tcPr>
          <w:p w:rsidR="00EE5B91" w:rsidRPr="00CB00D0" w:rsidRDefault="00EE5B91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Флейта</w:t>
            </w:r>
          </w:p>
        </w:tc>
        <w:tc>
          <w:tcPr>
            <w:tcW w:w="1709" w:type="dxa"/>
          </w:tcPr>
          <w:p w:rsidR="00EE5B91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EE5B91" w:rsidRPr="00CB00D0" w:rsidTr="00206664">
        <w:tc>
          <w:tcPr>
            <w:tcW w:w="638" w:type="dxa"/>
          </w:tcPr>
          <w:p w:rsidR="00EE5B91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7859" w:type="dxa"/>
          </w:tcPr>
          <w:p w:rsidR="00EE5B91" w:rsidRPr="00CB00D0" w:rsidRDefault="00EE5B91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Пила</w:t>
            </w:r>
          </w:p>
        </w:tc>
        <w:tc>
          <w:tcPr>
            <w:tcW w:w="1709" w:type="dxa"/>
          </w:tcPr>
          <w:p w:rsidR="00EE5B91" w:rsidRPr="00CB00D0" w:rsidRDefault="00EE5B91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EE5B91" w:rsidRPr="00CB00D0" w:rsidTr="00206664">
        <w:tc>
          <w:tcPr>
            <w:tcW w:w="638" w:type="dxa"/>
          </w:tcPr>
          <w:p w:rsidR="00EE5B91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7859" w:type="dxa"/>
          </w:tcPr>
          <w:p w:rsidR="00EE5B91" w:rsidRPr="00CB00D0" w:rsidRDefault="00EE5B91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Музыкальные коробочки</w:t>
            </w:r>
          </w:p>
        </w:tc>
        <w:tc>
          <w:tcPr>
            <w:tcW w:w="1709" w:type="dxa"/>
          </w:tcPr>
          <w:p w:rsidR="00EE5B91" w:rsidRPr="00CB00D0" w:rsidRDefault="004D16E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EE5B91" w:rsidRPr="00CB00D0" w:rsidTr="00206664">
        <w:tc>
          <w:tcPr>
            <w:tcW w:w="638" w:type="dxa"/>
          </w:tcPr>
          <w:p w:rsidR="00EE5B91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7859" w:type="dxa"/>
          </w:tcPr>
          <w:p w:rsidR="00EE5B91" w:rsidRPr="00CB00D0" w:rsidRDefault="00EE5B91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Муляжи овощей и фруктов</w:t>
            </w:r>
          </w:p>
        </w:tc>
        <w:tc>
          <w:tcPr>
            <w:tcW w:w="1709" w:type="dxa"/>
          </w:tcPr>
          <w:p w:rsidR="00EE5B91" w:rsidRPr="00CB00D0" w:rsidRDefault="00EE5B91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EE5B91" w:rsidRPr="00CB00D0" w:rsidTr="00206664">
        <w:tc>
          <w:tcPr>
            <w:tcW w:w="638" w:type="dxa"/>
          </w:tcPr>
          <w:p w:rsidR="00EE5B91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7859" w:type="dxa"/>
          </w:tcPr>
          <w:p w:rsidR="00EE5B91" w:rsidRPr="00CB00D0" w:rsidRDefault="0021536A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Муляжи грибов</w:t>
            </w:r>
          </w:p>
        </w:tc>
        <w:tc>
          <w:tcPr>
            <w:tcW w:w="1709" w:type="dxa"/>
          </w:tcPr>
          <w:p w:rsidR="00EE5B91" w:rsidRPr="00CB00D0" w:rsidRDefault="0021536A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21536A" w:rsidRPr="00CB00D0" w:rsidTr="00206664">
        <w:tc>
          <w:tcPr>
            <w:tcW w:w="638" w:type="dxa"/>
          </w:tcPr>
          <w:p w:rsidR="0021536A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7859" w:type="dxa"/>
          </w:tcPr>
          <w:p w:rsidR="0021536A" w:rsidRPr="00CB00D0" w:rsidRDefault="0021536A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Цветы бумажные для танца</w:t>
            </w:r>
          </w:p>
        </w:tc>
        <w:tc>
          <w:tcPr>
            <w:tcW w:w="1709" w:type="dxa"/>
          </w:tcPr>
          <w:p w:rsidR="0021536A" w:rsidRPr="00CB00D0" w:rsidRDefault="0021536A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21536A" w:rsidRPr="00CB00D0" w:rsidTr="00206664">
        <w:tc>
          <w:tcPr>
            <w:tcW w:w="638" w:type="dxa"/>
          </w:tcPr>
          <w:p w:rsidR="0021536A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7859" w:type="dxa"/>
          </w:tcPr>
          <w:p w:rsidR="0021536A" w:rsidRPr="00CB00D0" w:rsidRDefault="0021536A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Шапочки цветов</w:t>
            </w:r>
          </w:p>
        </w:tc>
        <w:tc>
          <w:tcPr>
            <w:tcW w:w="1709" w:type="dxa"/>
          </w:tcPr>
          <w:p w:rsidR="0021536A" w:rsidRPr="00CB00D0" w:rsidRDefault="0021536A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B47850" w:rsidRPr="00CB00D0" w:rsidTr="00206664">
        <w:tc>
          <w:tcPr>
            <w:tcW w:w="638" w:type="dxa"/>
          </w:tcPr>
          <w:p w:rsidR="00B47850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7859" w:type="dxa"/>
          </w:tcPr>
          <w:p w:rsidR="00B47850" w:rsidRPr="00CB00D0" w:rsidRDefault="00B47850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Тон-блок</w:t>
            </w:r>
          </w:p>
        </w:tc>
        <w:tc>
          <w:tcPr>
            <w:tcW w:w="1709" w:type="dxa"/>
          </w:tcPr>
          <w:p w:rsidR="00B47850" w:rsidRPr="00CB00D0" w:rsidRDefault="00B47850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B47850" w:rsidRPr="00CB00D0" w:rsidTr="00206664">
        <w:tc>
          <w:tcPr>
            <w:tcW w:w="638" w:type="dxa"/>
          </w:tcPr>
          <w:p w:rsidR="00B47850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7859" w:type="dxa"/>
          </w:tcPr>
          <w:p w:rsidR="00B47850" w:rsidRPr="00CB00D0" w:rsidRDefault="00B47850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Бубны</w:t>
            </w:r>
          </w:p>
        </w:tc>
        <w:tc>
          <w:tcPr>
            <w:tcW w:w="1709" w:type="dxa"/>
          </w:tcPr>
          <w:p w:rsidR="00B47850" w:rsidRPr="00CB00D0" w:rsidRDefault="0075741B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B47850" w:rsidRPr="00CB00D0" w:rsidTr="00206664">
        <w:tc>
          <w:tcPr>
            <w:tcW w:w="638" w:type="dxa"/>
          </w:tcPr>
          <w:p w:rsidR="00B47850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7859" w:type="dxa"/>
          </w:tcPr>
          <w:p w:rsidR="00B47850" w:rsidRPr="00CB00D0" w:rsidRDefault="00B47850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Треугольник музыкальный</w:t>
            </w:r>
          </w:p>
        </w:tc>
        <w:tc>
          <w:tcPr>
            <w:tcW w:w="1709" w:type="dxa"/>
          </w:tcPr>
          <w:p w:rsidR="00B47850" w:rsidRPr="00CB00D0" w:rsidRDefault="0075741B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4C0529" w:rsidRPr="00CB00D0" w:rsidTr="00206664">
        <w:tc>
          <w:tcPr>
            <w:tcW w:w="638" w:type="dxa"/>
          </w:tcPr>
          <w:p w:rsidR="004C0529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7859" w:type="dxa"/>
          </w:tcPr>
          <w:p w:rsidR="004C0529" w:rsidRPr="00CB00D0" w:rsidRDefault="0075741B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звечдочки</w:t>
            </w:r>
            <w:r w:rsidR="004C0529"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 бумажные</w:t>
            </w:r>
          </w:p>
        </w:tc>
        <w:tc>
          <w:tcPr>
            <w:tcW w:w="1709" w:type="dxa"/>
          </w:tcPr>
          <w:p w:rsidR="004C0529" w:rsidRPr="00CB00D0" w:rsidRDefault="0075741B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4C0529" w:rsidRPr="00CB00D0" w:rsidTr="00206664">
        <w:tc>
          <w:tcPr>
            <w:tcW w:w="638" w:type="dxa"/>
          </w:tcPr>
          <w:p w:rsidR="004C0529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7859" w:type="dxa"/>
          </w:tcPr>
          <w:p w:rsidR="004C0529" w:rsidRPr="00CB00D0" w:rsidRDefault="004C0529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Голуби бумажные</w:t>
            </w:r>
          </w:p>
        </w:tc>
        <w:tc>
          <w:tcPr>
            <w:tcW w:w="1709" w:type="dxa"/>
          </w:tcPr>
          <w:p w:rsidR="004C0529" w:rsidRPr="00CB00D0" w:rsidRDefault="0075741B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4C0529" w:rsidRPr="00CB00D0" w:rsidTr="00206664">
        <w:tc>
          <w:tcPr>
            <w:tcW w:w="638" w:type="dxa"/>
          </w:tcPr>
          <w:p w:rsidR="004C0529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7859" w:type="dxa"/>
          </w:tcPr>
          <w:p w:rsidR="004C0529" w:rsidRPr="00CB00D0" w:rsidRDefault="004C0529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Гармошка</w:t>
            </w:r>
          </w:p>
        </w:tc>
        <w:tc>
          <w:tcPr>
            <w:tcW w:w="1709" w:type="dxa"/>
          </w:tcPr>
          <w:p w:rsidR="004C0529" w:rsidRPr="00CB00D0" w:rsidRDefault="004C0529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0529" w:rsidRPr="00CB00D0" w:rsidTr="00206664">
        <w:tc>
          <w:tcPr>
            <w:tcW w:w="638" w:type="dxa"/>
          </w:tcPr>
          <w:p w:rsidR="004C0529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7859" w:type="dxa"/>
          </w:tcPr>
          <w:p w:rsidR="004C0529" w:rsidRPr="00CB00D0" w:rsidRDefault="00FD65D8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Барабан</w:t>
            </w:r>
          </w:p>
        </w:tc>
        <w:tc>
          <w:tcPr>
            <w:tcW w:w="1709" w:type="dxa"/>
          </w:tcPr>
          <w:p w:rsidR="004C0529" w:rsidRPr="00CB00D0" w:rsidRDefault="00FD65D8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0529" w:rsidRPr="00CB00D0" w:rsidTr="00206664">
        <w:tc>
          <w:tcPr>
            <w:tcW w:w="638" w:type="dxa"/>
          </w:tcPr>
          <w:p w:rsidR="004C0529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7859" w:type="dxa"/>
          </w:tcPr>
          <w:p w:rsidR="004C0529" w:rsidRPr="00CB00D0" w:rsidRDefault="00FD65D8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Погремушки</w:t>
            </w:r>
          </w:p>
        </w:tc>
        <w:tc>
          <w:tcPr>
            <w:tcW w:w="1709" w:type="dxa"/>
          </w:tcPr>
          <w:p w:rsidR="004C0529" w:rsidRPr="00CB00D0" w:rsidRDefault="00206664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FD65D8" w:rsidRPr="00CB00D0" w:rsidTr="00206664">
        <w:tc>
          <w:tcPr>
            <w:tcW w:w="638" w:type="dxa"/>
          </w:tcPr>
          <w:p w:rsidR="00FD65D8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7859" w:type="dxa"/>
          </w:tcPr>
          <w:p w:rsidR="00FD65D8" w:rsidRPr="00CB00D0" w:rsidRDefault="00FD65D8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Тазики</w:t>
            </w:r>
          </w:p>
        </w:tc>
        <w:tc>
          <w:tcPr>
            <w:tcW w:w="1709" w:type="dxa"/>
          </w:tcPr>
          <w:p w:rsidR="00FD65D8" w:rsidRPr="00CB00D0" w:rsidRDefault="00FD65D8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FD65D8" w:rsidRPr="00CB00D0" w:rsidTr="00206664">
        <w:tc>
          <w:tcPr>
            <w:tcW w:w="638" w:type="dxa"/>
          </w:tcPr>
          <w:p w:rsidR="00FD65D8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7859" w:type="dxa"/>
          </w:tcPr>
          <w:p w:rsidR="00FD65D8" w:rsidRPr="00CB00D0" w:rsidRDefault="00FD65D8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Ленты белые</w:t>
            </w:r>
          </w:p>
        </w:tc>
        <w:tc>
          <w:tcPr>
            <w:tcW w:w="1709" w:type="dxa"/>
          </w:tcPr>
          <w:p w:rsidR="00FD65D8" w:rsidRPr="00CB00D0" w:rsidRDefault="0075741B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FD65D8" w:rsidRPr="00CB00D0" w:rsidTr="00206664">
        <w:tc>
          <w:tcPr>
            <w:tcW w:w="638" w:type="dxa"/>
          </w:tcPr>
          <w:p w:rsidR="00FD65D8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7859" w:type="dxa"/>
          </w:tcPr>
          <w:p w:rsidR="00FD65D8" w:rsidRPr="00CB00D0" w:rsidRDefault="00FD65D8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Гитара игрушка</w:t>
            </w:r>
          </w:p>
        </w:tc>
        <w:tc>
          <w:tcPr>
            <w:tcW w:w="1709" w:type="dxa"/>
          </w:tcPr>
          <w:p w:rsidR="00FD65D8" w:rsidRPr="00CB00D0" w:rsidRDefault="004F681E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FD65D8" w:rsidRPr="00CB00D0" w:rsidTr="00206664">
        <w:tc>
          <w:tcPr>
            <w:tcW w:w="638" w:type="dxa"/>
          </w:tcPr>
          <w:p w:rsidR="00FD65D8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859" w:type="dxa"/>
          </w:tcPr>
          <w:p w:rsidR="00FD65D8" w:rsidRPr="00CB00D0" w:rsidRDefault="00FD65D8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Зонт</w:t>
            </w:r>
          </w:p>
        </w:tc>
        <w:tc>
          <w:tcPr>
            <w:tcW w:w="1709" w:type="dxa"/>
          </w:tcPr>
          <w:p w:rsidR="00FD65D8" w:rsidRPr="00CB00D0" w:rsidRDefault="00FD65D8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FD65D8" w:rsidRPr="00CB00D0" w:rsidTr="00206664">
        <w:tc>
          <w:tcPr>
            <w:tcW w:w="638" w:type="dxa"/>
          </w:tcPr>
          <w:p w:rsidR="00FD65D8" w:rsidRPr="00CB00D0" w:rsidRDefault="00206664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7859" w:type="dxa"/>
          </w:tcPr>
          <w:p w:rsidR="00FD65D8" w:rsidRPr="00CB00D0" w:rsidRDefault="00FD65D8" w:rsidP="0029384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Ложки деревянные</w:t>
            </w:r>
          </w:p>
        </w:tc>
        <w:tc>
          <w:tcPr>
            <w:tcW w:w="1709" w:type="dxa"/>
          </w:tcPr>
          <w:p w:rsidR="00FD65D8" w:rsidRPr="00CB00D0" w:rsidRDefault="004F681E" w:rsidP="00FA4E13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</w:pPr>
            <w:r w:rsidRPr="00CB00D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</w:tbl>
    <w:p w:rsidR="00CD6BF4" w:rsidRDefault="00CD6BF4" w:rsidP="00CD6BF4">
      <w:pPr>
        <w:spacing w:after="120" w:line="273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E226C" w:rsidRPr="00CB00D0" w:rsidRDefault="009E226C" w:rsidP="00CD6BF4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Технические средства обучения</w:t>
      </w:r>
    </w:p>
    <w:p w:rsidR="00391BEB" w:rsidRPr="00CB00D0" w:rsidRDefault="009E226C" w:rsidP="00206664">
      <w:pPr>
        <w:spacing w:after="0" w:line="273" w:lineRule="atLeast"/>
        <w:ind w:firstLine="708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Для проведения утренней гимнастики, </w:t>
      </w:r>
      <w:r w:rsidR="003D46A9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музыкальных</w:t>
      </w:r>
      <w:r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занятий и </w:t>
      </w:r>
      <w:r w:rsidR="003D46A9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утренников </w:t>
      </w:r>
      <w:r w:rsidR="00391BEB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имеется</w:t>
      </w:r>
      <w:r w:rsidR="00CA19DA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пианино,</w:t>
      </w:r>
      <w:r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музыкальный центр</w:t>
      </w:r>
      <w:r w:rsidR="00391BEB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="004D16E9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391BEB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магнитофон,</w:t>
      </w:r>
      <w:r w:rsidR="004D16E9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391BEB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мультимедийная </w:t>
      </w:r>
      <w:r w:rsidR="004D16E9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FE334D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установка, 2</w:t>
      </w:r>
      <w:r w:rsidR="00391BEB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ноутбука.</w:t>
      </w:r>
    </w:p>
    <w:p w:rsidR="009E226C" w:rsidRPr="00CB00D0" w:rsidRDefault="009E226C" w:rsidP="00206664">
      <w:pPr>
        <w:spacing w:after="0" w:line="273" w:lineRule="atLeast"/>
        <w:ind w:firstLine="708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Детские песни и мелодии обновляются для стимулирования физической, творческой, интеллектуальной активности детей. Все это позволяет организовывать работу по </w:t>
      </w:r>
      <w:r w:rsidR="003D46A9"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формированию музыкальной культуры, развитию музыкальных и творческих способностей детей посредством различных видов музыкальной деятельности, </w:t>
      </w:r>
      <w:r w:rsidRPr="00CB00D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F964EA" w:rsidRPr="00CB00D0" w:rsidRDefault="00F964EA" w:rsidP="00F964EA">
      <w:pPr>
        <w:pStyle w:val="ab"/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964EA" w:rsidRPr="00CB00D0" w:rsidRDefault="00F964EA" w:rsidP="00F964EA">
      <w:pPr>
        <w:pStyle w:val="ab"/>
        <w:spacing w:after="0" w:line="276" w:lineRule="auto"/>
        <w:ind w:left="-567" w:firstLine="283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3.3</w:t>
      </w:r>
      <w:r w:rsidR="00FE334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CB00D0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Методическое обеспечение Рабочей программы</w:t>
      </w:r>
    </w:p>
    <w:p w:rsidR="004F681E" w:rsidRPr="00CB00D0" w:rsidRDefault="00604AF6" w:rsidP="00604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1. Г.А. Лапшина «Календарные и народные п</w:t>
      </w:r>
      <w:r w:rsidR="004F681E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раздники в детском саду»</w:t>
      </w:r>
    </w:p>
    <w:p w:rsidR="00604AF6" w:rsidRPr="00CB00D0" w:rsidRDefault="004F681E" w:rsidP="00604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Выпуск </w:t>
      </w:r>
      <w:r w:rsidR="00604AF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2 Весна- Волгоград 2009</w:t>
      </w:r>
    </w:p>
    <w:p w:rsidR="00604AF6" w:rsidRPr="00CB00D0" w:rsidRDefault="00604AF6" w:rsidP="00604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2. М.Ю. Катушкина  «Мы играем и поем»</w:t>
      </w:r>
    </w:p>
    <w:p w:rsidR="00604AF6" w:rsidRPr="00CB00D0" w:rsidRDefault="00604AF6" w:rsidP="00604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3. М.Б. Зацепина  Культурно- досуговая деятельность в детском саду 2-е издание, исправленное и дополнительное. Издательство Мозаика-Синтез Москава 2009</w:t>
      </w:r>
    </w:p>
    <w:p w:rsidR="00604AF6" w:rsidRPr="00CB00D0" w:rsidRDefault="00604AF6" w:rsidP="00604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4. М.Б. Зацепина «Музыкальные воспитание в детском саду» для занятий  с детьми 2-7 лет. Издательство Мозаика-Синтез Москва 2008</w:t>
      </w:r>
    </w:p>
    <w:p w:rsidR="00604AF6" w:rsidRPr="00CB00D0" w:rsidRDefault="00604AF6" w:rsidP="00604AF6">
      <w:pPr>
        <w:widowControl w:val="0"/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4"/>
          <w:szCs w:val="24"/>
          <w:lang w:val="ru-RU" w:eastAsia="hi-IN" w:bidi="hi-IN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A"/>
          <w:kern w:val="1"/>
          <w:sz w:val="24"/>
          <w:szCs w:val="24"/>
          <w:lang w:val="ru-RU" w:eastAsia="hi-IN" w:bidi="hi-IN"/>
        </w:rPr>
        <w:t>5. М.Б. Зацепина «Дни воинской славы» для работы с детьми 5-7 лет. Издательство Мозаика-Синтез Москва 2010</w:t>
      </w:r>
    </w:p>
    <w:p w:rsidR="00604AF6" w:rsidRPr="00CB00D0" w:rsidRDefault="00604AF6" w:rsidP="00604A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6. З.Я. Роот «Танцы с нотами для детского сада »  Занаида  Роот 3-е издание Москва Айрис Пресс 2008</w:t>
      </w:r>
    </w:p>
    <w:p w:rsidR="00604AF6" w:rsidRPr="00CB00D0" w:rsidRDefault="00604AF6" w:rsidP="00604A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7. Н.В. Зарецкая «Сценарии праздников для детского сада» 3-е издание Москва Айрис Пресс 2009</w:t>
      </w:r>
    </w:p>
    <w:p w:rsidR="00604AF6" w:rsidRPr="00CB00D0" w:rsidRDefault="00604AF6" w:rsidP="00604A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8. Г.А. Лапшина  «Праздники в детском саду» 2-е издание, стереотипное – Волгоград 2009</w:t>
      </w:r>
    </w:p>
    <w:p w:rsidR="00604AF6" w:rsidRPr="00CB00D0" w:rsidRDefault="00604AF6" w:rsidP="00604AF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9. Т.Я.Кляйн, Т.А. Ежикова «В гости праздник к нам пришли» - Волгоград  2003</w:t>
      </w:r>
    </w:p>
    <w:p w:rsidR="00604AF6" w:rsidRPr="00CB00D0" w:rsidRDefault="00604AF6" w:rsidP="00604A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10. М.Ю. Картушина  «Мы играем, рисуем и поем» Интегрированные занятия для детей 5-7 лет Москва 2010</w:t>
      </w:r>
    </w:p>
    <w:p w:rsidR="00604AF6" w:rsidRPr="00CB00D0" w:rsidRDefault="00604AF6" w:rsidP="00604A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11. Л.Е. Кисленко  «Цветочная Поляна» Ростов- на- Дону  «Феникс» 2010</w:t>
      </w:r>
    </w:p>
    <w:p w:rsidR="00CA19DA" w:rsidRPr="00CB00D0" w:rsidRDefault="00604AF6" w:rsidP="008563B6">
      <w:pPr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3.4.1. Расписание О</w:t>
      </w:r>
      <w:r w:rsidR="007B4A01" w:rsidRPr="00CB00D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ОД по музыке.</w:t>
      </w:r>
    </w:p>
    <w:tbl>
      <w:tblPr>
        <w:tblStyle w:val="af4"/>
        <w:tblpPr w:leftFromText="180" w:rightFromText="180" w:vertAnchor="text" w:tblpX="108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683"/>
        <w:gridCol w:w="1639"/>
        <w:gridCol w:w="1612"/>
        <w:gridCol w:w="1600"/>
        <w:gridCol w:w="1830"/>
      </w:tblGrid>
      <w:tr w:rsidR="00206664" w:rsidRPr="00CB00D0" w:rsidTr="00B102C8">
        <w:tc>
          <w:tcPr>
            <w:tcW w:w="10173" w:type="dxa"/>
            <w:gridSpan w:val="6"/>
          </w:tcPr>
          <w:p w:rsidR="00206664" w:rsidRPr="00CB00D0" w:rsidRDefault="00206664" w:rsidP="004541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непосредственно образовательной деятельности</w:t>
            </w:r>
          </w:p>
        </w:tc>
      </w:tr>
      <w:tr w:rsidR="00206664" w:rsidRPr="00CB00D0" w:rsidTr="00BD5077">
        <w:trPr>
          <w:trHeight w:val="421"/>
        </w:trPr>
        <w:tc>
          <w:tcPr>
            <w:tcW w:w="1809" w:type="dxa"/>
          </w:tcPr>
          <w:p w:rsidR="00206664" w:rsidRPr="00CB00D0" w:rsidRDefault="00206664" w:rsidP="004541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364" w:type="dxa"/>
            <w:gridSpan w:val="5"/>
          </w:tcPr>
          <w:p w:rsidR="00206664" w:rsidRPr="00CB00D0" w:rsidRDefault="00206664" w:rsidP="004541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206664" w:rsidRPr="00CB00D0" w:rsidTr="00BD5077">
        <w:trPr>
          <w:trHeight w:val="258"/>
        </w:trPr>
        <w:tc>
          <w:tcPr>
            <w:tcW w:w="1809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39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12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0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3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06664" w:rsidRPr="00CB00D0" w:rsidTr="00BD5077">
        <w:trPr>
          <w:trHeight w:val="480"/>
        </w:trPr>
        <w:tc>
          <w:tcPr>
            <w:tcW w:w="1809" w:type="dxa"/>
          </w:tcPr>
          <w:p w:rsidR="005356D8" w:rsidRDefault="00871581" w:rsidP="004541A7">
            <w:pPr>
              <w:tabs>
                <w:tab w:val="left" w:pos="89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</w:t>
            </w:r>
            <w:r w:rsidR="00535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 </w:t>
            </w:r>
            <w:r w:rsidR="00FE33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группа </w:t>
            </w:r>
          </w:p>
          <w:p w:rsidR="00206664" w:rsidRPr="00BD5077" w:rsidRDefault="00FE334D" w:rsidP="004541A7">
            <w:pPr>
              <w:tabs>
                <w:tab w:val="left" w:pos="89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раннего возра</w:t>
            </w:r>
            <w:r w:rsidR="00BD5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</w:t>
            </w:r>
          </w:p>
          <w:p w:rsidR="00206664" w:rsidRPr="00BD5077" w:rsidRDefault="00206664" w:rsidP="00BB26D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BB26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Теремок</w:t>
            </w:r>
            <w:r w:rsidRPr="00BD5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683" w:type="dxa"/>
          </w:tcPr>
          <w:p w:rsidR="00206664" w:rsidRPr="00BD5077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</w:tcPr>
          <w:p w:rsidR="00BB26DA" w:rsidRDefault="00BB26DA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06664"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1610</w:t>
            </w:r>
          </w:p>
          <w:p w:rsidR="00206664" w:rsidRDefault="00BB26DA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(1гр)</w:t>
            </w:r>
          </w:p>
          <w:p w:rsidR="00BB26DA" w:rsidRDefault="00BB26DA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16-20-16-30</w:t>
            </w:r>
          </w:p>
          <w:p w:rsidR="00BB26DA" w:rsidRPr="00BB26DA" w:rsidRDefault="00BB26DA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(2гр)</w:t>
            </w:r>
          </w:p>
        </w:tc>
        <w:tc>
          <w:tcPr>
            <w:tcW w:w="1612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C57C4B" w:rsidRDefault="00C57C4B" w:rsidP="00C57C4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1610</w:t>
            </w:r>
          </w:p>
          <w:p w:rsidR="00C57C4B" w:rsidRDefault="00C57C4B" w:rsidP="00C57C4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(1гр)</w:t>
            </w:r>
          </w:p>
          <w:p w:rsidR="00C57C4B" w:rsidRDefault="00C57C4B" w:rsidP="00C57C4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16-20-16-30</w:t>
            </w:r>
          </w:p>
          <w:p w:rsidR="00206664" w:rsidRPr="00CB00D0" w:rsidRDefault="00C57C4B" w:rsidP="00C57C4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(2гр)</w:t>
            </w:r>
          </w:p>
        </w:tc>
        <w:tc>
          <w:tcPr>
            <w:tcW w:w="183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664" w:rsidRPr="00CB00D0" w:rsidTr="00BD5077">
        <w:trPr>
          <w:trHeight w:val="630"/>
        </w:trPr>
        <w:tc>
          <w:tcPr>
            <w:tcW w:w="1809" w:type="dxa"/>
          </w:tcPr>
          <w:p w:rsidR="00206664" w:rsidRPr="00CB00D0" w:rsidRDefault="00206664" w:rsidP="004541A7">
            <w:pPr>
              <w:tabs>
                <w:tab w:val="left" w:pos="89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младшая«А»</w:t>
            </w:r>
          </w:p>
          <w:p w:rsidR="00206664" w:rsidRPr="00CB00D0" w:rsidRDefault="00206664" w:rsidP="00BB26D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6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Радуга</w:t>
            </w: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09:25-09:40</w:t>
            </w:r>
          </w:p>
        </w:tc>
        <w:tc>
          <w:tcPr>
            <w:tcW w:w="183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09:00-09:15</w:t>
            </w:r>
          </w:p>
        </w:tc>
      </w:tr>
      <w:tr w:rsidR="00206664" w:rsidRPr="00CB00D0" w:rsidTr="00BD5077">
        <w:tc>
          <w:tcPr>
            <w:tcW w:w="1809" w:type="dxa"/>
          </w:tcPr>
          <w:p w:rsidR="00BB26DA" w:rsidRPr="00CB00D0" w:rsidRDefault="00BB26DA" w:rsidP="00BB26DA">
            <w:pPr>
              <w:tabs>
                <w:tab w:val="left" w:pos="89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6664" w:rsidRPr="00CB00D0" w:rsidRDefault="00BB26DA" w:rsidP="00BB26D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Колобок</w:t>
            </w: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206664" w:rsidRPr="00C57C4B" w:rsidRDefault="00C57C4B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09:25-09:40</w:t>
            </w:r>
          </w:p>
        </w:tc>
        <w:tc>
          <w:tcPr>
            <w:tcW w:w="1639" w:type="dxa"/>
          </w:tcPr>
          <w:p w:rsidR="00206664" w:rsidRPr="00CB00D0" w:rsidRDefault="00C57C4B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09:25-09:40</w:t>
            </w:r>
          </w:p>
        </w:tc>
        <w:tc>
          <w:tcPr>
            <w:tcW w:w="1612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664" w:rsidRPr="00CB00D0" w:rsidTr="00BD5077">
        <w:tc>
          <w:tcPr>
            <w:tcW w:w="1809" w:type="dxa"/>
          </w:tcPr>
          <w:p w:rsidR="00206664" w:rsidRPr="00CB00D0" w:rsidRDefault="00BB26DA" w:rsidP="004541A7">
            <w:pPr>
              <w:tabs>
                <w:tab w:val="left" w:pos="89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«А</w:t>
            </w:r>
            <w:r w:rsidR="00206664"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6664" w:rsidRPr="00CB00D0" w:rsidRDefault="00206664" w:rsidP="00BB26D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6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Солнышко</w:t>
            </w: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1683" w:type="dxa"/>
          </w:tcPr>
          <w:p w:rsidR="00206664" w:rsidRPr="00C57C4B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206664" w:rsidRPr="00C57C4B" w:rsidRDefault="00C57C4B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60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206664" w:rsidRPr="00C57C4B" w:rsidRDefault="00C57C4B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09:30-09:50</w:t>
            </w:r>
          </w:p>
        </w:tc>
      </w:tr>
      <w:tr w:rsidR="00206664" w:rsidRPr="00CB00D0" w:rsidTr="00BD5077">
        <w:tc>
          <w:tcPr>
            <w:tcW w:w="1809" w:type="dxa"/>
          </w:tcPr>
          <w:p w:rsidR="00206664" w:rsidRPr="00CB00D0" w:rsidRDefault="00206664" w:rsidP="004541A7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«А»</w:t>
            </w:r>
          </w:p>
          <w:p w:rsidR="00206664" w:rsidRPr="00CB00D0" w:rsidRDefault="00206664" w:rsidP="00BB26D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6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Ромашка</w:t>
            </w: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10:10-10:35</w:t>
            </w:r>
          </w:p>
        </w:tc>
        <w:tc>
          <w:tcPr>
            <w:tcW w:w="1612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09:55-10:20</w:t>
            </w:r>
          </w:p>
        </w:tc>
      </w:tr>
      <w:tr w:rsidR="00206664" w:rsidRPr="00CB00D0" w:rsidTr="00BD5077">
        <w:tc>
          <w:tcPr>
            <w:tcW w:w="1809" w:type="dxa"/>
          </w:tcPr>
          <w:p w:rsidR="00206664" w:rsidRPr="00BB26DA" w:rsidRDefault="00206664" w:rsidP="004541A7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r w:rsidR="00BB26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«Б»</w:t>
            </w:r>
          </w:p>
          <w:p w:rsidR="00206664" w:rsidRPr="00CB00D0" w:rsidRDefault="00206664" w:rsidP="004541A7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«Дельфин»</w:t>
            </w:r>
          </w:p>
          <w:p w:rsidR="00206664" w:rsidRPr="00CB00D0" w:rsidRDefault="00206664" w:rsidP="004541A7">
            <w:pPr>
              <w:tabs>
                <w:tab w:val="left" w:pos="89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09:35-10:00</w:t>
            </w:r>
          </w:p>
        </w:tc>
        <w:tc>
          <w:tcPr>
            <w:tcW w:w="1612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D0">
              <w:rPr>
                <w:rFonts w:ascii="Times New Roman" w:hAnsi="Times New Roman" w:cs="Times New Roman"/>
                <w:b/>
                <w:sz w:val="24"/>
                <w:szCs w:val="24"/>
              </w:rPr>
              <w:t>10:10-10:35</w:t>
            </w:r>
          </w:p>
        </w:tc>
        <w:tc>
          <w:tcPr>
            <w:tcW w:w="1830" w:type="dxa"/>
          </w:tcPr>
          <w:p w:rsidR="00206664" w:rsidRPr="00CB00D0" w:rsidRDefault="00206664" w:rsidP="004541A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34D" w:rsidRDefault="00FE334D" w:rsidP="009D2522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667DA" w:rsidRPr="00CB00D0" w:rsidRDefault="009D2522" w:rsidP="009D2522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3.4.2.</w:t>
      </w:r>
      <w:r w:rsidR="00F255CB"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Учебный план</w:t>
      </w:r>
    </w:p>
    <w:p w:rsidR="00642BF3" w:rsidRPr="00CB00D0" w:rsidRDefault="00642BF3" w:rsidP="00642BF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Музыкальная деятельность во всех возрастных группах проводится </w:t>
      </w:r>
      <w:r w:rsidR="00BD64E3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 всей группой 2 раза в неделю, 72 раза в год.</w:t>
      </w: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 работе с детьми музыкальный руководитель руководствуется программой музыкального воспитания «Ладушки» Каплуновой И., Новоскольцевой И. и должностной инструкцией музыкального руководителя.</w:t>
      </w:r>
    </w:p>
    <w:p w:rsidR="00642BF3" w:rsidRPr="00CB00D0" w:rsidRDefault="00642BF3" w:rsidP="00BD64E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летний период музыкальная деятельность проводится на улице.</w:t>
      </w:r>
    </w:p>
    <w:p w:rsidR="0036402B" w:rsidRPr="00CB00D0" w:rsidRDefault="00642BF3" w:rsidP="00BD64E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Продолжительность непрерывной непосредственно образовательной деятельности для детей от 3 до 4-х лет — не более 15 минут, для детей от 4 до 5 лет — не более 20 минут, для детей от </w:t>
      </w:r>
      <w:r w:rsidR="00206664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5 до 6 лет — не более 25 минут. </w:t>
      </w: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Перерывы между периодами непрерывной образовательной де</w:t>
      </w:r>
      <w:r w:rsidR="00BD64E3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ятельности — не менее 10 минут.</w:t>
      </w:r>
    </w:p>
    <w:p w:rsidR="00F72749" w:rsidRPr="00CB00D0" w:rsidRDefault="00F72749" w:rsidP="002A67AB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D394F" w:rsidRPr="00CB00D0" w:rsidRDefault="00ED394F" w:rsidP="000A3F61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D5D95" w:rsidRPr="00CB00D0" w:rsidRDefault="00CD5D95" w:rsidP="00CD5D95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Циклограмма утренников</w:t>
      </w:r>
    </w:p>
    <w:tbl>
      <w:tblPr>
        <w:tblStyle w:val="af4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C50CE4" w:rsidRPr="00CB00D0" w:rsidTr="004D16E9">
        <w:tc>
          <w:tcPr>
            <w:tcW w:w="5353" w:type="dxa"/>
          </w:tcPr>
          <w:p w:rsidR="00C50CE4" w:rsidRPr="00CB00D0" w:rsidRDefault="00C50CE4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4961" w:type="dxa"/>
          </w:tcPr>
          <w:p w:rsidR="00C50CE4" w:rsidRPr="00CB00D0" w:rsidRDefault="00C50CE4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70162F" w:rsidRPr="00CB00D0" w:rsidTr="004D16E9">
        <w:tc>
          <w:tcPr>
            <w:tcW w:w="5353" w:type="dxa"/>
          </w:tcPr>
          <w:p w:rsidR="0070162F" w:rsidRPr="00CB00D0" w:rsidRDefault="0070162F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младшая группа</w:t>
            </w:r>
          </w:p>
        </w:tc>
        <w:tc>
          <w:tcPr>
            <w:tcW w:w="4961" w:type="dxa"/>
          </w:tcPr>
          <w:p w:rsidR="0070162F" w:rsidRPr="00CB00D0" w:rsidRDefault="0070162F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15-20 минут</w:t>
            </w:r>
          </w:p>
        </w:tc>
      </w:tr>
      <w:tr w:rsidR="00C50CE4" w:rsidRPr="00CB00D0" w:rsidTr="004D16E9">
        <w:tc>
          <w:tcPr>
            <w:tcW w:w="5353" w:type="dxa"/>
          </w:tcPr>
          <w:p w:rsidR="00C50CE4" w:rsidRPr="00CB00D0" w:rsidRDefault="00C50CE4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 младшая группа</w:t>
            </w:r>
          </w:p>
        </w:tc>
        <w:tc>
          <w:tcPr>
            <w:tcW w:w="4961" w:type="dxa"/>
          </w:tcPr>
          <w:p w:rsidR="00C50CE4" w:rsidRPr="00CB00D0" w:rsidRDefault="00C50CE4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20-30 минут</w:t>
            </w:r>
          </w:p>
        </w:tc>
      </w:tr>
      <w:tr w:rsidR="00C50CE4" w:rsidRPr="00CB00D0" w:rsidTr="004D16E9">
        <w:tc>
          <w:tcPr>
            <w:tcW w:w="5353" w:type="dxa"/>
          </w:tcPr>
          <w:p w:rsidR="00C50CE4" w:rsidRPr="00CB00D0" w:rsidRDefault="00193E1B" w:rsidP="00206664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="00206664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редняя </w:t>
            </w:r>
            <w:r w:rsidR="00C50CE4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4961" w:type="dxa"/>
          </w:tcPr>
          <w:p w:rsidR="00C50CE4" w:rsidRPr="00CB00D0" w:rsidRDefault="000A3F61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30-4</w:t>
            </w:r>
            <w:r w:rsidR="00C50CE4"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0 минут </w:t>
            </w:r>
          </w:p>
        </w:tc>
      </w:tr>
      <w:tr w:rsidR="00C50CE4" w:rsidRPr="00CB00D0" w:rsidTr="004D16E9">
        <w:tc>
          <w:tcPr>
            <w:tcW w:w="5353" w:type="dxa"/>
          </w:tcPr>
          <w:p w:rsidR="00C50CE4" w:rsidRPr="00CB00D0" w:rsidRDefault="00C50CE4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4961" w:type="dxa"/>
          </w:tcPr>
          <w:p w:rsidR="00C50CE4" w:rsidRPr="00CB00D0" w:rsidRDefault="00C50CE4" w:rsidP="00CD5D9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B0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40-50 минут </w:t>
            </w:r>
          </w:p>
        </w:tc>
      </w:tr>
    </w:tbl>
    <w:p w:rsidR="00CD5D95" w:rsidRPr="00CB00D0" w:rsidRDefault="00CD5D95" w:rsidP="00CD5D95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A14C3" w:rsidRPr="00CB00D0" w:rsidRDefault="007A14C3" w:rsidP="00462FC4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3.5. Планирование образовательной деятельности</w:t>
      </w:r>
    </w:p>
    <w:p w:rsidR="00BD64E3" w:rsidRPr="00CB00D0" w:rsidRDefault="00B96CE3" w:rsidP="00C7653F">
      <w:pPr>
        <w:pStyle w:val="ab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перспективный план </w:t>
      </w:r>
    </w:p>
    <w:p w:rsidR="00C57C4B" w:rsidRPr="00C57C4B" w:rsidRDefault="00F964EA" w:rsidP="00C57C4B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3.6</w:t>
      </w:r>
      <w:r w:rsidR="000A3F61" w:rsidRPr="00CB00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Перспективный план музыкальных занятий на сентябрь  2020-2021 уч.год.</w:t>
      </w:r>
    </w:p>
    <w:tbl>
      <w:tblPr>
        <w:tblStyle w:val="af4"/>
        <w:tblW w:w="10280" w:type="dxa"/>
        <w:tblLook w:val="04A0" w:firstRow="1" w:lastRow="0" w:firstColumn="1" w:lastColumn="0" w:noHBand="0" w:noVBand="1"/>
      </w:tblPr>
      <w:tblGrid>
        <w:gridCol w:w="1056"/>
        <w:gridCol w:w="1689"/>
        <w:gridCol w:w="3638"/>
        <w:gridCol w:w="2684"/>
        <w:gridCol w:w="1213"/>
      </w:tblGrid>
      <w:tr w:rsidR="00C57C4B" w:rsidRPr="00C57C4B" w:rsidTr="00C57C4B">
        <w:tc>
          <w:tcPr>
            <w:tcW w:w="9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7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7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1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9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31.09.21</w:t>
            </w:r>
          </w:p>
        </w:tc>
        <w:tc>
          <w:tcPr>
            <w:tcW w:w="165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7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 ходить и бегать за воспитателем стайкой.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 слушать песню про зайчика, хлопать для зайчика в ладоши.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чувство ритма, внимание, активность, желание вступать в контакт.</w:t>
            </w:r>
          </w:p>
        </w:tc>
        <w:tc>
          <w:tcPr>
            <w:tcW w:w="27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«Сапожки»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учимся бегать» (с.21)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«Зайка», (с.34)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«Пальчики-ручки» (с.48)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«Догони зайчика» (с.42)</w:t>
            </w:r>
          </w:p>
        </w:tc>
        <w:tc>
          <w:tcPr>
            <w:tcW w:w="121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C57C4B" w:rsidRPr="00C57C4B" w:rsidTr="00C57C4B">
        <w:tc>
          <w:tcPr>
            <w:tcW w:w="9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03.09.21</w:t>
            </w:r>
          </w:p>
        </w:tc>
        <w:tc>
          <w:tcPr>
            <w:tcW w:w="165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7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 ходить стайкой за воспитателем.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у детей умение изменять движение в соответствовать  со сменой характера музыки. Учить выполнять движения с листочками по показу воспитателя.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животных и их повадках. Развивать внимание, активность, желание вступать в контакт.</w:t>
            </w:r>
          </w:p>
        </w:tc>
        <w:tc>
          <w:tcPr>
            <w:tcW w:w="27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как мы умеем» (с.17)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«Сапожки»,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«Зайка», (с.34)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«Пальчики-ручки» (с.48)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«Догони зайчика» (42)</w:t>
            </w:r>
          </w:p>
        </w:tc>
        <w:tc>
          <w:tcPr>
            <w:tcW w:w="121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C57C4B" w:rsidRPr="00C57C4B" w:rsidTr="00C57C4B">
        <w:tc>
          <w:tcPr>
            <w:tcW w:w="9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07.09.21</w:t>
            </w:r>
          </w:p>
        </w:tc>
        <w:tc>
          <w:tcPr>
            <w:tcW w:w="165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7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Учить ходить стайкой за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воспитателем 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активность, желание вступать в контакт.     Формировать у детей умение бегать легко, не наталкиваясь.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чувство ритма, внимание. Выполнять движения по показу педагога.</w:t>
            </w:r>
          </w:p>
        </w:tc>
        <w:tc>
          <w:tcPr>
            <w:tcW w:w="27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«Сапожки»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«Догони зайчика» (с.42)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«Полет птиц».«Птицы клюют зернышки» (с.14-15)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«Зайка», (с.34)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«Пальчики-ручки» (с.48)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Листики</w:t>
            </w:r>
          </w:p>
        </w:tc>
      </w:tr>
      <w:tr w:rsidR="00C57C4B" w:rsidRPr="00C57C4B" w:rsidTr="00C57C4B">
        <w:trPr>
          <w:trHeight w:val="1905"/>
        </w:trPr>
        <w:tc>
          <w:tcPr>
            <w:tcW w:w="9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09.09.21</w:t>
            </w:r>
          </w:p>
        </w:tc>
        <w:tc>
          <w:tcPr>
            <w:tcW w:w="165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7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ходить стайкой за воспитателем.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бегать легко, не наталкиваясь друг на друга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Расширять кругозор детей и их представления об окружающем мире.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Обогащать детей эмоциональными впечатлениями.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активность.</w:t>
            </w:r>
          </w:p>
        </w:tc>
        <w:tc>
          <w:tcPr>
            <w:tcW w:w="27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как мы умеем» (с.17)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«Полет птиц» (с.14)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«Птичка маленькая» (с.27)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«Пальчики-ручки» (с.48)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</w:tbl>
    <w:p w:rsidR="00C57C4B" w:rsidRPr="00C57C4B" w:rsidRDefault="00C57C4B" w:rsidP="00C57C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689"/>
        <w:gridCol w:w="3602"/>
        <w:gridCol w:w="2384"/>
        <w:gridCol w:w="1690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9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 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14.09.21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ходить всем вместе стайкой за воспитателем.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умение бегать легко, не наталкиваясь друг на друга.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умение эмоц-но откликаться на песню. Привлекать детей к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ориентироваться в пространстве.</w:t>
            </w:r>
          </w:p>
        </w:tc>
        <w:tc>
          <w:tcPr>
            <w:tcW w:w="239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«Полет птиц» (с.14)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маленькая» (с.27)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«Птичка»(с.33)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«Сапожки»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«Прогулка и дождик» (с.44) 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sz w:val="24"/>
                <w:szCs w:val="24"/>
              </w:rPr>
              <w:t>Птичка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4B" w:rsidRPr="00C57C4B" w:rsidTr="00C57C4B">
        <w:trPr>
          <w:trHeight w:val="2484"/>
        </w:trPr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16.09.21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 детей умение бегать легко, не наталкиваясь друг на друга. Развивать основное движение-ходьбу. Расширять кругозор детей и их представления об окружающем мире, природе.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подпеванию. Выполнять движения по показу педагога.</w:t>
            </w:r>
          </w:p>
        </w:tc>
        <w:tc>
          <w:tcPr>
            <w:tcW w:w="239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«Воробушки» (с.16)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маленькая» (с.27)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«Птичка»(с.33)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пляска» (с.46)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sz w:val="24"/>
                <w:szCs w:val="24"/>
              </w:rPr>
              <w:t>Птичка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21.09.21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Развивать основное движение-ходьбу. Формировать у детей умение бегать легко, не наталкиваясь друг на друга.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Привлекать детей к подпеванию. Воспитывать доброе отношение к животным.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умение изменять движение в соответствии со сменой характера музыки.</w:t>
            </w:r>
          </w:p>
        </w:tc>
        <w:tc>
          <w:tcPr>
            <w:tcW w:w="239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«Научились мы ходить» (с.19)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«Воробушки» (с.16)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«Кошка» (с.35)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«Птичка»(с.33)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«Сапожки»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Птичка, кошка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23.09.21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ходить стайкой за воспитателем. Учить выполнять движения с листочками по показу воспитателя.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звукоподражанию и активному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менять движение со сменой характера музыки.</w:t>
            </w:r>
          </w:p>
        </w:tc>
        <w:tc>
          <w:tcPr>
            <w:tcW w:w="239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«Осенняя</w:t>
            </w:r>
            <w:r w:rsidRPr="00C57C4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57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песенка»</w:t>
            </w:r>
            <w:r w:rsidRPr="00C57C4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«Кошка» (с.35)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пляска» (с.46)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Кошка,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28.09.21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 ходить и бегать за воспитателем стайкой.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 слушать песню про зайчика, хлопать для зайчика в ладоши.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чувство ритма, внимание, активность, желание вступать в контакт.</w:t>
            </w:r>
          </w:p>
        </w:tc>
        <w:tc>
          <w:tcPr>
            <w:tcW w:w="239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«Сапожки»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учимся бегать» (с.21)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«Зайка», (с.34)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«Пальчики-ручки» (с.48)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«Догони зайчика» (с.42)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30.09.21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 ходить стайкой за воспитателем.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у детей умение изменять движение в соответствовать  со сменой характера музыки. Учить выполнять движения с листочками по показу воспитателя.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животных и их повадках. Развивать внимание, активность, желание вступать в контакт.</w:t>
            </w:r>
          </w:p>
        </w:tc>
        <w:tc>
          <w:tcPr>
            <w:tcW w:w="239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как мы умеем» (с.17)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«Сапожки»,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«Зайка», (с.34)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«Пальчики-ручки» (с.48)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«Догони зайчика» (42)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7C4B" w:rsidRPr="00C57C4B" w:rsidRDefault="00C57C4B" w:rsidP="00C57C4B">
      <w:pPr>
        <w:pStyle w:val="aa"/>
        <w:tabs>
          <w:tab w:val="left" w:pos="15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музыкальных занятий на октябрь за 2021-2022уч год.</w:t>
      </w:r>
      <w:r w:rsidRPr="00C57C4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72"/>
        <w:gridCol w:w="3632"/>
        <w:gridCol w:w="2394"/>
        <w:gridCol w:w="1559"/>
      </w:tblGrid>
      <w:tr w:rsidR="00C57C4B" w:rsidRPr="00C57C4B" w:rsidTr="00C57C4B">
        <w:tc>
          <w:tcPr>
            <w:tcW w:w="8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9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5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8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05.10.21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основные  движение-ходьбу. Организовывать внимание детей, развивать мелкую моторику.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звукоподражанию и активному подпеванию.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Воспитывать доброе отношение к животным.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239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«Научились мы ходить» (с.19)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«Разминка» (с.6)</w:t>
            </w: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 песенка» (с.22)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«Кошка» (с.35)</w:t>
            </w: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«Пляска с листочками» (с.49)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«Кошка и котята» (с.46)</w:t>
            </w: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C57C4B" w:rsidRPr="00C57C4B" w:rsidTr="00C57C4B">
        <w:trPr>
          <w:trHeight w:val="2936"/>
        </w:trPr>
        <w:tc>
          <w:tcPr>
            <w:tcW w:w="8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07.10.21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ходить стайкой за воспитателем. Организовывать внимание детей, развивать мелкую моторику.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Расширять кругозор детей и их представления об окружающем мире, природе. Знакомить детей с муз инстр.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внимание, формировать эмоцион-е восприятие, чувство ритма.</w:t>
            </w:r>
          </w:p>
        </w:tc>
        <w:tc>
          <w:tcPr>
            <w:tcW w:w="239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как мы умеем» (с.17)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«Разминка» (с.6)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(с.26)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«Собачка»( с.37)</w:t>
            </w:r>
          </w:p>
          <w:p w:rsidR="00C57C4B" w:rsidRPr="00D30C35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«Прогулка и дождик» (с.44)</w:t>
            </w:r>
          </w:p>
        </w:tc>
        <w:tc>
          <w:tcPr>
            <w:tcW w:w="15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C57C4B" w:rsidRPr="00C57C4B" w:rsidTr="00C57C4B">
        <w:tc>
          <w:tcPr>
            <w:tcW w:w="8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12.10.21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3.Пальчиковые игры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основные движения-ходьбу, бег. Учить ориентир-ся в муз зале, не наталкиваясь др.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 детей и их представления об окружающем мире, природе. Знакомить детей с муз инстр.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простые пальчиковые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звукоподраж.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слушать муз и менять движения со сменой ее хар-ра</w:t>
            </w:r>
          </w:p>
        </w:tc>
        <w:tc>
          <w:tcPr>
            <w:tcW w:w="239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«Ходим-бегаем»,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«Воробушки»(с.16)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(с.26)</w:t>
            </w: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нашипальч»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«Собачка»( с.37)</w:t>
            </w:r>
          </w:p>
          <w:p w:rsidR="00C57C4B" w:rsidRPr="00D30C35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«Прогулка и дождик» (с.44)</w:t>
            </w:r>
          </w:p>
          <w:p w:rsidR="00C57C4B" w:rsidRPr="00D30C35" w:rsidRDefault="00C57C4B" w:rsidP="00C57C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</w:tr>
      <w:tr w:rsidR="00C57C4B" w:rsidRPr="00C57C4B" w:rsidTr="00C57C4B">
        <w:tc>
          <w:tcPr>
            <w:tcW w:w="81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14.10.21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Пляски, игры</w:t>
            </w:r>
          </w:p>
        </w:tc>
        <w:tc>
          <w:tcPr>
            <w:tcW w:w="363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ходить стайкой за воспитателем. Организовывать внимание детей, развивать мелкую моторику.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слушать песню, эмоционально откликаться. Формировать эмоцион-е восприятие, учить звукоподр.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умение менять движения.</w:t>
            </w:r>
          </w:p>
        </w:tc>
        <w:tc>
          <w:tcPr>
            <w:tcW w:w="239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«Разминка» (с.6)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 песенка» (с.22)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«Собачка» (с.37)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так вот» (с.52)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«Пляска с листочками» (с.49)</w:t>
            </w:r>
          </w:p>
        </w:tc>
        <w:tc>
          <w:tcPr>
            <w:tcW w:w="155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Листочки Собачка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C4B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tbl>
      <w:tblPr>
        <w:tblStyle w:val="af4"/>
        <w:tblW w:w="10348" w:type="dxa"/>
        <w:tblInd w:w="108" w:type="dxa"/>
        <w:tblLook w:val="04A0" w:firstRow="1" w:lastRow="0" w:firstColumn="1" w:lastColumn="0" w:noHBand="0" w:noVBand="1"/>
      </w:tblPr>
      <w:tblGrid>
        <w:gridCol w:w="1056"/>
        <w:gridCol w:w="1772"/>
        <w:gridCol w:w="3506"/>
        <w:gridCol w:w="2314"/>
        <w:gridCol w:w="1700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0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19.10.21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Пляски, игры</w:t>
            </w:r>
          </w:p>
        </w:tc>
        <w:tc>
          <w:tcPr>
            <w:tcW w:w="350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у детей умение бегать легко, не наталкиваясь друг на друга. Организовывать внимание детей, развивать мелкую моторику.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слушать песню, понимать ее содержание, эмоц-но откликаться.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движения по показу пед-га.</w:t>
            </w:r>
          </w:p>
        </w:tc>
        <w:tc>
          <w:tcPr>
            <w:tcW w:w="23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«Полет птиц» (с.14)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«Разминка» (с.6)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«Лошадка», (с.24)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«Да-да-да», (с.39)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22.10.21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2.Пальчиковые игры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350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ходить стайкой за воспитателем. Развивать умение ориентироваться в зале.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с детьми простые пальчиковые игры с текстом.Развивать динамический слух, внимание. Формировать ритмическое восприятие, учить звукоподражанию. Привлекать детей к активному подпеванию.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умение менять движения.</w:t>
            </w:r>
          </w:p>
        </w:tc>
        <w:tc>
          <w:tcPr>
            <w:tcW w:w="23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«Научились мы ходить» (с.19)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«Гуляем и пляшем» (с.41)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«Лошадка», (с.24)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177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2.Пальчиковые игры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350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реагировать на смену хар-ра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координацию движений пальцев, кисти руки. Формировать ритмическое восприятие, учить звукоподр.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Привлекать детей к активному подпеванию, сопровожд его движениями по тексту.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умение менять движения.</w:t>
            </w:r>
          </w:p>
        </w:tc>
        <w:tc>
          <w:tcPr>
            <w:tcW w:w="2314" w:type="dxa"/>
            <w:vMerge w:val="restart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«Лошадка», (с.24)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«Ладушки» (с.29)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так вот» (с.52)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«Кошка» (с.35)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пляска» (с.46)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«Кошка и котята» (с.47)</w:t>
            </w:r>
          </w:p>
          <w:p w:rsidR="00C57C4B" w:rsidRPr="00C57C4B" w:rsidRDefault="00C57C4B" w:rsidP="00C57C4B">
            <w:pPr>
              <w:tabs>
                <w:tab w:val="left" w:pos="650"/>
              </w:tabs>
              <w:spacing w:line="345" w:lineRule="exact"/>
              <w:ind w:left="440" w:right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C57C4B" w:rsidRPr="00C57C4B" w:rsidTr="00C57C4B">
        <w:trPr>
          <w:trHeight w:val="165"/>
        </w:trPr>
        <w:tc>
          <w:tcPr>
            <w:tcW w:w="1056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28.10.21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2.Пальчиковые игры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реагировать на смену хар-ра муз.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слушать песню, понимать ее содержание.Учить звукоподражанию и активному подпеванию.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650"/>
              </w:tabs>
              <w:spacing w:line="345" w:lineRule="exact"/>
              <w:ind w:left="440" w:righ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</w:tbl>
    <w:p w:rsidR="00C57C4B" w:rsidRPr="00C57C4B" w:rsidRDefault="00C57C4B" w:rsidP="00C57C4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музыкальных занятий на ноябрь за 2021-202  уч год.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75"/>
        <w:gridCol w:w="2361"/>
        <w:gridCol w:w="1701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02.11.21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Развивать осндвиж-ходьбу. Форм-ть у детей умение бегать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легко, не наталкиваясь др на др.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 детьми простые пальч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умение эмоц-но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откликаться на песню.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Привлекать  к подпеванию, учить звукоподражание.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Форм-ть умение слушать муз и менять движ со сменой хар-ра.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«Полет птиц», (с.14)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«Птицы клюют зернышки»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«Петушок» (с.31)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«Плясовая» (с.50)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Петушок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динамический слух, внимание. Учить ходить стайкой за воспитателем. Ритмично маршировать и хлопать в ладоши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координацию движений пальцев, кисти руки. Расширять кругозор детей и их представления об окруж мире.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Привлекать детей к звукоподр.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слуховое внимание, учить и умение ориентир в зале.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«Ловкие ручки» (с.20)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маленькая» (с.27)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«Петушок» (с.31)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«Жмурка с бубном» (с.46)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09.11.21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Развивосн движение-ходьбу.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Организовывать вниманиедетей, развив мелкую моторику.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 детей и их представления об окруж мире, природе. Привлекать детей к подпеванию, учить звукоподр. Формировать навыки простых танцевальных движений.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«Научились мы ходить» (с.19)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«Разминка» (с.6)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«Петушок» (с.31)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«Да-да-да»,(с.39)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11.11.21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осндвиж-ходьбу. Форм-ть у детей умение бегать легко, не наталкиваясь др на др.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Ритмично хлопать в ладоши.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 детьми простые пальчиковые игры с текстом.Развдинамич слух, внимание. Учить детей звукоподражанию и активному подпеванию. Формировать навыки простых танцевальныхдвижений.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«Научились мы ходить» (с.19)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«Полет птиц» (с.14)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«Кошка» (с.35)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«Да-да-да»(с.39)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Pr="00C57C4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C57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f4"/>
        <w:tblW w:w="10456" w:type="dxa"/>
        <w:tblLook w:val="04A0" w:firstRow="1" w:lastRow="0" w:firstColumn="1" w:lastColumn="0" w:noHBand="0" w:noVBand="1"/>
      </w:tblPr>
      <w:tblGrid>
        <w:gridCol w:w="1056"/>
        <w:gridCol w:w="1722"/>
        <w:gridCol w:w="3522"/>
        <w:gridCol w:w="2313"/>
        <w:gridCol w:w="1843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1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84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16.11.21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 Пальчиковая.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35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осн движение-ходьбу. Организовывать внимание детей, развивать мелкую моторику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Развдинамич слух, внимание.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звукоподражанию и активному подпеванию.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 внимание и формировать умение согласовывать движ с разной по характеру муз.</w:t>
            </w:r>
          </w:p>
        </w:tc>
        <w:tc>
          <w:tcPr>
            <w:tcW w:w="231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как мы умеем» (с.17)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«Разминка» (с.6)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«Кошка» (с.35)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«Кошка и котята»(с.47)</w:t>
            </w:r>
          </w:p>
          <w:p w:rsidR="00C57C4B" w:rsidRPr="00C57C4B" w:rsidRDefault="00C57C4B" w:rsidP="00C57C4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  <w:tr w:rsidR="00C57C4B" w:rsidRPr="00C57C4B" w:rsidTr="00C57C4B">
        <w:trPr>
          <w:trHeight w:val="3354"/>
        </w:trPr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18.11.21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осндвиж-ходьбу, бег. Учить ориентироваться в муз зале, не наталкиваясь др на др.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 хлопать в ладоши.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 детьми простые пальчиковые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 детей и их представления об окружающем мире. Учить звукоподражанию.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движ по показу пед.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у детей внимание. Воспитывать выдержку.</w:t>
            </w:r>
          </w:p>
        </w:tc>
        <w:tc>
          <w:tcPr>
            <w:tcW w:w="231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«Собачка» (с.37)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«Пальч-ручки»(с.48)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«Жмурка с бубном» (с.46)</w:t>
            </w:r>
          </w:p>
        </w:tc>
        <w:tc>
          <w:tcPr>
            <w:tcW w:w="184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C57C4B" w:rsidRPr="00C57C4B" w:rsidTr="00C57C4B">
        <w:trPr>
          <w:trHeight w:val="3388"/>
        </w:trPr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23.11.21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осндвиж-ходьбу, бег. Учить ориентироваться в муз зале, не наталкиваясь др на др.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 хлопать в ладоши.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 детьми простые пальчиковые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доброе отношение к живой природе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активному подпеванию.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Форм-ть умение слушать муз и менять движ со сменой хар-ра.</w:t>
            </w:r>
          </w:p>
        </w:tc>
        <w:tc>
          <w:tcPr>
            <w:tcW w:w="231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маленькая» (с.27)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«Собачка» (с.37)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«Плясовая» (с.50)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</w:tr>
      <w:tr w:rsidR="00C57C4B" w:rsidRPr="00C57C4B" w:rsidTr="00C57C4B">
        <w:trPr>
          <w:trHeight w:val="150"/>
        </w:trPr>
        <w:tc>
          <w:tcPr>
            <w:tcW w:w="1056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25.11.21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 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Развивать осн движение-ходьбу. Ритмично маршировать и хлопать в ладоши.Организовывать внимание детей, развивать мелкую моторику. Форм-тьритмич восприятие, учить звукоподраж. Привлекать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детей к активному подпеванию, сопровожд его движениями по тексту. 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 и умение менять движения.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«Разминка» (с.6)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«Лошадка» (с.24)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«Ладушки» (с.29)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так вот» (с.52)</w:t>
            </w: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Лошадка</w:t>
            </w:r>
          </w:p>
        </w:tc>
      </w:tr>
    </w:tbl>
    <w:p w:rsidR="00C57C4B" w:rsidRPr="00C57C4B" w:rsidRDefault="00C57C4B" w:rsidP="00C57C4B">
      <w:pPr>
        <w:tabs>
          <w:tab w:val="left" w:pos="1410"/>
          <w:tab w:val="left" w:pos="2880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Перспективный план музыкальных занятий на декабрь за 2021-2022уч год.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75"/>
        <w:gridCol w:w="2361"/>
        <w:gridCol w:w="1701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30.11.21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реагировать на смену характера муз и менять движение. Ритмично маршировать и хлопать в ладоши.Воспитывать выдержку, развивать внимание, формировать эмоцотзывчивость.Побуждать к активному слушанию пения взрослого и подпеванию.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 с текстом. Развивать чувство ритма, координацию, вниман.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«Мишка» (с.94)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«Стуколка» (с.60)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«Где-же наши ручки?» (с.98)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детям елочка пришла» (с.72)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«Пришла зима» (с.71)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«Приседай» (с.100)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«Игра с мишкой» (с.94)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C57C4B" w:rsidRPr="00C57C4B" w:rsidTr="00C57C4B">
        <w:trPr>
          <w:trHeight w:val="2791"/>
        </w:trPr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02.12.21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 запоминать разнообраз характерные движения.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реагировать на смену хар-ра муз, воспитывать выдержку.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Побуждать к активному слушанию пения взрослого и подпеванию. Согласовывать движ с текстом. Развив чувство ритма, коорд, вним.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«Зайчики» (с.56)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«Мишка» (с.94)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«Зайцы и медведь» (с.90)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детям елочка пришла» (с.72)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«Пришла зима» (с.71)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«Приседай» (100)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«Стуколка» (с.60)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07.12.21</w:t>
            </w:r>
          </w:p>
        </w:tc>
        <w:tc>
          <w:tcPr>
            <w:tcW w:w="1722" w:type="dxa"/>
          </w:tcPr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умение танцевать в парах, согласовывать движения с муз.Формировать коммуникативные качества. Развив умение бегать, не наталкиваясь др на др. Побуждать к 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основные движения: бег, прыжки.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«Погуляем»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погремушк» (с.87)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детям елочка пришла» (с.72)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«Елка» (с.78)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«Зайчики и лисичка» (с.92)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09.12.21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 ч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Развивать умение танцевать в парах, согласовывать движения с муз.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 детьми простые пальчиковые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активность, формировать эмоц отзывчивость и умение откликаться на приглашение.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Научить детей слышать начало и окончание звуч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кактподпеванию. Закреплять осндвижения: бег, прыжки. Развивать умение согласов действия с текстом.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«Погуляем»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зайчиком» (с.62)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«Елка» (с.78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«Пришла зима» (с.71)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Зайчик, лисичка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Декабрь</w:t>
      </w:r>
      <w:r w:rsidRPr="00C57C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242"/>
        <w:gridCol w:w="1480"/>
        <w:gridCol w:w="242"/>
        <w:gridCol w:w="3333"/>
        <w:gridCol w:w="189"/>
        <w:gridCol w:w="2172"/>
        <w:gridCol w:w="141"/>
        <w:gridCol w:w="1560"/>
      </w:tblGrid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0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14.12.21</w:t>
            </w:r>
          </w:p>
        </w:tc>
        <w:tc>
          <w:tcPr>
            <w:tcW w:w="1722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2.Развитие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внимание, умение легко прыгать и менять движ в соответствии с муз, умение выполнять характер-ыедвиж.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 маршировать и хлопать в ладоши.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координацию движ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 кактподпеванию.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выдержку,  формировать эмоцотзывч. Развив умение согласовывать действия с текстом.</w:t>
            </w:r>
          </w:p>
        </w:tc>
        <w:tc>
          <w:tcPr>
            <w:tcW w:w="236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«Зайки по лесу бегут»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как мы умеем» (с.17)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«Зима» (с.67)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детям елочка пришла» (с.72)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«Елка» (с.78)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«Зайцы и медведь» (с.90)</w:t>
            </w:r>
          </w:p>
        </w:tc>
        <w:tc>
          <w:tcPr>
            <w:tcW w:w="170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16.12.21</w:t>
            </w:r>
          </w:p>
        </w:tc>
        <w:tc>
          <w:tcPr>
            <w:tcW w:w="1722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умение выполнять простыетанцдвиж. Развивать динамичслух, внимание, умение правильно держать звоночек.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слышать начало и оконч звучания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Привлекать к активному подпеванию. Развивать навык легкого бега.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движ.</w:t>
            </w:r>
          </w:p>
        </w:tc>
        <w:tc>
          <w:tcPr>
            <w:tcW w:w="236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«Очень хочется плясать» (с.61)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«Петрушка» (с.64)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детям елочка пришла» (с.72)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«Пришла зима» (с.71)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погремуш»(с.89)</w:t>
            </w:r>
          </w:p>
        </w:tc>
        <w:tc>
          <w:tcPr>
            <w:tcW w:w="170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21.12.21</w:t>
            </w:r>
          </w:p>
        </w:tc>
        <w:tc>
          <w:tcPr>
            <w:tcW w:w="1722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575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чувство ритма, умение выполнять игровые действия в соответствии с текстом.Выполнять с детьми простые пальчиковые игры с текстом.Развивать муз слух, учить играть громко и тихо.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 подпеванию. Учить детей выполндвиж по показу пед</w:t>
            </w:r>
          </w:p>
        </w:tc>
        <w:tc>
          <w:tcPr>
            <w:tcW w:w="236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«Погуляем»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«Тихие и громкие звоночки» (с.66)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детям елочка пришла» (с.72)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«Фонарики» (с.94)</w:t>
            </w:r>
          </w:p>
        </w:tc>
        <w:tc>
          <w:tcPr>
            <w:tcW w:w="170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Бубенчики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23.12.21</w:t>
            </w:r>
          </w:p>
        </w:tc>
        <w:tc>
          <w:tcPr>
            <w:tcW w:w="1722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Пляски, игры</w:t>
            </w:r>
          </w:p>
        </w:tc>
        <w:tc>
          <w:tcPr>
            <w:tcW w:w="3575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внимание, умение выполнять простыетанцдв.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слышать начало и окончание звуч муз Развивать координ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эмоц  отклик-ся на содержание песни.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Способствовать активному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подпеванию, активизировать речевую активность детей.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Выполндвижпо показу пед.</w:t>
            </w:r>
          </w:p>
        </w:tc>
        <w:tc>
          <w:tcPr>
            <w:tcW w:w="236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«Очень хочется плясать» (с.61)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«Зима» (с.67)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«Елка» (с.78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«Пришла зима»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(с.71)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«Фонарики» (с.94)</w:t>
            </w:r>
          </w:p>
        </w:tc>
        <w:tc>
          <w:tcPr>
            <w:tcW w:w="1701" w:type="dxa"/>
            <w:gridSpan w:val="2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</w:tr>
      <w:tr w:rsidR="00C57C4B" w:rsidRPr="00C57C4B" w:rsidTr="00C57C4B">
        <w:trPr>
          <w:trHeight w:val="135"/>
        </w:trPr>
        <w:tc>
          <w:tcPr>
            <w:tcW w:w="1056" w:type="dxa"/>
            <w:gridSpan w:val="2"/>
            <w:tcBorders>
              <w:top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28.12.21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30.12.21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реагировать на смену характера муз (ходьба-бег).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изменять движение в соответствии  со сменой хар-ра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Развдинамич слух, внимание. Учить детей звукоподраж и подпеванию.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 внимание и формировать умение согласовывать движ с разной по характеру муз.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«Сапожки», (с.38)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«Собачка» (с.37)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пляска» (с.46)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музыкальных занятий на январь за 2021-2022уч год.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646"/>
        <w:gridCol w:w="2361"/>
        <w:gridCol w:w="1630"/>
      </w:tblGrid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11.01.22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6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основные  движение-ходьбу, навык бега. Ритмично маршировать и хлопать. Развив координацию  движения пальцев, кисти рук.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 динамичный слух, внимание, умение  держать звоночек.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к активно подпеванию.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чувство ритма, формировать умение выполнять игровые действия в соответствия текстом песни. 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«Петрушка» (с.64)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«Пришла зима» (с.71)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«Дед Мороз» (с.73)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погремушкой» (с.89)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13.01.22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6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умение легко прыгать и менять движения в соответствии с муз. Развивать умение выполнять характерные движения.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слышать начало и окончить  звучания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Привлекать к активному подпеванию. Развивать умение бегать, не наталкиваясь друг на друга.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«Зайки по лесу бегут»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зайчиком» (с.62)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«Пришла зима» (с.71)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«Дед Мороз» (с.73)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18.01.22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2.Развитие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6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Учить детей запоминать разнообразить характерные движения . Учить реагировать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смену хар-ра муз, воспитывать выдержку. Маршировать и хлопать. Развивать координация  движений пальцев, кисти руки. Развивать муз слух, учить играть громко и тихо в соответствии с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Способствовать активному подпеванию. Учить детей выполнять движения по тексту.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«Игра с погремушкой» (с.89)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«Зайцы и медведь»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(с.90)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«Зима» (с.67)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«Елка» (с.78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«Пришла зима» (с.71)</w:t>
            </w:r>
          </w:p>
          <w:p w:rsidR="00C57C4B" w:rsidRPr="00C57C4B" w:rsidRDefault="00C57C4B" w:rsidP="00C57C4B">
            <w:pPr>
              <w:rPr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«Игра с мишкой» (с.94)</w:t>
            </w: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20.01.22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6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умение легко прыгать и менять движение в соответствии с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эмоционально откликаться на содержание песни. Привлекать к активному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выполнять игровые действия в соответствие  с текстом.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«Зайки по лесу бегут»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Песенка зайчиков» (с.69)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«Заинька» (с.77)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«Зайчики и лисичка» (с.92)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Pr="00C57C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57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01"/>
        <w:gridCol w:w="2322"/>
        <w:gridCol w:w="1678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7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25.01.21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танцевать в парах, согласовывать движения с муз. Ритмично маршировать и хлопать в ладоши. Формировать коммуникативные  качества.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 детьми простые пальчиковые игры с текстом.Развивать динамический слух, внимание.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активному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чувство ритма, координацию.</w:t>
            </w:r>
          </w:p>
        </w:tc>
        <w:tc>
          <w:tcPr>
            <w:tcW w:w="23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«Погуляем»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«Очень хочется плясать» (с.61)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«Петрушка» (с.64)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«Дед Мороз» (с.73)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</w:tc>
        <w:tc>
          <w:tcPr>
            <w:tcW w:w="167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27.01.22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Учить детей реагировать на смену характера муз и менять движение. Воспитывать выдержку, развивать внимание, формировать эмоциональность отзывчивость.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движений пальцев, кисти руки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 детей слышать начало и окончание звучания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к активному слушанию пения взрослого и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чувство ритма, формировать умение выполнять игровые действия в совет с текстом песни.</w:t>
            </w:r>
          </w:p>
        </w:tc>
        <w:tc>
          <w:tcPr>
            <w:tcW w:w="23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«Стуколка» (с.60)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же наши ручки» (с.98)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«Петрушка» (с.64)</w:t>
            </w:r>
          </w:p>
          <w:p w:rsidR="00C57C4B" w:rsidRPr="00C57C4B" w:rsidRDefault="00C57C4B" w:rsidP="00C57C4B">
            <w:pPr>
              <w:rPr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«Кукла» (с.75)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«Зимняя пляска» (с.91)</w:t>
            </w:r>
          </w:p>
        </w:tc>
        <w:tc>
          <w:tcPr>
            <w:tcW w:w="167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7C4B" w:rsidRPr="00C57C4B" w:rsidRDefault="00C57C4B" w:rsidP="00C57C4B">
      <w:pPr>
        <w:tabs>
          <w:tab w:val="left" w:pos="6540"/>
        </w:tabs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музыкальный занятий на февраль за 2021-2022 уч.год.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376"/>
        <w:gridCol w:w="2132"/>
        <w:gridCol w:w="2135"/>
      </w:tblGrid>
      <w:tr w:rsidR="00C57C4B" w:rsidRPr="00C57C4B" w:rsidTr="00C57C4B">
        <w:tc>
          <w:tcPr>
            <w:tcW w:w="8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7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13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213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8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01.02.22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37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слышать смену хар-ра звучания муз и менять движсамост-но. Развив внимание, умение ориентир в простр-ве, умение слышать окончанмуз. Выполнять с детьми простые пальчиковые игры с текстом. Учить эмоц-но  откликаться на содержание песни.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активному подпеванию. Формировать ритмическое восприятие.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Учить звукоподражанию.</w:t>
            </w:r>
          </w:p>
        </w:tc>
        <w:tc>
          <w:tcPr>
            <w:tcW w:w="213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флажки?» (с.59)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«Стукалка» (с.60)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«Зима» (с.67)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«Пирожок» (с.81)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на лошади скачу» (с.103)</w:t>
            </w:r>
          </w:p>
        </w:tc>
        <w:tc>
          <w:tcPr>
            <w:tcW w:w="213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C57C4B" w:rsidRPr="00C57C4B" w:rsidTr="00C57C4B">
        <w:tc>
          <w:tcPr>
            <w:tcW w:w="8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04.02.22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37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осн движение-ходьбу, навык бега. Ритмично маршировать и хлопать.Воспитывать выдержку, развив внимание, формир-ть эмоциональную отзывчивость.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к активному слушанию пения взрослого и подпеванию.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Расширять двигательный опыт детей</w:t>
            </w:r>
          </w:p>
        </w:tc>
        <w:tc>
          <w:tcPr>
            <w:tcW w:w="213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«Где-же наши ручки» (с.98)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«Кукла» (с.75)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«Пирожок» (с.81)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«Прятки» (с.97)</w:t>
            </w:r>
          </w:p>
        </w:tc>
        <w:tc>
          <w:tcPr>
            <w:tcW w:w="213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C57C4B" w:rsidRPr="00C57C4B" w:rsidTr="00C57C4B">
        <w:tc>
          <w:tcPr>
            <w:tcW w:w="8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08.02.22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37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осн движение-ходьбу, навык бега. Научить  слышать начало и окончание звучания муз.Развивать координацию движ пальцев.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эмоц-но  откликаться на содержание песни.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активному подпеванию. Развивать чувство ритма, формировать умение выполнять игровые действия в соответ с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текстом.</w:t>
            </w:r>
          </w:p>
        </w:tc>
        <w:tc>
          <w:tcPr>
            <w:tcW w:w="213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«Стукалка» (с.60)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«Спи, мой мишка» (с.83)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«Пирожок» (с.81)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«Зимняя пляска» (с.91)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«Игра с мишкой» (с.94)</w:t>
            </w:r>
          </w:p>
        </w:tc>
        <w:tc>
          <w:tcPr>
            <w:tcW w:w="213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C57C4B" w:rsidRPr="00C57C4B" w:rsidTr="00C57C4B">
        <w:tc>
          <w:tcPr>
            <w:tcW w:w="8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37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слышать смену хар-ра звучания муз и менять движсамост. Ритмично маршировать и хлопать в ладоши.Развивать внимание, умение ориентир в простр-ве, умение слышать окончанмуз. Выполнять с детьми простые пальч игры. Способствовать активному подпеванию. Формир-тьритмичвосприят</w:t>
            </w:r>
          </w:p>
        </w:tc>
        <w:tc>
          <w:tcPr>
            <w:tcW w:w="213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погремушкой» (с.87)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 нар мелодия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«Пирожки» (с.82)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на лошади скачу» (с.103)</w:t>
            </w:r>
          </w:p>
        </w:tc>
        <w:tc>
          <w:tcPr>
            <w:tcW w:w="213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Pr="00C57C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491"/>
        <w:gridCol w:w="2299"/>
        <w:gridCol w:w="1746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9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29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15.02.22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49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танц в парах, согласовывать движения с муз. 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Формир-тькоммуник качества. Развивать динамический слух, внимание.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Способствовать активному подпеванию. Развивать чувство ритма, формировать умение выполнять игровые действия в соответствии с текстом песни.</w:t>
            </w:r>
          </w:p>
        </w:tc>
        <w:tc>
          <w:tcPr>
            <w:tcW w:w="229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«Погуляем»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«Петрушка» (с.64)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«Пирожок» (с.81)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«Прятки» (с.97)</w:t>
            </w:r>
          </w:p>
        </w:tc>
        <w:tc>
          <w:tcPr>
            <w:tcW w:w="17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17.02.22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49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осн движение-ходьбу, навык бега. Учить детей запоминать разнообраз характерные движения. Ритмич маршировать и хлопать в лад. Развивать координацию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Побуждать к активному слушанию пения взрослого и подпеванию. Учить реагировать на смену хар-ра муз, воспитывать выдержку.</w:t>
            </w:r>
          </w:p>
        </w:tc>
        <w:tc>
          <w:tcPr>
            <w:tcW w:w="229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«Маршируем дружно» (с.11)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«Полет птиц» (с.14)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 нар мел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«Песенка зайчиков» (с.69)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«Спи, мой мишка» (с.83)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7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22.02.22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49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умение танцевать в парах, согласов-тьдвиж с муз. Формировать коммуникатив качества. Развивать умение бегать, не наталкиваясь др на др. Выполнять  простые пальч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к активному 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Закреплять у детей осндвиж: бег, прыжки.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выдержку.</w:t>
            </w:r>
          </w:p>
        </w:tc>
        <w:tc>
          <w:tcPr>
            <w:tcW w:w="229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«Погуляем» (с.57)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«Полет птиц» (с.14)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«Песенка зайчиков»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(с.69)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«Пирожки» (с.82)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«Зайчики и лисичка» (с.92)</w:t>
            </w:r>
          </w:p>
        </w:tc>
        <w:tc>
          <w:tcPr>
            <w:tcW w:w="17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24.02.22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49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слышать смену характера звучания муз и менять движение самостоят. Развивать внимание, умение ориентироваться в простр-ве, умение слышать окончмуз.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 муз слух, учить играть громко и тихо в соответ с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к активному 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согласов-ть действия с текстом.</w:t>
            </w:r>
          </w:p>
        </w:tc>
        <w:tc>
          <w:tcPr>
            <w:tcW w:w="2299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флажки?» (с.59)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«Стукалка» (с.60)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«Тихие и громкие звоночки» (с.66)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«Пирожок» (с.81)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на лошади скачу» (с.103)</w:t>
            </w:r>
          </w:p>
        </w:tc>
        <w:tc>
          <w:tcPr>
            <w:tcW w:w="174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музыкальный занятий на март за 2021-2022 уч год</w:t>
      </w:r>
      <w:r w:rsidRPr="00C57C4B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tbl>
      <w:tblPr>
        <w:tblStyle w:val="af4"/>
        <w:tblW w:w="10314" w:type="dxa"/>
        <w:tblLook w:val="04A0" w:firstRow="1" w:lastRow="0" w:firstColumn="1" w:lastColumn="0" w:noHBand="0" w:noVBand="1"/>
      </w:tblPr>
      <w:tblGrid>
        <w:gridCol w:w="1056"/>
        <w:gridCol w:w="1719"/>
        <w:gridCol w:w="3939"/>
        <w:gridCol w:w="2137"/>
        <w:gridCol w:w="1463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2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2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50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01.03.22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82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реагировать на смену характера муз -птички летают и клюют. Учить выполнять топающ шаги. Ритмично маршировать и хлопать в лад.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координдвиж пальцев, кисти.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звукоподражанию. Развивать эмоц отзывчивость.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умение ориентироваться в пространст., умение манипулировать платоч</w:t>
            </w:r>
          </w:p>
        </w:tc>
        <w:tc>
          <w:tcPr>
            <w:tcW w:w="22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«Большие и маленькие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«Корова» (с.131)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«Утро» (с.126)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цветными платочками» (с.140)</w:t>
            </w:r>
          </w:p>
        </w:tc>
        <w:tc>
          <w:tcPr>
            <w:tcW w:w="150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03.03.22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82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легкий бег, звукоподражание. Учить согласовывать движ с текстом. Научить детей слышать начало и окончание звучания музыки. Выполнять с детьми простые пальчиковые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Приобщать детей к активному пению. Учить ориентироваться, выполнять топающие шаги в ритме музыки,  развивать внимание.</w:t>
            </w:r>
          </w:p>
        </w:tc>
        <w:tc>
          <w:tcPr>
            <w:tcW w:w="22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«Большие и маленькие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«Прилетела птичка» (с.120)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«Корова» (с.131)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«Утро» (с.126)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«Прогулка на автомобиле» (с.148)</w:t>
            </w:r>
          </w:p>
        </w:tc>
        <w:tc>
          <w:tcPr>
            <w:tcW w:w="150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08.03.22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82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Учить выполнять топающие шаги. Ритмично маршировать и хлопать в ладоши.Развивать муз слух, чувство ритма. Развивать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координацию движений пальцев, кисти руки. Учить звукоподражанию.Учитьподпевать повторяющ-ся в песне слова, фразы.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коммуникативн навыки. Учить различать смену хар-ра муз и соотн с ней движ.</w:t>
            </w:r>
          </w:p>
        </w:tc>
        <w:tc>
          <w:tcPr>
            <w:tcW w:w="22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«Большие и маленькие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«Маленькая птичка» (с.122)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«Корова» (с.132)</w:t>
            </w:r>
          </w:p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«Поссорились-помирились» (с.137)</w:t>
            </w:r>
          </w:p>
        </w:tc>
        <w:tc>
          <w:tcPr>
            <w:tcW w:w="150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82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легкий бег, чувство ритма, формировать умение ориентироваться в пространстве. 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откликаться на прослушанную песню, учить звукоподражанию. Приобщать детей к активному пению. Учить соглас-тьдвиж с текстом</w:t>
            </w:r>
          </w:p>
        </w:tc>
        <w:tc>
          <w:tcPr>
            <w:tcW w:w="22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«Прогулка и дождик» (с.138)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«Маленькая птичка» (с.122)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«Курочка с цыплятками» (с.136)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«Поссорились-помирились» (с.137)</w:t>
            </w:r>
          </w:p>
        </w:tc>
        <w:tc>
          <w:tcPr>
            <w:tcW w:w="150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Pr="00C57C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75"/>
        <w:gridCol w:w="2361"/>
        <w:gridCol w:w="1600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15.03.22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легкий бег, чувство ритма, формировать умение ориентироваться в простр-ве. Ритмично маршировать и хлопать .Выполнять с детьми простые пальчиковые игры 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звукоподраж. Приобщать детей к активному пению. Учить детей соотносить движения с трехчастной муз.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«Марш» (с.110)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 нар мел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«Жук» (с.118)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«Прилетела птичка» (с.120)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17.03.22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реагировать на смену характера муз -птички летают и клюют. Научить детей слышать начало и окончание звуч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движений пальцев, кисти руки. Учить звукоподражанию.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соотносить движения с трехчастной муз.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«Ай-да» (с.113)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«Жук» (с.118)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«Маленькая птичка» (с.122)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22.03.22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Учить выполнять топающие шаги. Ритмично маршировать и хлопать в ладошиРазвивать муз слух, чувство ритма.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эмоциональную активность. Развивать координдвижпальцев,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активному подпеванию (баю-баю). Формировать коммуник навыки. Учить различать смену хар-ра муз и соотносить с ней движ.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«Большие и маленькие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«Ай-да» (с.113)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«Танечка, баю-бай-бай» (с.117)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«Прилетела птичка» (с.120)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«Поссорились-помирились» (с.137)</w:t>
            </w: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осн движение-ходьбу, навык бега. Учить выполнять топающие шаги. Учить слышать начало и оконч звучания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муз слух, чувство ритма. Выполнять с детьми простые пальчиковые игры с текстом.Привлекать детей к активному подпеванию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(баю-баю). Развивать внимание, формировать коммун качества. 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«Большие и мал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«Танечка, баю-бай-бай» (с.117)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«Утро» (с.126)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«Поссорились-помирились» (с.137)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«Игра с бубном» (с.151)</w:t>
            </w: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C57C4B" w:rsidRPr="00C57C4B" w:rsidTr="00C57C4B">
        <w:trPr>
          <w:trHeight w:val="120"/>
        </w:trPr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29.03.22</w:t>
            </w:r>
          </w:p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31.03.22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слух, чувство музыкальной формы.  Учить реагировать на смену хар-ра муз -птички летают и клюют.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движений пальцев, кисти руки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эмоц активность. Привлекать детей к активному подпеванию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(«баю-баю»).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«Марш» (с.110)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«Танечка, баю-бай-бай» (с.117)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«Машина» (с.133)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«Бегите ко мне» (с.153)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«Танец с куклами» (с.160)</w:t>
            </w: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</w:tbl>
    <w:p w:rsidR="00C57C4B" w:rsidRPr="00C57C4B" w:rsidRDefault="00C57C4B" w:rsidP="00C57C4B">
      <w:pPr>
        <w:tabs>
          <w:tab w:val="left" w:pos="609"/>
          <w:tab w:val="left" w:pos="780"/>
          <w:tab w:val="left" w:pos="975"/>
          <w:tab w:val="left" w:pos="1245"/>
          <w:tab w:val="left" w:pos="1665"/>
          <w:tab w:val="left" w:pos="1905"/>
          <w:tab w:val="center" w:pos="7285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музыкальных занятий на апрель за 2021-2022 уч год.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75"/>
        <w:gridCol w:w="2361"/>
        <w:gridCol w:w="1701"/>
      </w:tblGrid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05.03.22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Развивать внимание, чувство ритма. Учить выполнять топающие шаги. Ритмично маршировать и хлопать в ладоши. Развивать эмоцактивн. Развивать координацию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подпевать повтор-ся в песне слова, фразы.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Учить ориентироваться, выполнять топающие шаги в ритме муз, развивать внимание.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«Покатаемся» (с.116)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«Большие и мал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«Прилетела птичка» (с.120)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«Машина» (с.133)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«Прогулка на автомобиле» (с.148)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07.04.22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выполнять топающие шаги. Развивать внимание, чувство ритма. Учить детей слышать начало и окончзв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Формир-тькоммуник качества Учить подпевать  повтор-ся в песне слова, фразы. Развив умение энергично шагать, ориентир-ся в простран. Учить манипулировать флажком.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«Большие и мал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«Яркие флажки» (с.112)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«Маленькая птичка» (с.122)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«Машина» (с.133)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«Игра с фл» (с.141)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12.04.22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Развивать внимание, чувство ритма. Учить выполнять топающие шаги. Ритмично маршировать и хлопать.Выполнять с детьми простые пальчиковые игры с текстом.Развивать эмоц активность. Учить подпевать повтор-ся в песне слова, фразы.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Формир-тькоммуник навыки. Учить различ смену хар-ра муз и соотносить с ней движения..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«Покатаемся» (с.116)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«Большие и мал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«Танечка, баю-бай-бай» (с.117)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«Утро» (с.126)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«Машина» (с.133)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«Поссорились-помирились» (с.137)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14.04.22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осн движение-ходьбу, навык бега. Выполнять знакомые танцдвиж. Научить детей слышать начало и окончзвуч муз. Развивать эмоционактивность. Развивать координ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активному подпеванию (баю-баю). Развивать внимание, умение ориентир в простр-ве, умение манипулировать платочком.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«Ходим-бегаем» (с.12)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«Полянка» (с.115)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«Танечка, баю-бай-бай» (с.117)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«Утро» (с.126)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«Пляска с платочком» (с.156)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«Игра с плат»(140)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75"/>
        <w:gridCol w:w="2361"/>
        <w:gridCol w:w="1701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19.04.22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Развивать муз слух, чувство ритма. Учить выполнять топающие шаги. Выполнять знакомые танцдвиж.Ритмич маршировать и хлопать.  Выполнять с детьми простые пальчиковые игры с текстом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Расширять представления детей об окруж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мире.Формировать заботливое и доброе отношение к животным.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формировать коммуникативные качества.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«Большие и мал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«Полянка» (с.115)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«Прилетела птичка» (с.120)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«Бобик» (с.128)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«Поссорились-помирились» (с.137)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бубном» (с.151)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21.04.22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муз слух, чувство ритма. Учить выполн топающие шаги. Учить реагировать на смену хар-ра муз -птички летают и клюют. Научить детей слышать начало и окончание звучания музыки. Развивать координацию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звукоподражанию. Привлекать детей к активному подпеванию.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соотносить движения с трехчастной муз. Развивать слуховое внимание, чувство ритма, умение ориентироваться в простр-ве.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«Ай-да!» (с.113)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(с.123)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«Бобик» (с.128)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«Поссорились-помирились» (с.137)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26.04.22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муз слух, чувство ритма. Учить выполнять топающие шаги,знакомыетанцдвиж. 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об окружающем мире. Учить звукоподражанию. Привлекать детей к активному подпеванию. Развивать внимание, чувство ритма. Учить детей ходить по кругу. Формировать умение соотносить движения с текстом.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«Большие и мал ноги»(с.114)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«Ай-да!» (с.113)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«Полянка» (с.115)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(с.123)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«Паровоз» (с.124)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«Танец с флажками» (с.143)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с флажком» (с.141)</w:t>
            </w:r>
          </w:p>
        </w:tc>
        <w:tc>
          <w:tcPr>
            <w:tcW w:w="170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C57C4B" w:rsidRPr="00C57C4B" w:rsidTr="00C57C4B">
        <w:trPr>
          <w:trHeight w:val="165"/>
        </w:trPr>
        <w:tc>
          <w:tcPr>
            <w:tcW w:w="1056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28.04.22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Пляски, </w:t>
            </w: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игры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Развивать внимание, чувство ритма. Учить выполн топающие шаги. Учить реагировать на смену хар-ра муз -птички летают и клюют. Ритмично маршировать и хлопать в ладоши 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об окружающем мире. Учить звукоподражание.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слуховое внимание, чувство ритма, умение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ориентироваться в пространстве.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«Ай-да!» (с.113)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«Дождик» (с.123)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«Паровоз» (с.124)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«Гопачок» (с.147)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«Прогулка и дождик» (с.138)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Паровозик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</w:tbl>
    <w:p w:rsidR="00C57C4B" w:rsidRPr="00C57C4B" w:rsidRDefault="00C57C4B" w:rsidP="00C57C4B">
      <w:pPr>
        <w:tabs>
          <w:tab w:val="left" w:pos="780"/>
          <w:tab w:val="left" w:pos="975"/>
          <w:tab w:val="left" w:pos="1245"/>
          <w:tab w:val="left" w:pos="1665"/>
          <w:tab w:val="left" w:pos="1905"/>
          <w:tab w:val="center" w:pos="7285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Перспективный план музыкальных занятий на май за 2021-2022 уч год.</w:t>
      </w:r>
    </w:p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11"/>
        <w:gridCol w:w="2307"/>
        <w:gridCol w:w="1718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1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0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71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03.05.22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1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Развивать легкий бег, чувство ритма, формировать умение ориентироваться в пространстве. Ритмично маршировать и хлопать. Развивать координацию движений пальцев, кисти.Расширять представления детей об окружающем мире.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активному подпеванию. Различать умение прислушиваться и различать силу звучания муз.</w:t>
            </w:r>
          </w:p>
        </w:tc>
        <w:tc>
          <w:tcPr>
            <w:tcW w:w="230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«Птички» (с.111)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«Полянка» (с.115)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Конек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05.05.22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1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Развивать внимание, слух, чувство муз формы. Слышать начало и окончание звуч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звукоподражанию. Расширять представления детей об окружающем мире. Выполнять с детьми простые пальчиковые игры с текстом. Привлекать детей к  подпев. Развивать чувство ритма, координацию движ. в соответствии с темпом муз.</w:t>
            </w:r>
          </w:p>
        </w:tc>
        <w:tc>
          <w:tcPr>
            <w:tcW w:w="230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10.05.22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1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реагировать на смену хар-ра муз -птички летают и клюют.  Маршировать и хлопать в ладоши.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движений пальцев, кисти.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звукоподражанию. Расширять представления детей об окружающем мире. 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 подпев. Развивслуховоевним, уменисоотнос действ с харак-ой муз</w:t>
            </w:r>
          </w:p>
        </w:tc>
        <w:tc>
          <w:tcPr>
            <w:tcW w:w="230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12.05.22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1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Учить выполнять топающие шаги. Развивать внимание, чувство ритма. Учить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слышать 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подпевать  повторяющ в песне слова, фразы.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 умение менять движ. Закреплять основные виды движений: марш и бег.</w:t>
            </w:r>
          </w:p>
        </w:tc>
        <w:tc>
          <w:tcPr>
            <w:tcW w:w="2307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57C4B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56"/>
        <w:gridCol w:w="1722"/>
        <w:gridCol w:w="3575"/>
        <w:gridCol w:w="2361"/>
        <w:gridCol w:w="1600"/>
      </w:tblGrid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17.05.22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 выполнять топающие шаги. Развивать муз слух, чувство ритма, эмоц.активн. Ритмично маршировать и хлоп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Привлекать детей к активному подпеванию.  Развивать внимание, умение выполнять несложные действия с куклой.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Воспитывать доборе, заботлив отношение к игрушкам.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19.05.22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знакомые танц движения. Научить детей слышать начало и оконч муз.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эмоциональную активность. Развивать координ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Привлекать детей к активному подпеванию (баю-баю). Развивать внимание, умение ориентироваться в пространстве, умение манипулировать платочком.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24.05.22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D30C35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внимание, чувство ритма. Учить выполн топающие шаги. Ритмично маршировать и хлопать.Развивать координацию движений пальцев, кисти руки.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звукоподраж. Расширять представления детей об окружающем мире. Развивать слуховое внимание, чувство ритма, умение ориентироваться в простр-ве.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C57C4B" w:rsidRPr="00C57C4B" w:rsidTr="00C57C4B">
        <w:tc>
          <w:tcPr>
            <w:tcW w:w="1056" w:type="dxa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26.05.22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Муз-ритм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чувств ритма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3.Пальчиковая 4. Слушание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5.Подпевание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Пляски, игры</w:t>
            </w:r>
          </w:p>
        </w:tc>
        <w:tc>
          <w:tcPr>
            <w:tcW w:w="3575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Учить выполнять топающие шаги, образное движение – «зайчики прыгаю». Научить детей слышать начало и окончание звучания музыки.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звукоподраж. Выполнять с детьми простые пальчиковые игры с текстом.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слуховое внимание, умение соотносить действия с характерной музыкой.</w:t>
            </w:r>
          </w:p>
        </w:tc>
        <w:tc>
          <w:tcPr>
            <w:tcW w:w="2361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«Стук-стук, кулачок»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57C4B" w:rsidRPr="00C57C4B" w:rsidRDefault="00C57C4B" w:rsidP="00C57C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</w:tr>
    </w:tbl>
    <w:p w:rsidR="00C57C4B" w:rsidRPr="00C57C4B" w:rsidRDefault="00C57C4B" w:rsidP="00C57C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7C4B" w:rsidRPr="00C57C4B" w:rsidRDefault="00C57C4B" w:rsidP="00265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по музыкальному  воспитанию детей</w:t>
      </w:r>
    </w:p>
    <w:p w:rsidR="00C57C4B" w:rsidRPr="00C57C4B" w:rsidRDefault="00C57C4B" w:rsidP="00265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младшей группе «Радуга»  на 2021-2022 учебный год.</w:t>
      </w:r>
    </w:p>
    <w:p w:rsidR="00C57C4B" w:rsidRPr="00C57C4B" w:rsidRDefault="00C57C4B" w:rsidP="00C57C4B">
      <w:pPr>
        <w:rPr>
          <w:sz w:val="24"/>
          <w:szCs w:val="24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4"/>
        <w:gridCol w:w="6699"/>
        <w:gridCol w:w="284"/>
        <w:gridCol w:w="2126"/>
      </w:tblGrid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ind w:hanging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№                п\п</w:t>
            </w:r>
          </w:p>
        </w:tc>
        <w:tc>
          <w:tcPr>
            <w:tcW w:w="6699" w:type="dxa"/>
          </w:tcPr>
          <w:p w:rsidR="00C57C4B" w:rsidRPr="00C57C4B" w:rsidRDefault="00C57C4B" w:rsidP="00C57C4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4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C4B" w:rsidRPr="00C57C4B" w:rsidRDefault="00C57C4B" w:rsidP="00C57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ООД</w:t>
            </w:r>
          </w:p>
        </w:tc>
      </w:tr>
    </w:tbl>
    <w:tbl>
      <w:tblPr>
        <w:tblpPr w:leftFromText="180" w:rightFromText="180" w:vertAnchor="text" w:horzAnchor="page" w:tblpX="1284" w:tblpY="2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6912"/>
        <w:gridCol w:w="2410"/>
      </w:tblGrid>
      <w:tr w:rsidR="00C57C4B" w:rsidRPr="00C57C4B" w:rsidTr="00C57C4B">
        <w:trPr>
          <w:trHeight w:val="374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7C4B" w:rsidRPr="00C57C4B" w:rsidTr="00C57C4B">
        <w:trPr>
          <w:trHeight w:val="374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</w:tc>
      </w:tr>
      <w:tr w:rsidR="00C57C4B" w:rsidRPr="00C57C4B" w:rsidTr="00C57C4B">
        <w:trPr>
          <w:trHeight w:val="487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Зайка в гости к нам пришёл.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Зайка в гости к нам пришёл.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03.09..2021</w:t>
            </w:r>
          </w:p>
        </w:tc>
      </w:tr>
      <w:tr w:rsidR="00C57C4B" w:rsidRPr="00C57C4B" w:rsidTr="00C57C4B">
        <w:trPr>
          <w:trHeight w:val="40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неделя.</w:t>
            </w:r>
          </w:p>
        </w:tc>
      </w:tr>
      <w:tr w:rsidR="00C57C4B" w:rsidRPr="00C57C4B" w:rsidTr="00C57C4B">
        <w:trPr>
          <w:trHeight w:val="372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Нам нравиться двигаться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Нам нравиться двигаться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</w:tr>
      <w:tr w:rsidR="00C57C4B" w:rsidRPr="00C57C4B" w:rsidTr="00C57C4B">
        <w:trPr>
          <w:trHeight w:val="46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</w:p>
        </w:tc>
      </w:tr>
      <w:tr w:rsidR="00C57C4B" w:rsidRPr="00C57C4B" w:rsidTr="00C57C4B">
        <w:trPr>
          <w:trHeight w:val="385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«Дождик»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«Дождик»  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C57C4B" w:rsidRPr="00C57C4B" w:rsidTr="00C57C4B">
        <w:trPr>
          <w:trHeight w:val="46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</w:tr>
      <w:tr w:rsidR="00C57C4B" w:rsidRPr="00C57C4B" w:rsidTr="00C57C4B">
        <w:trPr>
          <w:trHeight w:val="293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Чайта1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Чайта1.   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C57C4B" w:rsidRPr="00C57C4B" w:rsidTr="00C57C4B">
        <w:trPr>
          <w:trHeight w:val="381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«Поможем медвежонку»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</w:tr>
      <w:tr w:rsidR="00C57C4B" w:rsidRPr="00C57C4B" w:rsidTr="00C57C4B">
        <w:trPr>
          <w:trHeight w:val="317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«Поможем медвежонку     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C57C4B" w:rsidRPr="00C57C4B" w:rsidTr="00C57C4B">
        <w:trPr>
          <w:trHeight w:val="468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ab/>
              <w:t>Октябрь.</w:t>
            </w:r>
          </w:p>
        </w:tc>
      </w:tr>
      <w:tr w:rsidR="00C57C4B" w:rsidRPr="00C57C4B" w:rsidTr="00C57C4B">
        <w:trPr>
          <w:trHeight w:val="39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1 неделя.</w:t>
            </w:r>
          </w:p>
        </w:tc>
      </w:tr>
      <w:tr w:rsidR="00C57C4B" w:rsidRPr="00C57C4B" w:rsidTr="00C57C4B">
        <w:trPr>
          <w:trHeight w:val="416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Песни бывают разные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</w:tr>
      <w:tr w:rsidR="00C57C4B" w:rsidRPr="00C57C4B" w:rsidTr="00C57C4B">
        <w:trPr>
          <w:trHeight w:val="278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Песни бывают разные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</w:tr>
      <w:tr w:rsidR="00C57C4B" w:rsidRPr="00C57C4B" w:rsidTr="00C57C4B">
        <w:trPr>
          <w:trHeight w:val="301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2 неделя.</w:t>
            </w:r>
          </w:p>
        </w:tc>
      </w:tr>
      <w:tr w:rsidR="00C57C4B" w:rsidRPr="00C57C4B" w:rsidTr="00C57C4B">
        <w:trPr>
          <w:trHeight w:val="367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11                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Волшебная корзина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</w:tr>
      <w:tr w:rsidR="00C57C4B" w:rsidRPr="00C57C4B" w:rsidTr="00C57C4B">
        <w:trPr>
          <w:trHeight w:val="27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Волшебная корзина    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</w:tr>
      <w:tr w:rsidR="00C57C4B" w:rsidRPr="00C57C4B" w:rsidTr="00C57C4B">
        <w:trPr>
          <w:trHeight w:val="421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544"/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57C4B" w:rsidRPr="00C57C4B" w:rsidTr="00C57C4B">
        <w:trPr>
          <w:trHeight w:val="41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«Фруктово-овощное путешествие»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«Фруктово-овощное путешествие».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</w:tr>
      <w:tr w:rsidR="00C57C4B" w:rsidRPr="00C57C4B" w:rsidTr="00C57C4B">
        <w:trPr>
          <w:trHeight w:val="31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</w:tr>
      <w:tr w:rsidR="00C57C4B" w:rsidRPr="00C57C4B" w:rsidTr="00C57C4B">
        <w:trPr>
          <w:trHeight w:val="33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 самукъне ду тхоьгахь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 самукъне ду тхоьгахь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</w:tr>
      <w:tr w:rsidR="00C57C4B" w:rsidRPr="00C57C4B" w:rsidTr="00C57C4B">
        <w:trPr>
          <w:trHeight w:val="39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57C4B" w:rsidRPr="00C57C4B" w:rsidTr="00C57C4B">
        <w:trPr>
          <w:trHeight w:val="344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</w:tc>
      </w:tr>
      <w:tr w:rsidR="00C57C4B" w:rsidRPr="00C57C4B" w:rsidTr="00C57C4B">
        <w:trPr>
          <w:trHeight w:val="361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Заплясали наши ножки 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</w:tr>
      <w:tr w:rsidR="00C57C4B" w:rsidRPr="00C57C4B" w:rsidTr="00C57C4B">
        <w:trPr>
          <w:trHeight w:val="75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Заплясали наши ножки .(Закрепление).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</w:tc>
      </w:tr>
      <w:tr w:rsidR="00C57C4B" w:rsidRPr="00C57C4B" w:rsidTr="00C57C4B">
        <w:trPr>
          <w:trHeight w:val="176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4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Что делают в домике?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</w:tr>
      <w:tr w:rsidR="00C57C4B" w:rsidRPr="00C57C4B" w:rsidTr="00C57C4B">
        <w:trPr>
          <w:trHeight w:val="69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делают в домике?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</w:tr>
      <w:tr w:rsidR="00C57C4B" w:rsidRPr="00C57C4B" w:rsidTr="00C57C4B">
        <w:trPr>
          <w:trHeight w:val="24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46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Дождик.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</w:tr>
      <w:tr w:rsidR="00C57C4B" w:rsidRPr="00C57C4B" w:rsidTr="00C57C4B">
        <w:trPr>
          <w:trHeight w:val="3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Дождик 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C57C4B" w:rsidRPr="00C57C4B" w:rsidTr="00C57C4B">
        <w:trPr>
          <w:trHeight w:val="18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7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Ч1ог1а а меллаша а г1улчаш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</w:tr>
      <w:tr w:rsidR="00C57C4B" w:rsidRPr="00C57C4B" w:rsidTr="00C57C4B">
        <w:trPr>
          <w:trHeight w:val="40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Ч1ог1а а меллаша а г1улчаш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</w:tr>
      <w:tr w:rsidR="00C57C4B" w:rsidRPr="00C57C4B" w:rsidTr="00C57C4B">
        <w:trPr>
          <w:trHeight w:val="466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C57C4B" w:rsidRPr="00C57C4B" w:rsidTr="00C57C4B">
        <w:trPr>
          <w:trHeight w:val="22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33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Поездка в зимний лес.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C57C4B" w:rsidRPr="00C57C4B" w:rsidTr="00C57C4B">
        <w:trPr>
          <w:trHeight w:val="412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Поездка в зимний  лес.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C57C4B" w:rsidRPr="00C57C4B" w:rsidTr="00C57C4B">
        <w:trPr>
          <w:trHeight w:val="31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Веселые зайчата.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</w:tr>
      <w:tr w:rsidR="00C57C4B" w:rsidRPr="00C57C4B" w:rsidTr="00C57C4B">
        <w:trPr>
          <w:trHeight w:val="446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Веселые зайчата.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28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День рождения ёлочки.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</w:tr>
      <w:tr w:rsidR="00C57C4B" w:rsidRPr="00C57C4B" w:rsidTr="00C57C4B">
        <w:trPr>
          <w:trHeight w:val="30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День рождения ёлочки.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</w:tr>
      <w:tr w:rsidR="00C57C4B" w:rsidRPr="00C57C4B" w:rsidTr="00C57C4B">
        <w:trPr>
          <w:trHeight w:val="25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7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Вайн дезде дазда мила вог1ур ву</w:t>
            </w:r>
          </w:p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23.12.2021</w:t>
            </w:r>
          </w:p>
        </w:tc>
      </w:tr>
      <w:tr w:rsidR="00C57C4B" w:rsidRPr="00C57C4B" w:rsidTr="00C57C4B">
        <w:trPr>
          <w:trHeight w:val="58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Вайн дезде дазда мила вог1ур ву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C57C4B" w:rsidRPr="00C57C4B" w:rsidTr="00C57C4B">
        <w:trPr>
          <w:trHeight w:val="36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C57C4B" w:rsidRPr="00C57C4B" w:rsidTr="00C57C4B">
        <w:trPr>
          <w:trHeight w:val="411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Путешествие на лесную полянку.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</w:tr>
      <w:tr w:rsidR="00C57C4B" w:rsidRPr="00C57C4B" w:rsidTr="00C57C4B">
        <w:trPr>
          <w:trHeight w:val="411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на лесную полянку.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  <w:tr w:rsidR="00C57C4B" w:rsidRPr="00C57C4B" w:rsidTr="00C57C4B">
        <w:trPr>
          <w:trHeight w:val="22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57C4B" w:rsidRPr="00C57C4B" w:rsidTr="00C57C4B">
        <w:trPr>
          <w:trHeight w:val="10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Снежный колобок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Снежный колобок 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</w:tr>
      <w:tr w:rsidR="00C57C4B" w:rsidRPr="00C57C4B" w:rsidTr="00C57C4B">
        <w:trPr>
          <w:trHeight w:val="19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«Зимушка-Зима».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</w:tr>
      <w:tr w:rsidR="00C57C4B" w:rsidRPr="00C57C4B" w:rsidTr="00C57C4B">
        <w:trPr>
          <w:trHeight w:val="19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3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Лозуш-садо1уш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C57C4B" w:rsidRPr="00C57C4B" w:rsidTr="00C57C4B">
        <w:trPr>
          <w:trHeight w:val="57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Лозуш-садо1уш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</w:tr>
      <w:tr w:rsidR="00C57C4B" w:rsidRPr="00C57C4B" w:rsidTr="00C57C4B">
        <w:trPr>
          <w:trHeight w:val="34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57C4B" w:rsidRPr="00C57C4B" w:rsidTr="00C57C4B">
        <w:trPr>
          <w:trHeight w:val="24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29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Хорошо у нас в саду».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</w:tr>
      <w:tr w:rsidR="00C57C4B" w:rsidRPr="00C57C4B" w:rsidTr="00C57C4B">
        <w:trPr>
          <w:trHeight w:val="30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Хорошо у нас в саду.».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</w:tr>
      <w:tr w:rsidR="00C57C4B" w:rsidRPr="00C57C4B" w:rsidTr="00C57C4B">
        <w:trPr>
          <w:trHeight w:val="25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9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«Поможем Лесовичку»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C57C4B" w:rsidRPr="00C57C4B" w:rsidTr="00C57C4B">
        <w:trPr>
          <w:trHeight w:val="3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«Поможем Лесовичку»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</w:tr>
      <w:tr w:rsidR="00C57C4B" w:rsidRPr="00C57C4B" w:rsidTr="00C57C4B">
        <w:trPr>
          <w:trHeight w:val="18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24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«Хрюшины загадки»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</w:tr>
      <w:tr w:rsidR="00C57C4B" w:rsidRPr="00C57C4B" w:rsidTr="00C57C4B">
        <w:trPr>
          <w:trHeight w:val="3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«Хрюшины загадки»</w:t>
            </w:r>
            <w:r w:rsidRPr="00C5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C57C4B" w:rsidRPr="00C57C4B" w:rsidTr="00C57C4B">
        <w:trPr>
          <w:trHeight w:val="18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«Бераш лаха»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</w:tr>
      <w:tr w:rsidR="00C57C4B" w:rsidRPr="00C57C4B" w:rsidTr="00C57C4B">
        <w:trPr>
          <w:trHeight w:val="422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«Бераш лаха»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00C57C4B" w:rsidRPr="00C57C4B" w:rsidTr="00C57C4B">
        <w:trPr>
          <w:trHeight w:val="27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7C4B" w:rsidRPr="00C57C4B" w:rsidTr="00C57C4B">
        <w:trPr>
          <w:trHeight w:val="30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«Бабушкины забавушки»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«Бабушкины забавушки»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4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«Мамы всякие нужны!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«Мамы всякие нужны!.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</w:tr>
      <w:tr w:rsidR="00C57C4B" w:rsidRPr="00C57C4B" w:rsidTr="00C57C4B">
        <w:trPr>
          <w:trHeight w:val="383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бабушки»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</w:tr>
      <w:tr w:rsidR="00C57C4B" w:rsidRPr="00C57C4B" w:rsidTr="00C57C4B">
        <w:trPr>
          <w:trHeight w:val="296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8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«Дада, нана, со– сан доьзал»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C57C4B" w:rsidRPr="00C57C4B" w:rsidTr="00C57C4B">
        <w:trPr>
          <w:trHeight w:val="16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«Дада, нана, со– сан доьзал»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</w:tr>
      <w:tr w:rsidR="00C57C4B" w:rsidRPr="00C57C4B" w:rsidTr="00C57C4B">
        <w:trPr>
          <w:trHeight w:val="16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C57C4B" w:rsidRPr="00C57C4B" w:rsidTr="00C57C4B">
        <w:trPr>
          <w:trHeight w:val="16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«Мой дом- моя семья»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</w:tr>
      <w:tr w:rsidR="00C57C4B" w:rsidRPr="00C57C4B" w:rsidTr="00C57C4B">
        <w:trPr>
          <w:trHeight w:val="16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«Мой дом- моя семья»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57C4B" w:rsidRPr="00C57C4B" w:rsidTr="00C57C4B">
        <w:trPr>
          <w:trHeight w:val="31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25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«Приглашение от солнца в весенний лес»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C57C4B" w:rsidRPr="00C57C4B" w:rsidTr="00C57C4B">
        <w:trPr>
          <w:trHeight w:val="22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«Приглашение от солнца в весенний лес» 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C57C4B" w:rsidRPr="00C57C4B" w:rsidTr="00C57C4B">
        <w:trPr>
          <w:trHeight w:val="22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9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  <w:tr w:rsidR="00C57C4B" w:rsidRPr="00C57C4B" w:rsidTr="00C57C4B">
        <w:trPr>
          <w:trHeight w:val="21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весенний лес»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</w:tr>
      <w:tr w:rsidR="00C57C4B" w:rsidRPr="00C57C4B" w:rsidTr="00C57C4B">
        <w:trPr>
          <w:trHeight w:val="21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3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«Ох, посадили мы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горох!»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</w:tr>
      <w:tr w:rsidR="00C57C4B" w:rsidRPr="00C57C4B" w:rsidTr="00C57C4B">
        <w:trPr>
          <w:trHeight w:val="30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«Ох, посадили мы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горох!»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C57C4B" w:rsidRPr="00C57C4B" w:rsidTr="00C57C4B">
        <w:trPr>
          <w:trHeight w:val="30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Б1аьстенан туьйра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</w:tr>
      <w:tr w:rsidR="00C57C4B" w:rsidRPr="00C57C4B" w:rsidTr="00C57C4B">
        <w:trPr>
          <w:trHeight w:val="32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Б1аьстенан туьйра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C57C4B" w:rsidRPr="00C57C4B" w:rsidTr="00C57C4B">
        <w:trPr>
          <w:trHeight w:val="388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7C4B" w:rsidRPr="00C57C4B" w:rsidTr="00C57C4B">
        <w:trPr>
          <w:trHeight w:val="407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462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«Помнят деды день Победы»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«Помнят деды день Победы»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C57C4B" w:rsidRPr="00C57C4B" w:rsidTr="00C57C4B">
        <w:trPr>
          <w:trHeight w:val="32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«О многих насекомых»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C57C4B" w:rsidRPr="00C57C4B" w:rsidTr="00C57C4B">
        <w:trPr>
          <w:trHeight w:val="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«О многих насекомых»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C57C4B" w:rsidRPr="00C57C4B" w:rsidTr="00C57C4B">
        <w:trPr>
          <w:trHeight w:val="7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C57C4B" w:rsidRPr="00C57C4B" w:rsidTr="00C57C4B">
        <w:trPr>
          <w:trHeight w:val="28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C57C4B" w:rsidRPr="00C57C4B" w:rsidTr="00C57C4B">
        <w:trPr>
          <w:trHeight w:val="25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«Птичий двор»(Закрепление).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C57C4B" w:rsidRPr="00C57C4B" w:rsidTr="00C57C4B">
        <w:trPr>
          <w:trHeight w:val="25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</w:tr>
      <w:tr w:rsidR="00C57C4B" w:rsidRPr="00C57C4B" w:rsidTr="00C57C4B">
        <w:trPr>
          <w:trHeight w:val="43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«Н1аьно мила хьалг1аттина»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«Н1аьно мила хьалг1аттина»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</w:tbl>
    <w:p w:rsidR="00C57C4B" w:rsidRPr="00C57C4B" w:rsidRDefault="00C57C4B" w:rsidP="00C57C4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по музыкальному  воспитанию детей</w:t>
      </w: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C57C4B" w:rsidRPr="00C57C4B" w:rsidRDefault="00C57C4B" w:rsidP="00C57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младшей группе «Колобок»  на 2021-2022 учебный год.</w:t>
      </w: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57C4B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</w:t>
      </w: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4"/>
        <w:gridCol w:w="6699"/>
        <w:gridCol w:w="284"/>
        <w:gridCol w:w="2126"/>
      </w:tblGrid>
      <w:tr w:rsidR="00C57C4B" w:rsidRPr="00C57C4B" w:rsidTr="00C57C4B">
        <w:tc>
          <w:tcPr>
            <w:tcW w:w="814" w:type="dxa"/>
          </w:tcPr>
          <w:p w:rsidR="00C57C4B" w:rsidRPr="00C57C4B" w:rsidRDefault="00C57C4B" w:rsidP="00C57C4B">
            <w:pPr>
              <w:ind w:hanging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№                п\п</w:t>
            </w:r>
          </w:p>
        </w:tc>
        <w:tc>
          <w:tcPr>
            <w:tcW w:w="6699" w:type="dxa"/>
          </w:tcPr>
          <w:p w:rsidR="00C57C4B" w:rsidRPr="00C57C4B" w:rsidRDefault="00C57C4B" w:rsidP="00C57C4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4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C4B" w:rsidRPr="00C57C4B" w:rsidRDefault="00C57C4B" w:rsidP="00C57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ООД</w:t>
            </w:r>
          </w:p>
        </w:tc>
      </w:tr>
    </w:tbl>
    <w:tbl>
      <w:tblPr>
        <w:tblpPr w:leftFromText="180" w:rightFromText="180" w:vertAnchor="text" w:horzAnchor="page" w:tblpX="1284" w:tblpY="2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6912"/>
        <w:gridCol w:w="2410"/>
      </w:tblGrid>
      <w:tr w:rsidR="00C57C4B" w:rsidRPr="00C57C4B" w:rsidTr="00C57C4B">
        <w:trPr>
          <w:trHeight w:val="374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7C4B" w:rsidRPr="00C57C4B" w:rsidTr="00C57C4B">
        <w:trPr>
          <w:trHeight w:val="374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</w:tc>
      </w:tr>
      <w:tr w:rsidR="00C57C4B" w:rsidRPr="00C57C4B" w:rsidTr="00C57C4B">
        <w:trPr>
          <w:trHeight w:val="487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4B" w:rsidRPr="00C57C4B" w:rsidTr="00C57C4B">
        <w:trPr>
          <w:trHeight w:val="40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неделя.</w:t>
            </w:r>
          </w:p>
        </w:tc>
      </w:tr>
      <w:tr w:rsidR="00C57C4B" w:rsidRPr="00C57C4B" w:rsidTr="00C57C4B">
        <w:trPr>
          <w:trHeight w:val="372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Нам нравиться двигаться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Нам нравиться двигаться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</w:tr>
      <w:tr w:rsidR="00C57C4B" w:rsidRPr="00C57C4B" w:rsidTr="00C57C4B">
        <w:trPr>
          <w:trHeight w:val="46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</w:p>
        </w:tc>
      </w:tr>
      <w:tr w:rsidR="00C57C4B" w:rsidRPr="00C57C4B" w:rsidTr="00C57C4B">
        <w:trPr>
          <w:trHeight w:val="385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«Дождик»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«Дождик»  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C57C4B" w:rsidRPr="00C57C4B" w:rsidTr="00C57C4B">
        <w:trPr>
          <w:trHeight w:val="46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</w:tr>
      <w:tr w:rsidR="00C57C4B" w:rsidRPr="00C57C4B" w:rsidTr="00C57C4B">
        <w:trPr>
          <w:trHeight w:val="293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Чайта1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Чайта1.   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C57C4B" w:rsidRPr="00C57C4B" w:rsidTr="00C57C4B">
        <w:trPr>
          <w:trHeight w:val="270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C57C4B" w:rsidRPr="00C57C4B" w:rsidTr="00C57C4B">
        <w:trPr>
          <w:trHeight w:val="381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«Поможем медвежонку»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</w:tr>
      <w:tr w:rsidR="00C57C4B" w:rsidRPr="00C57C4B" w:rsidTr="00C57C4B">
        <w:trPr>
          <w:trHeight w:val="317"/>
        </w:trPr>
        <w:tc>
          <w:tcPr>
            <w:tcW w:w="567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2" w:type="dxa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«Поможем медвежонку     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</w:tr>
      <w:tr w:rsidR="00C57C4B" w:rsidRPr="00C57C4B" w:rsidTr="00C57C4B">
        <w:trPr>
          <w:trHeight w:val="468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ab/>
              <w:t>Октябрь.</w:t>
            </w:r>
          </w:p>
        </w:tc>
      </w:tr>
      <w:tr w:rsidR="00C57C4B" w:rsidRPr="00C57C4B" w:rsidTr="00C57C4B">
        <w:trPr>
          <w:trHeight w:val="39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1 неделя.</w:t>
            </w:r>
          </w:p>
        </w:tc>
      </w:tr>
      <w:tr w:rsidR="00C57C4B" w:rsidRPr="00C57C4B" w:rsidTr="00C57C4B">
        <w:trPr>
          <w:trHeight w:val="416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Песни бывают разные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</w:tr>
      <w:tr w:rsidR="00C57C4B" w:rsidRPr="00C57C4B" w:rsidTr="00C57C4B">
        <w:trPr>
          <w:trHeight w:val="278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Песни бывают разные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</w:tr>
      <w:tr w:rsidR="00C57C4B" w:rsidRPr="00C57C4B" w:rsidTr="00C57C4B">
        <w:trPr>
          <w:trHeight w:val="301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2 неделя.</w:t>
            </w:r>
          </w:p>
        </w:tc>
      </w:tr>
      <w:tr w:rsidR="00C57C4B" w:rsidRPr="00C57C4B" w:rsidTr="00C57C4B">
        <w:trPr>
          <w:trHeight w:val="367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11                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Волшебная корзина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C57C4B" w:rsidRPr="00C57C4B" w:rsidTr="00C57C4B">
        <w:trPr>
          <w:trHeight w:val="27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Волшебная корзина    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</w:tr>
      <w:tr w:rsidR="00C57C4B" w:rsidRPr="00C57C4B" w:rsidTr="00C57C4B">
        <w:trPr>
          <w:trHeight w:val="421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544"/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57C4B" w:rsidRPr="00C57C4B" w:rsidTr="00C57C4B">
        <w:trPr>
          <w:trHeight w:val="41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«Фруктово-овощное путешествие»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«Фруктово-овощное путешествие».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C57C4B" w:rsidRPr="00C57C4B" w:rsidTr="00C57C4B">
        <w:trPr>
          <w:trHeight w:val="316"/>
        </w:trPr>
        <w:tc>
          <w:tcPr>
            <w:tcW w:w="9889" w:type="dxa"/>
            <w:gridSpan w:val="4"/>
          </w:tcPr>
          <w:p w:rsidR="00C57C4B" w:rsidRPr="00C57C4B" w:rsidRDefault="00C57C4B" w:rsidP="00C57C4B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</w:tr>
      <w:tr w:rsidR="00C57C4B" w:rsidRPr="00C57C4B" w:rsidTr="00C57C4B">
        <w:trPr>
          <w:trHeight w:val="335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 самукъне ду тхоьгахь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 самукъне ду тхоьгахь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</w:tr>
      <w:tr w:rsidR="00C57C4B" w:rsidRPr="00C57C4B" w:rsidTr="00C57C4B">
        <w:trPr>
          <w:trHeight w:val="39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57C4B" w:rsidRPr="00C57C4B" w:rsidTr="00C57C4B">
        <w:trPr>
          <w:trHeight w:val="344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</w:tc>
      </w:tr>
      <w:tr w:rsidR="00C57C4B" w:rsidRPr="00C57C4B" w:rsidTr="00C57C4B">
        <w:trPr>
          <w:trHeight w:val="361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Заплясали наши ножки 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</w:tr>
      <w:tr w:rsidR="00C57C4B" w:rsidRPr="00C57C4B" w:rsidTr="00C57C4B">
        <w:trPr>
          <w:trHeight w:val="75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Заплясали наши ножки .(Закрепление).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</w:tr>
      <w:tr w:rsidR="00C57C4B" w:rsidRPr="00C57C4B" w:rsidTr="00C57C4B">
        <w:trPr>
          <w:trHeight w:val="176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4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Что делают в домике?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</w:tr>
      <w:tr w:rsidR="00C57C4B" w:rsidRPr="00C57C4B" w:rsidTr="00C57C4B">
        <w:trPr>
          <w:trHeight w:val="69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делают в домике?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</w:tr>
      <w:tr w:rsidR="00C57C4B" w:rsidRPr="00C57C4B" w:rsidTr="00C57C4B">
        <w:trPr>
          <w:trHeight w:val="24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46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Дождик.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</w:tr>
      <w:tr w:rsidR="00C57C4B" w:rsidRPr="00C57C4B" w:rsidTr="00C57C4B">
        <w:trPr>
          <w:trHeight w:val="3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Дождик 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</w:tr>
      <w:tr w:rsidR="00C57C4B" w:rsidRPr="00C57C4B" w:rsidTr="00C57C4B">
        <w:trPr>
          <w:trHeight w:val="18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7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Ч1ог1а а меллаша а г1улчаш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</w:tr>
      <w:tr w:rsidR="00C57C4B" w:rsidRPr="00C57C4B" w:rsidTr="00C57C4B">
        <w:trPr>
          <w:trHeight w:val="40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Ч1ог1а а меллаша а г1улчаш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C57C4B" w:rsidRPr="00C57C4B" w:rsidTr="00C57C4B">
        <w:trPr>
          <w:trHeight w:val="466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C57C4B" w:rsidRPr="00C57C4B" w:rsidTr="00C57C4B">
        <w:trPr>
          <w:trHeight w:val="22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33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Поездка в зимний лес.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</w:tr>
      <w:tr w:rsidR="00C57C4B" w:rsidRPr="00C57C4B" w:rsidTr="00C57C4B">
        <w:trPr>
          <w:trHeight w:val="412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Поездка в зимний  лес.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</w:tr>
      <w:tr w:rsidR="00C57C4B" w:rsidRPr="00C57C4B" w:rsidTr="00C57C4B">
        <w:trPr>
          <w:trHeight w:val="31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Веселые зайчата.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</w:tr>
      <w:tr w:rsidR="00C57C4B" w:rsidRPr="00C57C4B" w:rsidTr="00C57C4B">
        <w:trPr>
          <w:trHeight w:val="446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Веселые зайчата.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28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День рождения ёлочки.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C57C4B" w:rsidRPr="00C57C4B" w:rsidTr="00C57C4B">
        <w:trPr>
          <w:trHeight w:val="30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День рождения ёлочки.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C57C4B" w:rsidRPr="00C57C4B" w:rsidTr="00C57C4B">
        <w:trPr>
          <w:trHeight w:val="25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7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Вайн дезде дазда мила вог1ур ву</w:t>
            </w:r>
          </w:p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20.12.2021</w:t>
            </w:r>
          </w:p>
        </w:tc>
      </w:tr>
      <w:tr w:rsidR="00C57C4B" w:rsidRPr="00C57C4B" w:rsidTr="00C57C4B">
        <w:trPr>
          <w:trHeight w:val="58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Вайн дезде дазда мила вог1ур ву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</w:tr>
      <w:tr w:rsidR="00C57C4B" w:rsidRPr="00C57C4B" w:rsidTr="00C57C4B">
        <w:trPr>
          <w:trHeight w:val="36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C57C4B" w:rsidRPr="00C57C4B" w:rsidTr="00C57C4B">
        <w:trPr>
          <w:trHeight w:val="411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Путешествие на лесную полянку.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</w:tr>
      <w:tr w:rsidR="00C57C4B" w:rsidRPr="00C57C4B" w:rsidTr="00C57C4B">
        <w:trPr>
          <w:trHeight w:val="411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на лесную полянку. 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</w:tr>
      <w:tr w:rsidR="00C57C4B" w:rsidRPr="00C57C4B" w:rsidTr="00C57C4B">
        <w:trPr>
          <w:trHeight w:val="22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57C4B" w:rsidRPr="00C57C4B" w:rsidTr="00C57C4B">
        <w:trPr>
          <w:trHeight w:val="10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Снежный колобок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Снежный колобок 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</w:tr>
      <w:tr w:rsidR="00C57C4B" w:rsidRPr="00C57C4B" w:rsidTr="00C57C4B">
        <w:trPr>
          <w:trHeight w:val="19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«Зимушка-Зима».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</w:tr>
      <w:tr w:rsidR="00C57C4B" w:rsidRPr="00C57C4B" w:rsidTr="00C57C4B">
        <w:trPr>
          <w:trHeight w:val="19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3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Лозуш-садо1уш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</w:tr>
      <w:tr w:rsidR="00C57C4B" w:rsidRPr="00C57C4B" w:rsidTr="00C57C4B">
        <w:trPr>
          <w:trHeight w:val="57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Лозуш-садо1уш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</w:tr>
      <w:tr w:rsidR="00C57C4B" w:rsidRPr="00C57C4B" w:rsidTr="00C57C4B">
        <w:trPr>
          <w:trHeight w:val="34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57C4B" w:rsidRPr="00C57C4B" w:rsidTr="00C57C4B">
        <w:trPr>
          <w:trHeight w:val="24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29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Хорошо у нас в саду».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</w:tr>
      <w:tr w:rsidR="00C57C4B" w:rsidRPr="00C57C4B" w:rsidTr="00C57C4B">
        <w:trPr>
          <w:trHeight w:val="30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Хорошо у нас в саду.».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C57C4B" w:rsidRPr="00C57C4B" w:rsidTr="00C57C4B">
        <w:trPr>
          <w:trHeight w:val="25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9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«Поможем Лесовичку»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</w:tr>
      <w:tr w:rsidR="00C57C4B" w:rsidRPr="00C57C4B" w:rsidTr="00C57C4B">
        <w:trPr>
          <w:trHeight w:val="3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«Поможем Лесовичку»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</w:tr>
      <w:tr w:rsidR="00C57C4B" w:rsidRPr="00C57C4B" w:rsidTr="00C57C4B">
        <w:trPr>
          <w:trHeight w:val="18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24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«Хрюшины загадки»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</w:tr>
      <w:tr w:rsidR="00C57C4B" w:rsidRPr="00C57C4B" w:rsidTr="00C57C4B">
        <w:trPr>
          <w:trHeight w:val="3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«Хрюшины загадки»</w:t>
            </w:r>
            <w:r w:rsidRPr="00C5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</w:tr>
      <w:tr w:rsidR="00C57C4B" w:rsidRPr="00C57C4B" w:rsidTr="00C57C4B">
        <w:trPr>
          <w:trHeight w:val="18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«Бераш лаха»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C57C4B" w:rsidRPr="00C57C4B" w:rsidTr="00C57C4B">
        <w:trPr>
          <w:trHeight w:val="422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«Бераш лаха»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2410" w:type="dxa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</w:tr>
      <w:tr w:rsidR="00C57C4B" w:rsidRPr="00C57C4B" w:rsidTr="00C57C4B">
        <w:trPr>
          <w:trHeight w:val="27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7C4B" w:rsidRPr="00C57C4B" w:rsidTr="00C57C4B">
        <w:trPr>
          <w:trHeight w:val="30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4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«Бабушкины забавушки»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«Бабушкины забавушки»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4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«Мамы всякие нужны!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</w:tr>
      <w:tr w:rsidR="00C57C4B" w:rsidRPr="00C57C4B" w:rsidTr="00C57C4B">
        <w:trPr>
          <w:trHeight w:val="27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«Мамы всякие нужны!.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</w:tr>
      <w:tr w:rsidR="00C57C4B" w:rsidRPr="00C57C4B" w:rsidTr="00C57C4B">
        <w:trPr>
          <w:trHeight w:val="383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бабушки»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C57C4B" w:rsidRPr="00C57C4B" w:rsidTr="00C57C4B">
        <w:trPr>
          <w:trHeight w:val="296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8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«Дада, нана, со– сан доьзал»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C57C4B" w:rsidRPr="00C57C4B" w:rsidTr="00C57C4B">
        <w:trPr>
          <w:trHeight w:val="16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«Дада, нана, со– сан доьзал»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C57C4B" w:rsidRPr="00C57C4B" w:rsidTr="00C57C4B">
        <w:trPr>
          <w:trHeight w:val="16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C57C4B" w:rsidRPr="00C57C4B" w:rsidTr="00C57C4B">
        <w:trPr>
          <w:trHeight w:val="16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«Мой дом- моя семья»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</w:tr>
      <w:tr w:rsidR="00C57C4B" w:rsidRPr="00C57C4B" w:rsidTr="00C57C4B">
        <w:trPr>
          <w:trHeight w:val="16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«Мой дом- моя семья»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C57C4B" w:rsidRPr="00C57C4B" w:rsidTr="00C57C4B">
        <w:trPr>
          <w:trHeight w:val="28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57C4B" w:rsidRPr="00C57C4B" w:rsidTr="00C57C4B">
        <w:trPr>
          <w:trHeight w:val="31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3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25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«Приглашение от солнца в весенний лес»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</w:tr>
      <w:tr w:rsidR="00C57C4B" w:rsidRPr="00C57C4B" w:rsidTr="00C57C4B">
        <w:trPr>
          <w:trHeight w:val="22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«Приглашение от солнца в весенний лес» 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</w:tr>
      <w:tr w:rsidR="00C57C4B" w:rsidRPr="00C57C4B" w:rsidTr="00C57C4B">
        <w:trPr>
          <w:trHeight w:val="22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57C4B" w:rsidRPr="00C57C4B" w:rsidTr="00C57C4B">
        <w:trPr>
          <w:trHeight w:val="39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</w:tr>
      <w:tr w:rsidR="00C57C4B" w:rsidRPr="00C57C4B" w:rsidTr="00C57C4B">
        <w:trPr>
          <w:trHeight w:val="21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весенний лес»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C57C4B" w:rsidRPr="00C57C4B" w:rsidTr="00C57C4B">
        <w:trPr>
          <w:trHeight w:val="21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57C4B" w:rsidRPr="00C57C4B" w:rsidTr="00C57C4B">
        <w:trPr>
          <w:trHeight w:val="33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«Ох, посадили мы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горох!»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</w:tr>
      <w:tr w:rsidR="00C57C4B" w:rsidRPr="00C57C4B" w:rsidTr="00C57C4B">
        <w:trPr>
          <w:trHeight w:val="30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«Ох, посадили мы</w:t>
            </w:r>
            <w:r w:rsidRPr="00C57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57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горох!»</w:t>
            </w: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C57C4B" w:rsidRPr="00C57C4B" w:rsidTr="00C57C4B">
        <w:trPr>
          <w:trHeight w:val="30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57C4B" w:rsidRPr="00C57C4B" w:rsidTr="00C57C4B">
        <w:trPr>
          <w:trHeight w:val="31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Б1аьстенан туьйра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</w:tr>
      <w:tr w:rsidR="00C57C4B" w:rsidRPr="00C57C4B" w:rsidTr="00C57C4B">
        <w:trPr>
          <w:trHeight w:val="328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Б1аьстенан туьйра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</w:tr>
      <w:tr w:rsidR="00C57C4B" w:rsidRPr="00C57C4B" w:rsidTr="00C57C4B">
        <w:trPr>
          <w:trHeight w:val="388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7C4B" w:rsidRPr="00C57C4B" w:rsidTr="00C57C4B">
        <w:trPr>
          <w:trHeight w:val="407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57C4B" w:rsidRPr="00C57C4B" w:rsidTr="00C57C4B">
        <w:trPr>
          <w:trHeight w:val="462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«Помнят деды день Победы»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«Помнят деды день Победы»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C57C4B" w:rsidRPr="00C57C4B" w:rsidTr="00C57C4B">
        <w:trPr>
          <w:trHeight w:val="32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«О многих насекомых»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</w:tr>
      <w:tr w:rsidR="00C57C4B" w:rsidRPr="00C57C4B" w:rsidTr="00C57C4B">
        <w:trPr>
          <w:trHeight w:val="7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«О многих насекомых» 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</w:tr>
      <w:tr w:rsidR="00C57C4B" w:rsidRPr="00C57C4B" w:rsidTr="00C57C4B">
        <w:trPr>
          <w:trHeight w:val="7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C57C4B" w:rsidRPr="00C57C4B" w:rsidTr="00C57C4B">
        <w:trPr>
          <w:trHeight w:val="28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C57C4B" w:rsidRPr="00C57C4B" w:rsidTr="00C57C4B">
        <w:trPr>
          <w:trHeight w:val="25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«Птичий двор»(Закрепление).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C57C4B" w:rsidRPr="00C57C4B" w:rsidTr="00C57C4B">
        <w:trPr>
          <w:trHeight w:val="255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</w:tr>
      <w:tr w:rsidR="00C57C4B" w:rsidRPr="00C57C4B" w:rsidTr="00C57C4B">
        <w:trPr>
          <w:trHeight w:val="435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«Н1аьно мила хьалг1аттина»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C57C4B" w:rsidRPr="00C57C4B" w:rsidTr="00C57C4B">
        <w:trPr>
          <w:trHeight w:val="360"/>
        </w:trPr>
        <w:tc>
          <w:tcPr>
            <w:tcW w:w="534" w:type="dxa"/>
            <w:tcBorders>
              <w:left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5" w:type="dxa"/>
            <w:gridSpan w:val="2"/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«Н1аьно мила хьалг1аттина» (Закрепление).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7C4B" w:rsidRPr="00C57C4B" w:rsidRDefault="00C57C4B" w:rsidP="00C5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</w:tbl>
    <w:p w:rsidR="000A6475" w:rsidRPr="000A6475" w:rsidRDefault="000A6475" w:rsidP="00133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по музыкальному развитию детей</w:t>
      </w:r>
    </w:p>
    <w:p w:rsidR="000A6475" w:rsidRPr="000A6475" w:rsidRDefault="000A6475" w:rsidP="00133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>в средней группе «Солнышко» на 2021-2022 год.</w:t>
      </w:r>
    </w:p>
    <w:tbl>
      <w:tblPr>
        <w:tblpPr w:leftFromText="180" w:rightFromText="180" w:vertAnchor="text" w:horzAnchor="page" w:tblpX="1210" w:tblpY="270"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0"/>
        <w:gridCol w:w="1903"/>
        <w:gridCol w:w="4926"/>
        <w:gridCol w:w="2235"/>
        <w:gridCol w:w="1109"/>
        <w:gridCol w:w="30"/>
        <w:gridCol w:w="821"/>
        <w:gridCol w:w="30"/>
        <w:gridCol w:w="1022"/>
        <w:gridCol w:w="30"/>
        <w:gridCol w:w="821"/>
        <w:gridCol w:w="30"/>
      </w:tblGrid>
      <w:tr w:rsidR="000A6475" w:rsidRPr="000A6475" w:rsidTr="00D30C35">
        <w:trPr>
          <w:gridAfter w:val="8"/>
          <w:wAfter w:w="3893" w:type="dxa"/>
          <w:trHeight w:val="845"/>
        </w:trPr>
        <w:tc>
          <w:tcPr>
            <w:tcW w:w="709" w:type="dxa"/>
          </w:tcPr>
          <w:p w:rsidR="000A6475" w:rsidRPr="000A6475" w:rsidRDefault="000A6475" w:rsidP="00D30C35">
            <w:pPr>
              <w:spacing w:after="0" w:line="240" w:lineRule="auto"/>
              <w:ind w:hanging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№                п\п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475" w:rsidRPr="000A6475" w:rsidRDefault="000A6475" w:rsidP="00D30C3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ООД</w:t>
            </w:r>
          </w:p>
        </w:tc>
      </w:tr>
      <w:tr w:rsidR="000A6475" w:rsidRPr="000A6475" w:rsidTr="00D30C35">
        <w:trPr>
          <w:trHeight w:val="391"/>
        </w:trPr>
        <w:tc>
          <w:tcPr>
            <w:tcW w:w="10173" w:type="dxa"/>
            <w:gridSpan w:val="5"/>
          </w:tcPr>
          <w:p w:rsidR="000A6475" w:rsidRPr="000A6475" w:rsidRDefault="000A6475" w:rsidP="00D30C3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0" w:type="dxa"/>
            <w:gridSpan w:val="4"/>
            <w:vMerge w:val="restart"/>
            <w:tcBorders>
              <w:top w:val="nil"/>
            </w:tcBorders>
          </w:tcPr>
          <w:p w:rsidR="000A6475" w:rsidRPr="000A6475" w:rsidRDefault="000A6475" w:rsidP="00D30C35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6475" w:rsidRPr="000A6475" w:rsidTr="00D30C35">
        <w:trPr>
          <w:trHeight w:val="374"/>
        </w:trPr>
        <w:tc>
          <w:tcPr>
            <w:tcW w:w="10173" w:type="dxa"/>
            <w:gridSpan w:val="5"/>
          </w:tcPr>
          <w:p w:rsidR="000A6475" w:rsidRPr="000A6475" w:rsidRDefault="000A6475" w:rsidP="00D30C35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  <w:tc>
          <w:tcPr>
            <w:tcW w:w="1990" w:type="dxa"/>
            <w:gridSpan w:val="4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15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Книгорад.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187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Книгорад. 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06"/>
        </w:trPr>
        <w:tc>
          <w:tcPr>
            <w:tcW w:w="709" w:type="dxa"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2 неделя.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27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Почемучка в гостях у детей.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          </w:t>
            </w:r>
          </w:p>
        </w:tc>
      </w:tr>
      <w:tr w:rsidR="000A6475" w:rsidRPr="000A6475" w:rsidTr="00D30C35">
        <w:trPr>
          <w:gridAfter w:val="2"/>
          <w:wAfter w:w="851" w:type="dxa"/>
          <w:trHeight w:val="57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Почемучка в гостях у детей.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56"/>
        </w:trPr>
        <w:tc>
          <w:tcPr>
            <w:tcW w:w="709" w:type="dxa"/>
          </w:tcPr>
          <w:p w:rsidR="000A6475" w:rsidRPr="000A6475" w:rsidRDefault="000A6475" w:rsidP="00D30C35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278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Сказочный домик.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sz w:val="24"/>
                <w:szCs w:val="24"/>
              </w:rPr>
              <w:t xml:space="preserve">     </w:t>
            </w: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 </w:t>
            </w:r>
          </w:p>
        </w:tc>
      </w:tr>
      <w:tr w:rsidR="000A6475" w:rsidRPr="000A6475" w:rsidTr="00D30C35">
        <w:trPr>
          <w:gridAfter w:val="2"/>
          <w:wAfter w:w="851" w:type="dxa"/>
          <w:trHeight w:val="315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Сказочный домик. 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30"/>
        </w:trPr>
        <w:tc>
          <w:tcPr>
            <w:tcW w:w="709" w:type="dxa"/>
          </w:tcPr>
          <w:p w:rsidR="000A6475" w:rsidRPr="000A6475" w:rsidRDefault="000A6475" w:rsidP="00D30C35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ab/>
              <w:t>4 неделя.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51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 хьоме берийн беш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sz w:val="24"/>
                <w:szCs w:val="24"/>
              </w:rPr>
              <w:t xml:space="preserve">     </w:t>
            </w: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6475" w:rsidRPr="000A6475" w:rsidTr="00D30C35">
        <w:trPr>
          <w:gridAfter w:val="2"/>
          <w:wAfter w:w="851" w:type="dxa"/>
          <w:trHeight w:val="36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Сан хьоме берийн беш   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6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6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Приключения в осеннем лесу.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6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Приключения в осеннем лесу.  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1139" w:type="dxa"/>
            <w:gridSpan w:val="2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85"/>
        </w:trPr>
        <w:tc>
          <w:tcPr>
            <w:tcW w:w="10173" w:type="dxa"/>
            <w:gridSpan w:val="5"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1990" w:type="dxa"/>
            <w:gridSpan w:val="4"/>
            <w:vMerge w:val="restart"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 </w:t>
            </w:r>
          </w:p>
        </w:tc>
      </w:tr>
      <w:tr w:rsidR="000A6475" w:rsidRPr="000A6475" w:rsidTr="00D30C35">
        <w:trPr>
          <w:trHeight w:val="384"/>
        </w:trPr>
        <w:tc>
          <w:tcPr>
            <w:tcW w:w="10173" w:type="dxa"/>
            <w:gridSpan w:val="5"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  <w:tc>
          <w:tcPr>
            <w:tcW w:w="1990" w:type="dxa"/>
            <w:gridSpan w:val="4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449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Осенняя сказка.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278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Осенняя сказка.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139" w:type="dxa"/>
            <w:gridSpan w:val="2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</w:p>
        </w:tc>
      </w:tr>
      <w:tr w:rsidR="000A6475" w:rsidRPr="000A6475" w:rsidTr="00D30C35">
        <w:trPr>
          <w:trHeight w:val="301"/>
        </w:trPr>
        <w:tc>
          <w:tcPr>
            <w:tcW w:w="10173" w:type="dxa"/>
            <w:gridSpan w:val="5"/>
          </w:tcPr>
          <w:p w:rsidR="000A6475" w:rsidRPr="000A6475" w:rsidRDefault="000A6475" w:rsidP="00D30C35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</w:t>
            </w:r>
          </w:p>
        </w:tc>
        <w:tc>
          <w:tcPr>
            <w:tcW w:w="1990" w:type="dxa"/>
            <w:gridSpan w:val="4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                 </w:t>
            </w:r>
          </w:p>
        </w:tc>
      </w:tr>
      <w:tr w:rsidR="000A6475" w:rsidRPr="000A6475" w:rsidTr="00D30C35">
        <w:trPr>
          <w:gridAfter w:val="2"/>
          <w:wAfter w:w="851" w:type="dxa"/>
          <w:trHeight w:val="39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12                 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осенние полянке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15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осенние полянке.   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139" w:type="dxa"/>
            <w:gridSpan w:val="2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</w:p>
        </w:tc>
      </w:tr>
      <w:tr w:rsidR="000A6475" w:rsidRPr="000A6475" w:rsidTr="00D30C35">
        <w:trPr>
          <w:trHeight w:val="421"/>
        </w:trPr>
        <w:tc>
          <w:tcPr>
            <w:tcW w:w="10173" w:type="dxa"/>
            <w:gridSpan w:val="5"/>
          </w:tcPr>
          <w:p w:rsidR="000A6475" w:rsidRPr="000A6475" w:rsidRDefault="000A6475" w:rsidP="00D30C35">
            <w:pPr>
              <w:tabs>
                <w:tab w:val="left" w:pos="3544"/>
                <w:tab w:val="left" w:pos="5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</w:tc>
        <w:tc>
          <w:tcPr>
            <w:tcW w:w="1990" w:type="dxa"/>
            <w:gridSpan w:val="4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  </w:t>
            </w:r>
          </w:p>
        </w:tc>
      </w:tr>
      <w:tr w:rsidR="000A6475" w:rsidRPr="000A6475" w:rsidTr="00D30C35">
        <w:trPr>
          <w:gridAfter w:val="2"/>
          <w:wAfter w:w="851" w:type="dxa"/>
          <w:trHeight w:val="422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Разноцветная прогулка.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2"/>
          <w:wAfter w:w="851" w:type="dxa"/>
          <w:trHeight w:val="315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Разноцветная прогулка.  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139" w:type="dxa"/>
            <w:gridSpan w:val="2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</w:t>
            </w:r>
          </w:p>
        </w:tc>
      </w:tr>
      <w:tr w:rsidR="000A6475" w:rsidRPr="000A6475" w:rsidTr="00D30C35">
        <w:trPr>
          <w:gridAfter w:val="1"/>
          <w:wAfter w:w="30" w:type="dxa"/>
          <w:trHeight w:val="316"/>
        </w:trPr>
        <w:tc>
          <w:tcPr>
            <w:tcW w:w="10173" w:type="dxa"/>
            <w:gridSpan w:val="5"/>
          </w:tcPr>
          <w:p w:rsidR="000A6475" w:rsidRPr="000A6475" w:rsidRDefault="000A6475" w:rsidP="00D30C35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неделя.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15    </w:t>
            </w:r>
          </w:p>
        </w:tc>
      </w:tr>
      <w:tr w:rsidR="000A6475" w:rsidRPr="000A6475" w:rsidTr="00D30C35">
        <w:trPr>
          <w:gridAfter w:val="3"/>
          <w:wAfter w:w="881" w:type="dxa"/>
          <w:trHeight w:val="510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Самукъне цхьогал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45"/>
        </w:trPr>
        <w:tc>
          <w:tcPr>
            <w:tcW w:w="709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Самукъне цхьогал  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sz w:val="24"/>
                <w:szCs w:val="24"/>
              </w:rPr>
              <w:t xml:space="preserve"> 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6475" w:rsidRPr="000A6475" w:rsidTr="00D30C35">
        <w:trPr>
          <w:gridAfter w:val="1"/>
          <w:wAfter w:w="30" w:type="dxa"/>
          <w:trHeight w:val="39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</w:tr>
      <w:tr w:rsidR="000A6475" w:rsidRPr="000A6475" w:rsidTr="00D30C35">
        <w:trPr>
          <w:gridAfter w:val="1"/>
          <w:wAfter w:w="30" w:type="dxa"/>
          <w:trHeight w:val="47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45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за здоровье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за здоровье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страну сказок.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Путешествие в страну сказок.  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63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Подарки мамам и бабушкам.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9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Подарки мамам и бабушкам.  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9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11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Дашо гуьйре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3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Дашо гуьйре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Before w:val="2"/>
          <w:gridAfter w:val="10"/>
          <w:wBefore w:w="1109" w:type="dxa"/>
          <w:wAfter w:w="11054" w:type="dxa"/>
          <w:trHeight w:val="386"/>
        </w:trPr>
        <w:tc>
          <w:tcPr>
            <w:tcW w:w="1903" w:type="dxa"/>
            <w:vMerge w:val="restart"/>
            <w:tcBorders>
              <w:left w:val="nil"/>
              <w:right w:val="nil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Before w:val="2"/>
          <w:gridAfter w:val="10"/>
          <w:wBefore w:w="1109" w:type="dxa"/>
          <w:wAfter w:w="11054" w:type="dxa"/>
          <w:trHeight w:val="386"/>
        </w:trPr>
        <w:tc>
          <w:tcPr>
            <w:tcW w:w="1903" w:type="dxa"/>
            <w:vMerge/>
            <w:tcBorders>
              <w:left w:val="nil"/>
              <w:right w:val="nil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466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22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1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Волшебный клубочек.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клубочек.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3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92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Новогодний хоровод.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1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хоровод.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1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38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С зайчиком подружимся.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С зайчиком подружимся.       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 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84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Кхарстар инзаре хьуьнхахь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4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Кхарстар инзаре хьуьнхахь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4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6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Волшебная корзина Петрушки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6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корзина Петрушки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31.12.2021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0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27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555"/>
                <w:tab w:val="center" w:pos="533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9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Загадки гномика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43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Загадки гномика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81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7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«Поможем   снеговичку.»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72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  снеговичку.»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418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6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Пхьагал йолчохь хьошалг1ахь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7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Пхьагал йолчохь хьошалг1ахь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4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24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9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Мы любим музыку.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Мы любим музыку.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0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9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sz w:val="24"/>
                <w:szCs w:val="24"/>
              </w:rPr>
              <w:t>«Хочу военным стать!»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1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sz w:val="24"/>
                <w:szCs w:val="24"/>
              </w:rPr>
              <w:t xml:space="preserve">«Хочу военным стать!»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1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4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«Встречаем гостей»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«Встречаем гостей»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0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459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«Ху оьш т1емлочунна?»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«Ху оьш т1емлочунна?»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27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0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81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3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3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71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«К бабушке –Варварушке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4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«К бабушке –Варварушке 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4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1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 бабушка и я – очень дружная семья»</w:t>
            </w:r>
          </w:p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84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«Мама, бабушка и я – очень дружная семья»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1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4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«Хьошалг1ахь ненанана йолчохь ».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16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«Хьошалг1ахь ненанана йолчохь ».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25.03.2022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16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72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sz w:val="24"/>
                <w:szCs w:val="24"/>
              </w:rPr>
              <w:t>«Весенняя прогулка»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30.03.2022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422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/>
                <w:bCs/>
                <w:sz w:val="24"/>
                <w:szCs w:val="24"/>
              </w:rPr>
              <w:t xml:space="preserve">«Весенняя прогулка»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 01.04.2022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28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15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9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Весенняя          настроения»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2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         настроения»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2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37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«Путешествие на облачке»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на облачке»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3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Весеннее путешествие»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путешествие»   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1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«Хьуьнан хьеший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«Хьуьнан хьеший                  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0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6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60" w:type="dxa"/>
            <w:gridSpan w:val="3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3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«Помнят деды день Победы»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6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«Помнят деды день Победы» 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16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3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7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«Наш любимый детский сад»        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39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300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«Узнай настроение»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«Узнай настроение»               </w:t>
            </w: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1"/>
          <w:wAfter w:w="30" w:type="dxa"/>
          <w:trHeight w:val="240"/>
        </w:trPr>
        <w:tc>
          <w:tcPr>
            <w:tcW w:w="10173" w:type="dxa"/>
            <w:gridSpan w:val="5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60" w:type="dxa"/>
            <w:gridSpan w:val="3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gridAfter w:val="3"/>
          <w:wAfter w:w="881" w:type="dxa"/>
          <w:trHeight w:val="28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29" w:type="dxa"/>
            <w:gridSpan w:val="3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«Лоппалгца цхьани кхарстар 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0A6475" w:rsidRPr="000A6475" w:rsidRDefault="000A6475" w:rsidP="00D30C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82001A" w:rsidTr="00D30C35">
        <w:trPr>
          <w:gridAfter w:val="3"/>
          <w:wAfter w:w="881" w:type="dxa"/>
          <w:trHeight w:val="225"/>
        </w:trPr>
        <w:tc>
          <w:tcPr>
            <w:tcW w:w="709" w:type="dxa"/>
            <w:tcBorders>
              <w:left w:val="single" w:sz="4" w:space="0" w:color="auto"/>
            </w:tcBorders>
          </w:tcPr>
          <w:p w:rsidR="000A6475" w:rsidRPr="002772E2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  <w:gridSpan w:val="3"/>
          </w:tcPr>
          <w:p w:rsidR="000A6475" w:rsidRPr="002772E2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61">
              <w:rPr>
                <w:rFonts w:ascii="Times New Roman" w:hAnsi="Times New Roman" w:cs="Times New Roman"/>
                <w:sz w:val="24"/>
                <w:szCs w:val="24"/>
              </w:rPr>
              <w:t>«Лоппалгца цхьани кхарстар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A6475" w:rsidRPr="002772E2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772E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0A6475" w:rsidRPr="0082001A" w:rsidRDefault="000A6475" w:rsidP="00D30C35">
            <w:pPr>
              <w:spacing w:after="0"/>
            </w:pPr>
          </w:p>
        </w:tc>
        <w:tc>
          <w:tcPr>
            <w:tcW w:w="1903" w:type="dxa"/>
            <w:gridSpan w:val="4"/>
            <w:vMerge/>
          </w:tcPr>
          <w:p w:rsidR="000A6475" w:rsidRPr="0082001A" w:rsidRDefault="000A6475" w:rsidP="00D30C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475" w:rsidRPr="000A6475" w:rsidRDefault="000A6475" w:rsidP="00D30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>Перспективный план по музыкальному  воспитанию детей</w:t>
      </w:r>
    </w:p>
    <w:p w:rsidR="000A6475" w:rsidRPr="000A6475" w:rsidRDefault="000A6475" w:rsidP="00D30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>в старшей группе  «Ром</w:t>
      </w:r>
      <w:r w:rsidR="00D30C35">
        <w:rPr>
          <w:rFonts w:ascii="Times New Roman" w:hAnsi="Times New Roman" w:cs="Times New Roman"/>
          <w:b/>
          <w:sz w:val="24"/>
          <w:szCs w:val="24"/>
          <w:lang w:val="ru-RU"/>
        </w:rPr>
        <w:t>ашка» на 2021-2022 учебный  год.</w:t>
      </w:r>
    </w:p>
    <w:tbl>
      <w:tblPr>
        <w:tblpPr w:leftFromText="180" w:rightFromText="180" w:bottomFromText="200" w:vertAnchor="text" w:horzAnchor="margin" w:tblpX="108" w:tblpY="48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946"/>
        <w:gridCol w:w="756"/>
        <w:gridCol w:w="2861"/>
      </w:tblGrid>
      <w:tr w:rsidR="000A6475" w:rsidRPr="000A6475" w:rsidTr="000A6475">
        <w:trPr>
          <w:trHeight w:val="8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 w:line="240" w:lineRule="auto"/>
              <w:ind w:hanging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               п\п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ООД</w:t>
            </w:r>
          </w:p>
        </w:tc>
      </w:tr>
      <w:tr w:rsidR="000A6475" w:rsidRPr="000A6475" w:rsidTr="000A6475">
        <w:trPr>
          <w:trHeight w:val="391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A6475" w:rsidRPr="000A6475" w:rsidTr="000A6475">
        <w:trPr>
          <w:trHeight w:val="374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</w:tr>
      <w:tr w:rsidR="000A6475" w:rsidRPr="00416E2B" w:rsidTr="000A6475">
        <w:trPr>
          <w:trHeight w:val="4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гостях у Царицы Знаний.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475" w:rsidRPr="000A6475" w:rsidTr="000A6475">
        <w:trPr>
          <w:trHeight w:val="2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 гостях у Царицы Знаний.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0A6475" w:rsidRPr="000A6475" w:rsidTr="000A6475">
        <w:trPr>
          <w:trHeight w:val="26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</w:t>
            </w:r>
          </w:p>
        </w:tc>
      </w:tr>
      <w:tr w:rsidR="000A6475" w:rsidRPr="000A6475" w:rsidTr="000A6475">
        <w:trPr>
          <w:trHeight w:val="3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Радуга здоровья 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</w:tr>
      <w:tr w:rsidR="000A6475" w:rsidRPr="000A6475" w:rsidTr="000A6475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4        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Радуга здоровья .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</w:tr>
      <w:tr w:rsidR="000A6475" w:rsidRPr="000A6475" w:rsidTr="000A6475">
        <w:trPr>
          <w:trHeight w:val="277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</w:tc>
      </w:tr>
      <w:tr w:rsidR="000A6475" w:rsidRPr="000A6475" w:rsidTr="000A6475">
        <w:trPr>
          <w:trHeight w:val="23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Звуки окружающей природы.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0A6475" w:rsidRPr="000A6475" w:rsidTr="000A6475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Звуки окружающей природы.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0A6475" w:rsidRPr="000A6475" w:rsidTr="000A6475">
        <w:trPr>
          <w:trHeight w:val="29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</w:tc>
      </w:tr>
      <w:tr w:rsidR="000A6475" w:rsidRPr="000A6475" w:rsidTr="000A6475">
        <w:trPr>
          <w:trHeight w:val="3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Хьуьнан дада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0A6475" w:rsidRPr="000A6475" w:rsidTr="000A6475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Хьуьнан дада           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</w:tr>
      <w:tr w:rsidR="000A6475" w:rsidRPr="000A6475" w:rsidTr="000A6475">
        <w:trPr>
          <w:trHeight w:val="23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40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Осеннее настроение.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</w:tr>
      <w:tr w:rsidR="000A6475" w:rsidRPr="000A6475" w:rsidTr="000A6475">
        <w:trPr>
          <w:trHeight w:val="2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Осеннее настроение.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0A6475" w:rsidRPr="000A6475" w:rsidTr="000A6475">
        <w:trPr>
          <w:trHeight w:val="289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0A6475" w:rsidRPr="000A6475" w:rsidTr="000A6475">
        <w:trPr>
          <w:trHeight w:val="229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</w:tr>
      <w:tr w:rsidR="000A6475" w:rsidRPr="000A6475" w:rsidTr="000A6475">
        <w:trPr>
          <w:trHeight w:val="2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Витаминная корзина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</w:tr>
      <w:tr w:rsidR="000A6475" w:rsidRPr="000A6475" w:rsidTr="000A6475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Витаминная корзина   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</w:tr>
      <w:tr w:rsidR="000A6475" w:rsidRPr="000A6475" w:rsidTr="000A6475">
        <w:trPr>
          <w:trHeight w:val="3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пасется на лугу?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</w:tr>
      <w:tr w:rsidR="000A6475" w:rsidRPr="000A6475" w:rsidTr="000A6475">
        <w:trPr>
          <w:trHeight w:val="4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11                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Кто пасется на лугу?  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</w:tr>
      <w:tr w:rsidR="000A6475" w:rsidRPr="000A6475" w:rsidTr="000A6475">
        <w:trPr>
          <w:trHeight w:val="4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гости к тетушке Наташе.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0A6475" w:rsidRPr="000A6475" w:rsidTr="000A6475">
        <w:trPr>
          <w:trHeight w:val="42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 гости к тетушке Наташе.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</w:tr>
      <w:tr w:rsidR="000A6475" w:rsidRPr="000A6475" w:rsidTr="000A6475">
        <w:trPr>
          <w:trHeight w:val="42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Д1адоьлху олхазарш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</w:tr>
      <w:tr w:rsidR="000A6475" w:rsidRPr="000A6475" w:rsidTr="000A6475">
        <w:trPr>
          <w:trHeight w:val="33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Д1адоьлху олхазарш           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</w:tr>
      <w:tr w:rsidR="000A6475" w:rsidRPr="000A6475" w:rsidTr="000A6475">
        <w:trPr>
          <w:trHeight w:val="39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0A6475" w:rsidRPr="000A6475" w:rsidTr="000A6475">
        <w:trPr>
          <w:trHeight w:val="31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</w:tr>
      <w:tr w:rsidR="000A6475" w:rsidRPr="000A6475" w:rsidTr="000A6475">
        <w:trPr>
          <w:trHeight w:val="4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Веселые нотки здоровья.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</w:tr>
      <w:tr w:rsidR="000A6475" w:rsidRPr="000A6475" w:rsidTr="000A6475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Веселые нотки здоровья.    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</w:tc>
      </w:tr>
      <w:tr w:rsidR="000A6475" w:rsidRPr="000A6475" w:rsidTr="000A6475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Музыка-это здоровья!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Музыка-это здоровья!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Пусть всегда будет мама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</w:tr>
      <w:tr w:rsidR="000A6475" w:rsidRPr="000A6475" w:rsidTr="000A647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Пусть всегда будет мама   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A6475" w:rsidRPr="000A6475" w:rsidTr="000A647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4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Гуьйренан туьйра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0A6475" w:rsidRPr="000A6475" w:rsidTr="000A6475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Гуьйренан туьйра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</w:tr>
      <w:tr w:rsidR="000A6475" w:rsidRPr="000A6475" w:rsidTr="000A647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284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0A6475" w:rsidRPr="000A6475" w:rsidTr="000A6475">
        <w:trPr>
          <w:trHeight w:val="22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0A6475">
        <w:trPr>
          <w:trHeight w:val="4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лес за новогодней елочкой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</w:tr>
      <w:tr w:rsidR="000A6475" w:rsidRPr="000A6475" w:rsidTr="000A6475">
        <w:trPr>
          <w:trHeight w:val="25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лес за новогодней елочкой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0A6475" w:rsidRPr="000A6475" w:rsidTr="000A6475">
        <w:trPr>
          <w:trHeight w:val="31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 неделя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Мы любим музыку.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Мы любим музыку.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0A6475" w:rsidRPr="000A6475" w:rsidTr="000A6475">
        <w:trPr>
          <w:trHeight w:val="28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0A6475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0A6475" w:rsidRPr="000A6475" w:rsidTr="000A647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картинки.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</w:tr>
      <w:tr w:rsidR="000A6475" w:rsidRPr="000A6475" w:rsidTr="000A6475">
        <w:trPr>
          <w:trHeight w:val="25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7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Эшаре махкахь инзаре хумнаш.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</w:tr>
      <w:tr w:rsidR="000A6475" w:rsidRPr="000A6475" w:rsidTr="000A6475">
        <w:trPr>
          <w:trHeight w:val="3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Эшаре махкахь инзаре хумнаш.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0A6475" w:rsidRPr="000A6475" w:rsidTr="000A6475">
        <w:trPr>
          <w:trHeight w:val="3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Животные и птицы зимой.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</w:tr>
      <w:tr w:rsidR="000A6475" w:rsidRPr="000A6475" w:rsidTr="000A6475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Животные и птицы зимой.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  <w:tr w:rsidR="000A6475" w:rsidRPr="000A6475" w:rsidTr="000A6475">
        <w:trPr>
          <w:trHeight w:val="30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A6475" w:rsidRPr="000A6475" w:rsidTr="000A6475">
        <w:trPr>
          <w:trHeight w:val="27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0A6475">
        <w:trPr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Зимнее путешествие.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</w:tr>
      <w:tr w:rsidR="000A6475" w:rsidRPr="000A6475" w:rsidTr="000A6475">
        <w:trPr>
          <w:trHeight w:val="1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Зимнее путешествие.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</w:tr>
      <w:tr w:rsidR="000A6475" w:rsidRPr="000A6475" w:rsidTr="000A6475">
        <w:trPr>
          <w:trHeight w:val="1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Зимнее приключение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</w:tr>
      <w:tr w:rsidR="000A6475" w:rsidRPr="000A6475" w:rsidTr="000A6475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Зимнее приключение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</w:tr>
      <w:tr w:rsidR="000A6475" w:rsidRPr="000A6475" w:rsidTr="000A6475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Тхоьга хьошалг1а йеана Жоьра баба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</w:tr>
      <w:tr w:rsidR="000A6475" w:rsidRPr="000A6475" w:rsidTr="000A6475">
        <w:trPr>
          <w:trHeight w:val="2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Тхоьга хьошалг1а йеана Жоьра баба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</w:tr>
      <w:tr w:rsidR="000A6475" w:rsidRPr="000A6475" w:rsidTr="000A6475">
        <w:trPr>
          <w:trHeight w:val="34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475" w:rsidRPr="000A6475" w:rsidTr="000A6475">
        <w:trPr>
          <w:trHeight w:val="2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0A6475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«Наша армия сильна!»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0A6475" w:rsidRPr="000A6475" w:rsidTr="000A6475">
        <w:trPr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«Наша армия сильна!»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</w:tr>
      <w:tr w:rsidR="000A6475" w:rsidRPr="000A6475" w:rsidTr="000A6475">
        <w:trPr>
          <w:trHeight w:val="19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A6475" w:rsidRPr="000A6475" w:rsidTr="000A647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«Антошка идет в Армию»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</w:tr>
      <w:tr w:rsidR="000A6475" w:rsidRPr="000A6475" w:rsidTr="000A6475">
        <w:trPr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«Антошка идет в Армию»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</w:tr>
      <w:tr w:rsidR="000A6475" w:rsidRPr="000A6475" w:rsidTr="000A6475">
        <w:trPr>
          <w:trHeight w:val="30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</w:tr>
      <w:tr w:rsidR="000A6475" w:rsidRPr="000A6475" w:rsidTr="000A6475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«Бравые солдаты»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0A6475" w:rsidRPr="000A6475" w:rsidTr="000A6475">
        <w:trPr>
          <w:trHeight w:val="31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0A647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«Тхьога хьошалг1а веана Антошка»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</w:tr>
      <w:tr w:rsidR="000A6475" w:rsidRPr="000A6475" w:rsidTr="000A6475">
        <w:trPr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«Тхьога хьошалг1а веана Антошка»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000A6475" w:rsidRPr="000A6475" w:rsidTr="000A6475">
        <w:trPr>
          <w:trHeight w:val="27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A6475" w:rsidRPr="000A6475" w:rsidTr="000A6475">
        <w:trPr>
          <w:trHeight w:val="30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0A6475">
        <w:trPr>
          <w:trHeight w:val="4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«Мама солнышко мое»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000A6475" w:rsidRPr="000A6475" w:rsidTr="000A6475">
        <w:trPr>
          <w:trHeight w:val="4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«Мама солнышко мое»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0A6475" w:rsidRPr="000A6475" w:rsidTr="000A6475">
        <w:trPr>
          <w:trHeight w:val="27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A6475" w:rsidRPr="000A6475" w:rsidTr="000A6475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«Милая мама».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</w:tr>
      <w:tr w:rsidR="000A6475" w:rsidRPr="000A6475" w:rsidTr="000A647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«Милая мама».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0A6475" w:rsidRPr="000A6475" w:rsidTr="000A6475">
        <w:trPr>
          <w:trHeight w:val="34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8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0A647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«В гости к бабушке»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 гости к бабушке»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</w:tr>
      <w:tr w:rsidR="000A6475" w:rsidRPr="000A6475" w:rsidTr="000A6475">
        <w:trPr>
          <w:trHeight w:val="27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«Б1аьстенан туьйра»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0A6475" w:rsidRPr="000A6475" w:rsidTr="000A647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«Б1аьстенан туьйра»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</w:tr>
      <w:tr w:rsidR="000A6475" w:rsidRPr="000A6475" w:rsidTr="000A647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Style w:val="s2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«В весенний лес за приключениями»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</w:tr>
      <w:tr w:rsidR="000A6475" w:rsidRPr="000A6475" w:rsidTr="000A6475">
        <w:trPr>
          <w:trHeight w:val="2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Style w:val="s2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A6475">
              <w:rPr>
                <w:rStyle w:val="s2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«В весенний лес за приключениями»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</w:tr>
      <w:tr w:rsidR="000A6475" w:rsidRPr="000A6475" w:rsidTr="000A6475">
        <w:trPr>
          <w:trHeight w:val="28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A6475" w:rsidRPr="000A6475" w:rsidTr="000A6475">
        <w:trPr>
          <w:trHeight w:val="31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39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0A6475">
        <w:trPr>
          <w:trHeight w:val="4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Наш любимый композитор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</w:tr>
      <w:tr w:rsidR="000A6475" w:rsidRPr="000A6475" w:rsidTr="000A6475">
        <w:trPr>
          <w:trHeight w:val="32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Наш любимый композитор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0A6475" w:rsidRPr="000A6475" w:rsidTr="000A6475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«Музыкальное соревнование»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0A6475" w:rsidRPr="000A6475" w:rsidTr="000A6475">
        <w:trPr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соревнование»  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</w:tr>
      <w:tr w:rsidR="000A6475" w:rsidRPr="000A6475" w:rsidTr="000A6475">
        <w:trPr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2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«Помощники весны»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0A6475" w:rsidRPr="000A6475" w:rsidTr="000A6475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«Помощники весны»       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0A6475" w:rsidRPr="000A6475" w:rsidTr="000A6475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0A647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«Цхьанакхетар хьуьнхахь»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«Цхьанакхетар хьуьнхахь»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0A6475" w:rsidRPr="000A6475" w:rsidTr="000A6475">
        <w:trPr>
          <w:trHeight w:val="30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A6475" w:rsidRPr="000A6475" w:rsidTr="000A6475">
        <w:trPr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0A6475">
        <w:trPr>
          <w:trHeight w:val="4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«О Великой Отечественной Войне».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</w:tr>
      <w:tr w:rsidR="000A6475" w:rsidRPr="000A6475" w:rsidTr="000A6475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Великой Отечественной Войне».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0A6475" w:rsidRPr="000A6475" w:rsidTr="000A6475">
        <w:trPr>
          <w:trHeight w:val="403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A6475" w:rsidRPr="000A6475" w:rsidTr="000A6475">
        <w:trPr>
          <w:trHeight w:val="3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</w:tr>
      <w:tr w:rsidR="000A6475" w:rsidRPr="000A6475" w:rsidTr="000A6475">
        <w:trPr>
          <w:trHeight w:val="3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0A6475" w:rsidRPr="000A6475" w:rsidTr="000A6475">
        <w:trPr>
          <w:trHeight w:val="24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0A6475">
        <w:trPr>
          <w:trHeight w:val="4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письмам сказочных героев»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A6475" w:rsidRPr="000A6475" w:rsidTr="000A6475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по письмам сказочных героев»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0A6475" w:rsidRPr="000A6475" w:rsidTr="000A6475">
        <w:trPr>
          <w:trHeight w:val="19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0A6475">
        <w:trPr>
          <w:trHeight w:val="50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«Д1ахьабочух ловзар»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0A6475" w:rsidRPr="000A6475" w:rsidTr="000A6475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«Д1ахьабочух ловзар»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</w:tbl>
    <w:p w:rsidR="000A6475" w:rsidRPr="000A6475" w:rsidRDefault="000A6475" w:rsidP="000A647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Перспективный план по музыкальному  воспитанию детей</w:t>
      </w: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A6475" w:rsidRPr="000A6475" w:rsidRDefault="000A6475" w:rsidP="000A647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в старшей группе  «Дельфин» на 2021-2022 учебный  год.</w:t>
      </w: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A6475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</w:t>
      </w:r>
      <w:r w:rsidR="00133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133F4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</w:p>
    <w:tbl>
      <w:tblPr>
        <w:tblpPr w:leftFromText="180" w:rightFromText="180" w:vertAnchor="text" w:horzAnchor="margin" w:tblpX="108" w:tblpY="4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80"/>
        <w:gridCol w:w="850"/>
        <w:gridCol w:w="1668"/>
      </w:tblGrid>
      <w:tr w:rsidR="000A6475" w:rsidRPr="000A6475" w:rsidTr="00D30C35">
        <w:trPr>
          <w:trHeight w:val="845"/>
        </w:trPr>
        <w:tc>
          <w:tcPr>
            <w:tcW w:w="675" w:type="dxa"/>
          </w:tcPr>
          <w:p w:rsidR="000A6475" w:rsidRPr="000A6475" w:rsidRDefault="000A6475" w:rsidP="00D30C35">
            <w:pPr>
              <w:spacing w:after="0" w:line="240" w:lineRule="auto"/>
              <w:ind w:hanging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№                п\п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0A6475" w:rsidRPr="000A6475" w:rsidRDefault="000A6475" w:rsidP="00D3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ООД</w:t>
            </w:r>
          </w:p>
        </w:tc>
      </w:tr>
      <w:tr w:rsidR="000A6475" w:rsidRPr="000A6475" w:rsidTr="00D30C35">
        <w:trPr>
          <w:trHeight w:val="391"/>
        </w:trPr>
        <w:tc>
          <w:tcPr>
            <w:tcW w:w="10173" w:type="dxa"/>
            <w:gridSpan w:val="4"/>
          </w:tcPr>
          <w:p w:rsidR="000A6475" w:rsidRPr="000A6475" w:rsidRDefault="000A6475" w:rsidP="00D30C3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A6475" w:rsidRPr="000A6475" w:rsidTr="00D30C35">
        <w:trPr>
          <w:trHeight w:val="374"/>
        </w:trPr>
        <w:tc>
          <w:tcPr>
            <w:tcW w:w="10173" w:type="dxa"/>
            <w:gridSpan w:val="4"/>
          </w:tcPr>
          <w:p w:rsidR="000A6475" w:rsidRPr="000A6475" w:rsidRDefault="000A6475" w:rsidP="00D30C35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</w:tr>
      <w:tr w:rsidR="000A6475" w:rsidRPr="00416E2B" w:rsidTr="00D30C35">
        <w:trPr>
          <w:trHeight w:val="405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гостях у Царицы Знаний.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6475" w:rsidRPr="000A6475" w:rsidTr="00D30C35">
        <w:trPr>
          <w:trHeight w:val="217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 гостях у Царицы Знаний.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</w:tr>
      <w:tr w:rsidR="000A6475" w:rsidRPr="000A6475" w:rsidTr="00D30C35">
        <w:trPr>
          <w:trHeight w:val="262"/>
        </w:trPr>
        <w:tc>
          <w:tcPr>
            <w:tcW w:w="10173" w:type="dxa"/>
            <w:gridSpan w:val="4"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неделя.</w:t>
            </w:r>
          </w:p>
        </w:tc>
      </w:tr>
      <w:tr w:rsidR="000A6475" w:rsidRPr="000A6475" w:rsidTr="00D30C35">
        <w:trPr>
          <w:trHeight w:val="318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Радуга здоровья .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</w:tr>
      <w:tr w:rsidR="000A6475" w:rsidRPr="000A6475" w:rsidTr="00D30C35">
        <w:trPr>
          <w:trHeight w:val="270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4         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Радуга здоровья .   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</w:tr>
      <w:tr w:rsidR="000A6475" w:rsidRPr="000A6475" w:rsidTr="00D30C35">
        <w:trPr>
          <w:trHeight w:val="277"/>
        </w:trPr>
        <w:tc>
          <w:tcPr>
            <w:tcW w:w="10173" w:type="dxa"/>
            <w:gridSpan w:val="4"/>
          </w:tcPr>
          <w:p w:rsidR="000A6475" w:rsidRPr="000A6475" w:rsidRDefault="000A6475" w:rsidP="00D30C35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</w:tc>
      </w:tr>
      <w:tr w:rsidR="000A6475" w:rsidRPr="000A6475" w:rsidTr="00D30C35">
        <w:trPr>
          <w:trHeight w:val="238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54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Звуки окружающей природы.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0A6475" w:rsidRPr="000A6475" w:rsidTr="00D30C35">
        <w:trPr>
          <w:trHeight w:val="270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Звуки окружающей природы.   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0A6475" w:rsidRPr="000A6475" w:rsidTr="00D30C35">
        <w:trPr>
          <w:trHeight w:val="290"/>
        </w:trPr>
        <w:tc>
          <w:tcPr>
            <w:tcW w:w="10173" w:type="dxa"/>
            <w:gridSpan w:val="4"/>
          </w:tcPr>
          <w:p w:rsidR="000A6475" w:rsidRPr="000A6475" w:rsidRDefault="000A6475" w:rsidP="00D30C35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</w:tc>
      </w:tr>
      <w:tr w:rsidR="000A6475" w:rsidRPr="000A6475" w:rsidTr="00D30C35">
        <w:trPr>
          <w:trHeight w:val="339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Хьуьнан дада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0A6475" w:rsidRPr="000A6475" w:rsidTr="00D30C35">
        <w:trPr>
          <w:trHeight w:val="480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Хьуьнан дада              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</w:tr>
      <w:tr w:rsidR="000A6475" w:rsidRPr="000A6475" w:rsidTr="00D30C35">
        <w:trPr>
          <w:trHeight w:val="237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85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401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Осеннее настроение.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</w:tr>
      <w:tr w:rsidR="000A6475" w:rsidRPr="000A6475" w:rsidTr="00D30C35">
        <w:trPr>
          <w:trHeight w:val="295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Осеннее настроение.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</w:tr>
      <w:tr w:rsidR="000A6475" w:rsidRPr="000A6475" w:rsidTr="00D30C35">
        <w:trPr>
          <w:trHeight w:val="289"/>
        </w:trPr>
        <w:tc>
          <w:tcPr>
            <w:tcW w:w="10173" w:type="dxa"/>
            <w:gridSpan w:val="4"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0A6475" w:rsidRPr="000A6475" w:rsidTr="00D30C35">
        <w:trPr>
          <w:trHeight w:val="229"/>
        </w:trPr>
        <w:tc>
          <w:tcPr>
            <w:tcW w:w="10173" w:type="dxa"/>
            <w:gridSpan w:val="4"/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</w:tr>
      <w:tr w:rsidR="000A6475" w:rsidRPr="000A6475" w:rsidTr="00D30C35">
        <w:trPr>
          <w:trHeight w:val="290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Витаминная корзина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</w:tr>
      <w:tr w:rsidR="000A6475" w:rsidRPr="000A6475" w:rsidTr="00D30C35">
        <w:trPr>
          <w:trHeight w:val="330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Витаминная корзина      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</w:tr>
      <w:tr w:rsidR="000A6475" w:rsidRPr="000A6475" w:rsidTr="00D30C35">
        <w:trPr>
          <w:trHeight w:val="329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78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пасется на лугу?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</w:tr>
      <w:tr w:rsidR="000A6475" w:rsidRPr="000A6475" w:rsidTr="00D30C35">
        <w:trPr>
          <w:trHeight w:val="417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11                 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Кто пасется на лугу?     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</w:tr>
      <w:tr w:rsidR="000A6475" w:rsidRPr="000A6475" w:rsidTr="00D30C35">
        <w:trPr>
          <w:trHeight w:val="417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гости к тетушке Наташе.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0A6475" w:rsidRPr="000A6475" w:rsidTr="00D30C35">
        <w:trPr>
          <w:trHeight w:val="428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 гости к тетушке Наташе.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</w:tr>
      <w:tr w:rsidR="000A6475" w:rsidRPr="000A6475" w:rsidTr="00D30C35">
        <w:trPr>
          <w:trHeight w:val="428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Д1адоьлху олхазарш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</w:tr>
      <w:tr w:rsidR="000A6475" w:rsidRPr="000A6475" w:rsidTr="00D30C35">
        <w:trPr>
          <w:trHeight w:val="336"/>
        </w:trPr>
        <w:tc>
          <w:tcPr>
            <w:tcW w:w="675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Д1адоьлху олхазарш              ( Закрепление)</w:t>
            </w:r>
          </w:p>
        </w:tc>
        <w:tc>
          <w:tcPr>
            <w:tcW w:w="2518" w:type="dxa"/>
            <w:gridSpan w:val="2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  <w:tr w:rsidR="000A6475" w:rsidRPr="000A6475" w:rsidTr="00D30C35">
        <w:trPr>
          <w:trHeight w:val="39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0A6475" w:rsidRPr="000A6475" w:rsidTr="00D30C35">
        <w:trPr>
          <w:trHeight w:val="318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</w:t>
            </w:r>
          </w:p>
        </w:tc>
      </w:tr>
      <w:tr w:rsidR="000A6475" w:rsidRPr="000A6475" w:rsidTr="00D30C35">
        <w:trPr>
          <w:trHeight w:val="497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Веселые нотки здоровья.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</w:tr>
      <w:tr w:rsidR="000A6475" w:rsidRPr="000A6475" w:rsidTr="00D30C35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Веселые нотки здоровья.       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</w:tr>
      <w:tr w:rsidR="000A6475" w:rsidRPr="000A6475" w:rsidTr="00D30C35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5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Музыка-это здоровья!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Музыка-это здоровья!  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39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Пусть всегда будет мама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</w:tr>
      <w:tr w:rsidR="000A6475" w:rsidRPr="000A6475" w:rsidTr="00D30C35">
        <w:trPr>
          <w:trHeight w:val="34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Пусть всегда будет мама   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</w:tr>
      <w:tr w:rsidR="000A6475" w:rsidRPr="000A6475" w:rsidTr="00D30C35">
        <w:trPr>
          <w:trHeight w:val="34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417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57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Гуьйренан туьйра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0A6475" w:rsidRPr="000A6475" w:rsidTr="00D30C35">
        <w:trPr>
          <w:trHeight w:val="27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Гуьйренан туьйра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vMerge w:val="restart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</w:tr>
      <w:tr w:rsidR="000A6475" w:rsidRPr="000A6475" w:rsidTr="00D30C35">
        <w:trPr>
          <w:trHeight w:val="34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84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0A6475" w:rsidRPr="000A6475" w:rsidTr="00D30C35">
        <w:trPr>
          <w:trHeight w:val="22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D30C35">
        <w:trPr>
          <w:trHeight w:val="464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лес за новогодней елочкой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</w:tr>
      <w:tr w:rsidR="000A6475" w:rsidRPr="000A6475" w:rsidTr="00D30C35">
        <w:trPr>
          <w:trHeight w:val="251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лес за новогодней елочкой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0A6475" w:rsidRPr="000A6475" w:rsidTr="00D30C35">
        <w:trPr>
          <w:trHeight w:val="31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 неделя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Мы любим музыку.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Мы любим музыку.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</w:tr>
      <w:tr w:rsidR="000A6475" w:rsidRPr="000A6475" w:rsidTr="00D30C35">
        <w:trPr>
          <w:trHeight w:val="28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D30C35">
        <w:trPr>
          <w:trHeight w:val="27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0A6475" w:rsidRPr="000A6475" w:rsidTr="00D30C35">
        <w:trPr>
          <w:trHeight w:val="30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картинки.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</w:tr>
      <w:tr w:rsidR="000A6475" w:rsidRPr="000A6475" w:rsidTr="00D30C35">
        <w:trPr>
          <w:trHeight w:val="25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7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Эшаре махкахь инзаре хумнаш.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</w:tr>
      <w:tr w:rsidR="000A6475" w:rsidRPr="000A6475" w:rsidTr="00D30C35">
        <w:trPr>
          <w:trHeight w:val="36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Эшаре махкахь инзаре хумнаш.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0A6475" w:rsidRPr="000A6475" w:rsidTr="00D30C35">
        <w:trPr>
          <w:trHeight w:val="36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Животные и птицы зимой.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</w:tr>
      <w:tr w:rsidR="000A6475" w:rsidRPr="000A6475" w:rsidTr="00D30C35">
        <w:trPr>
          <w:trHeight w:val="46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Животные и птицы зимой.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</w:tr>
      <w:tr w:rsidR="000A6475" w:rsidRPr="000A6475" w:rsidTr="00D30C35">
        <w:trPr>
          <w:trHeight w:val="30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A6475" w:rsidRPr="000A6475" w:rsidTr="00D30C35">
        <w:trPr>
          <w:trHeight w:val="27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D30C35">
        <w:trPr>
          <w:trHeight w:val="39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Зимнее путешествие.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</w:tr>
      <w:tr w:rsidR="000A6475" w:rsidRPr="000A6475" w:rsidTr="00D30C35">
        <w:trPr>
          <w:trHeight w:val="16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Зимнее путешествие.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</w:tr>
      <w:tr w:rsidR="000A6475" w:rsidRPr="000A6475" w:rsidTr="00D30C35">
        <w:trPr>
          <w:trHeight w:val="16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37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Зимнее приключение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</w:tr>
      <w:tr w:rsidR="000A6475" w:rsidRPr="000A6475" w:rsidTr="00D30C35">
        <w:trPr>
          <w:trHeight w:val="27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Зимнее приключение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</w:tr>
      <w:tr w:rsidR="000A6475" w:rsidRPr="000A6475" w:rsidTr="00D30C35">
        <w:trPr>
          <w:trHeight w:val="27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5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Тхоьга хьошалг1а йеана Жоьра баба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</w:tr>
      <w:tr w:rsidR="000A6475" w:rsidRPr="000A6475" w:rsidTr="00D30C35">
        <w:trPr>
          <w:trHeight w:val="28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Тхоьга хьошалг1а йеана Жоьра баба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0A6475" w:rsidRPr="000A6475" w:rsidTr="00D30C35">
        <w:trPr>
          <w:trHeight w:val="34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475" w:rsidRPr="000A6475" w:rsidTr="00D30C35">
        <w:trPr>
          <w:trHeight w:val="24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D30C35">
        <w:trPr>
          <w:trHeight w:val="37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«Наша армия сильна!»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0A6475" w:rsidRPr="000A6475" w:rsidTr="00D30C35">
        <w:trPr>
          <w:trHeight w:val="18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«Наша армия сильна!»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</w:tr>
      <w:tr w:rsidR="000A6475" w:rsidRPr="000A6475" w:rsidTr="00D30C35">
        <w:trPr>
          <w:trHeight w:val="19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</w:tr>
      <w:tr w:rsidR="000A6475" w:rsidRPr="000A6475" w:rsidTr="00D30C35">
        <w:trPr>
          <w:trHeight w:val="30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«Антошка идет в Армию»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</w:tr>
      <w:tr w:rsidR="000A6475" w:rsidRPr="000A6475" w:rsidTr="00D30C35">
        <w:trPr>
          <w:trHeight w:val="39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«Антошка идет в Армию»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0A6475" w:rsidRPr="000A6475" w:rsidTr="00D30C35">
        <w:trPr>
          <w:trHeight w:val="30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</w:tr>
      <w:tr w:rsidR="000A6475" w:rsidRPr="000A6475" w:rsidTr="00D30C35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«Бравые солдаты»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</w:tr>
      <w:tr w:rsidR="000A6475" w:rsidRPr="000A6475" w:rsidTr="00D30C35">
        <w:trPr>
          <w:trHeight w:val="31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D30C35">
        <w:trPr>
          <w:trHeight w:val="30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«Тхьога хьошалг1а веана Антошка»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</w:tr>
      <w:tr w:rsidR="000A6475" w:rsidRPr="000A6475" w:rsidTr="00D30C35">
        <w:trPr>
          <w:trHeight w:val="39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«Тхьога хьошалг1а веана Антошка»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</w:tr>
      <w:tr w:rsidR="000A6475" w:rsidRPr="000A6475" w:rsidTr="00D30C35">
        <w:trPr>
          <w:trHeight w:val="27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A6475" w:rsidRPr="000A6475" w:rsidTr="00D30C35">
        <w:trPr>
          <w:trHeight w:val="30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D30C35">
        <w:trPr>
          <w:trHeight w:val="40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«Мама солнышко мое»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000A6475" w:rsidRPr="000A6475" w:rsidTr="00D30C35">
        <w:trPr>
          <w:trHeight w:val="484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«Мама солнышко мое»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0A6475" w:rsidRPr="000A6475" w:rsidTr="00D30C35">
        <w:trPr>
          <w:trHeight w:val="27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A6475" w:rsidRPr="000A6475" w:rsidTr="00D30C35">
        <w:trPr>
          <w:trHeight w:val="33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«Милая мама».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</w:tr>
      <w:tr w:rsidR="000A6475" w:rsidRPr="000A6475" w:rsidTr="00D30C35">
        <w:trPr>
          <w:trHeight w:val="34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«Милая мама».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0A6475" w:rsidRPr="000A6475" w:rsidTr="00D30C35">
        <w:trPr>
          <w:trHeight w:val="34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8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D30C35">
        <w:trPr>
          <w:trHeight w:val="34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«В гости к бабушке»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 гости к бабушке»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</w:tr>
      <w:tr w:rsidR="000A6475" w:rsidRPr="000A6475" w:rsidTr="00D30C35">
        <w:trPr>
          <w:trHeight w:val="27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«Б1аьстенан туьйра»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0A6475" w:rsidRPr="000A6475" w:rsidTr="00D30C35">
        <w:trPr>
          <w:trHeight w:val="34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«Б1аьстенан туьйра»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0A6475" w:rsidRPr="000A6475" w:rsidTr="00D30C35">
        <w:trPr>
          <w:trHeight w:val="34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5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Style w:val="s2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«В весенний лес за приключениями»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</w:tr>
      <w:tr w:rsidR="000A6475" w:rsidRPr="000A6475" w:rsidTr="00D30C35">
        <w:trPr>
          <w:trHeight w:val="264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Style w:val="s2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A6475">
              <w:rPr>
                <w:rStyle w:val="s2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«В весенний лес за приключениями»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</w:tr>
      <w:tr w:rsidR="000A6475" w:rsidRPr="000A6475" w:rsidTr="00D30C35">
        <w:trPr>
          <w:trHeight w:val="28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A6475" w:rsidRPr="000A6475" w:rsidTr="00D30C35">
        <w:trPr>
          <w:trHeight w:val="31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39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D30C35">
        <w:trPr>
          <w:trHeight w:val="43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Наш любимый композитор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</w:tr>
      <w:tr w:rsidR="000A6475" w:rsidRPr="000A6475" w:rsidTr="00D30C35">
        <w:trPr>
          <w:trHeight w:val="328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Наш любимый композитор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0A6475" w:rsidRPr="000A6475" w:rsidTr="00D30C35">
        <w:trPr>
          <w:trHeight w:val="25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2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«Музыкальное соревнование»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0A6475" w:rsidRPr="000A6475" w:rsidTr="00D30C35">
        <w:trPr>
          <w:trHeight w:val="39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соревнование»  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  <w:tr w:rsidR="000A6475" w:rsidRPr="000A6475" w:rsidTr="00D30C35">
        <w:trPr>
          <w:trHeight w:val="39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5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21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«Помощники весны»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0A6475" w:rsidRPr="000A6475" w:rsidTr="00D30C35">
        <w:trPr>
          <w:trHeight w:val="33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«Помощники весны»         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</w:tr>
      <w:tr w:rsidR="000A6475" w:rsidRPr="000A6475" w:rsidTr="00D30C35">
        <w:trPr>
          <w:trHeight w:val="33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75" w:rsidRPr="000A6475" w:rsidTr="00D30C35">
        <w:trPr>
          <w:trHeight w:val="300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780"/>
                <w:tab w:val="left" w:pos="975"/>
                <w:tab w:val="left" w:pos="1665"/>
                <w:tab w:val="left" w:pos="190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 «Цхьанакхетар хьуьнхахь»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«Цхьанакхетар хьуьнхахь»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</w:tr>
      <w:tr w:rsidR="000A6475" w:rsidRPr="000A6475" w:rsidTr="00D30C35">
        <w:trPr>
          <w:trHeight w:val="30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A6475" w:rsidRPr="000A6475" w:rsidTr="00D30C35">
        <w:trPr>
          <w:trHeight w:val="360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tabs>
                <w:tab w:val="left" w:pos="41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A6475" w:rsidRPr="000A6475" w:rsidTr="00D30C35">
        <w:trPr>
          <w:trHeight w:val="483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«О Великой Отечественной Войне».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</w:tr>
      <w:tr w:rsidR="000A6475" w:rsidRPr="000A6475" w:rsidTr="00D30C35">
        <w:trPr>
          <w:trHeight w:val="46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Великой Отечественной Войне».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0A6475" w:rsidRPr="000A6475" w:rsidTr="00D30C35">
        <w:trPr>
          <w:trHeight w:val="403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A6475" w:rsidRPr="000A6475" w:rsidTr="00D30C35">
        <w:trPr>
          <w:trHeight w:val="347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</w:tr>
      <w:tr w:rsidR="000A6475" w:rsidRPr="000A6475" w:rsidTr="00D30C35">
        <w:trPr>
          <w:trHeight w:val="383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0A6475" w:rsidRPr="000A6475" w:rsidTr="00D30C35">
        <w:trPr>
          <w:trHeight w:val="242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475" w:rsidRPr="000A6475" w:rsidTr="00D30C35">
        <w:trPr>
          <w:trHeight w:val="40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письмам сказочных героев»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A6475" w:rsidRPr="000A6475" w:rsidTr="00D30C35">
        <w:trPr>
          <w:trHeight w:val="315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по письмам сказочных героев»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0A6475" w:rsidRPr="000A6475" w:rsidTr="00D30C35">
        <w:trPr>
          <w:trHeight w:val="195"/>
        </w:trPr>
        <w:tc>
          <w:tcPr>
            <w:tcW w:w="10173" w:type="dxa"/>
            <w:gridSpan w:val="4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475" w:rsidRPr="000A6475" w:rsidTr="00D30C35">
        <w:trPr>
          <w:trHeight w:val="506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«Д1ахьабочух ловзар»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0A6475" w:rsidRPr="000A6475" w:rsidTr="00D30C35">
        <w:trPr>
          <w:trHeight w:val="416"/>
        </w:trPr>
        <w:tc>
          <w:tcPr>
            <w:tcW w:w="675" w:type="dxa"/>
            <w:tcBorders>
              <w:left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80" w:type="dxa"/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 xml:space="preserve">«Д1ахьабочух ловзар»      </w:t>
            </w:r>
            <w:r w:rsidRPr="000A6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Закрепление)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A6475" w:rsidRPr="000A6475" w:rsidRDefault="000A6475" w:rsidP="00D30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75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</w:tbl>
    <w:p w:rsidR="00DA0740" w:rsidRPr="00CB00D0" w:rsidRDefault="00DA0740" w:rsidP="00DA0740">
      <w:pPr>
        <w:pStyle w:val="Default"/>
        <w:spacing w:line="276" w:lineRule="auto"/>
      </w:pPr>
      <w:r w:rsidRPr="00CB00D0">
        <w:rPr>
          <w:b/>
          <w:iCs/>
        </w:rPr>
        <w:t>3.8.</w:t>
      </w:r>
      <w:r w:rsidRPr="00CB00D0">
        <w:rPr>
          <w:b/>
          <w:bCs/>
          <w:iCs/>
        </w:rPr>
        <w:t xml:space="preserve"> Перечень научно-методических литературных источников, используемых при разработке Рабочей программы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1. Г.А. Лапшина «Календарные и народные праздники в детском саду»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Выпуск 2 Весна- Волгоград 2009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2. М.Ю. Катушкина  «Мы играем и поем»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3. М.Б. Зацепина  Культурно- досуговая деятельность в детском саду 2-е издание, исправленное и дополнительное. Издательство Мозаика-Синтез Москава 2009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4. М.Б. Зацепина «Музыкальные воспитание в детском саду» для занятий  с детьми 2-7 лет. Издательство Мозаика-Синтез Москва 2008</w:t>
      </w:r>
    </w:p>
    <w:p w:rsidR="00C62855" w:rsidRPr="00CB00D0" w:rsidRDefault="00C62855" w:rsidP="00C62855">
      <w:pPr>
        <w:widowControl w:val="0"/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4"/>
          <w:szCs w:val="24"/>
          <w:lang w:val="ru-RU" w:eastAsia="hi-IN" w:bidi="hi-IN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A"/>
          <w:kern w:val="1"/>
          <w:sz w:val="24"/>
          <w:szCs w:val="24"/>
          <w:lang w:val="ru-RU" w:eastAsia="hi-IN" w:bidi="hi-IN"/>
        </w:rPr>
        <w:t>5. М.Б. Зацепина «Дни воинской славы» для работы с детьми 5-7 лет. Издательство Мозаика-Синтез Москва 2010</w:t>
      </w:r>
    </w:p>
    <w:p w:rsidR="00C62855" w:rsidRPr="00CB00D0" w:rsidRDefault="00C62855" w:rsidP="00C62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6. З.Я. Роот «Танцы с нотами для детского сада »  Занаида  Роот 3-е издание Москва Айрис Пресс 2008</w:t>
      </w:r>
    </w:p>
    <w:p w:rsidR="00C62855" w:rsidRPr="00CB00D0" w:rsidRDefault="00C62855" w:rsidP="00C62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7. Н.В. Зарецкая «Сценарии праздников для детского сада» 3-е издание Москва Айрис Пресс 2009</w:t>
      </w:r>
    </w:p>
    <w:p w:rsidR="00C62855" w:rsidRPr="00CB00D0" w:rsidRDefault="00C62855" w:rsidP="00C62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8. Г.А. Лапшина  «Праздники в детском саду» 2-е издание, стереотипное – Волгоград 2009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9. Т.Я.Кляйн, Т.А. Ежикова «В гости праздник к нам пришли» - Волгоград  2003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10. М.Ю. Картушина  «Мы играем, рисуем и поем» Интегрированные занятия для детей 5-7 лет Москва 2010</w:t>
      </w:r>
    </w:p>
    <w:p w:rsidR="00C62855" w:rsidRPr="00CB00D0" w:rsidRDefault="00C62855" w:rsidP="00C6285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11. Л.Е. Кисленко  «Цветочная Поляна» Ростов- на- Дону  «Феникс» 2010</w:t>
      </w:r>
    </w:p>
    <w:p w:rsidR="00106CB2" w:rsidRPr="00CB00D0" w:rsidRDefault="00106CB2" w:rsidP="00F41F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</w:pPr>
    </w:p>
    <w:p w:rsidR="0047566F" w:rsidRPr="00CB00D0" w:rsidRDefault="006C0C76" w:rsidP="00604A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bidi="ar-SA"/>
        </w:rPr>
        <w:t>IV</w:t>
      </w:r>
      <w:r w:rsidR="00734A82" w:rsidRPr="00CB00D0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>ДОПОЛНИТЕЛЬНЫЙ РАЗДЕЛ</w:t>
      </w:r>
    </w:p>
    <w:p w:rsidR="0094178A" w:rsidRPr="00CB00D0" w:rsidRDefault="00FC6219" w:rsidP="0047566F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 xml:space="preserve">Презентация </w:t>
      </w:r>
      <w:r w:rsidR="00FA4E13" w:rsidRPr="00CB00D0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 xml:space="preserve">рабочей </w:t>
      </w:r>
      <w:r w:rsidRPr="00CB00D0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 xml:space="preserve">программы </w:t>
      </w:r>
      <w:r w:rsidR="00B952CC" w:rsidRPr="00CB00D0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>музыкального руководителя</w:t>
      </w:r>
    </w:p>
    <w:p w:rsidR="00EE27C4" w:rsidRDefault="00B952CC" w:rsidP="00C6285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lastRenderedPageBreak/>
        <w:t>Рабочая программа музыкального руководителя</w:t>
      </w:r>
      <w:r w:rsidR="009F6789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разработана на основе </w:t>
      </w:r>
      <w:r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ООП ДО МБДОУ </w:t>
      </w:r>
      <w:r w:rsidR="0057266F"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«Детский сад </w:t>
      </w:r>
      <w:r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«</w:t>
      </w:r>
      <w:r w:rsidR="0057266F"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Седарчий»</w:t>
      </w:r>
      <w:r w:rsidR="00C62855"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 с учетом </w:t>
      </w:r>
      <w:r w:rsidR="0057266F"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 </w:t>
      </w:r>
      <w:r w:rsidR="00F41FD7"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Комплексной</w:t>
      </w:r>
      <w:r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 образовательной программы дошкольного образования «</w:t>
      </w:r>
      <w:r w:rsidR="00C62855"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>«</w:t>
      </w:r>
      <w:r w:rsidR="00C62855" w:rsidRPr="00C6285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Ладушки»</w:t>
      </w:r>
      <w:r w:rsidR="00C62855" w:rsidRPr="00C628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  <w:t xml:space="preserve">» под ред. </w:t>
      </w:r>
      <w:r w:rsidR="00C62855" w:rsidRPr="00C6285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И.Каплуновой, И.Новоскольцевой</w:t>
      </w:r>
      <w:r w:rsidR="00C62855" w:rsidRPr="0057266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 xml:space="preserve"> </w:t>
      </w:r>
      <w:r w:rsidR="00EE27C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.</w:t>
      </w:r>
    </w:p>
    <w:p w:rsidR="00B952CC" w:rsidRPr="00CB00D0" w:rsidRDefault="00F41FD7" w:rsidP="00C6285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Программа принята сроком на 1год,</w:t>
      </w:r>
      <w:r w:rsidR="00B952CC" w:rsidRPr="00CB00D0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утверждена на педагогическом совете. </w:t>
      </w:r>
    </w:p>
    <w:p w:rsidR="00B952CC" w:rsidRPr="00CB00D0" w:rsidRDefault="00B952CC" w:rsidP="00B95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Реализация рабочей программы осуществляется в группах общеразвивающей направленности.</w:t>
      </w:r>
    </w:p>
    <w:p w:rsidR="00B952CC" w:rsidRPr="00CB00D0" w:rsidRDefault="00FE2949" w:rsidP="00B95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П</w:t>
      </w:r>
      <w:r w:rsidR="00B952CC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рограмма ориентирована на детей от </w:t>
      </w:r>
      <w:r w:rsidR="00BB54C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2</w:t>
      </w:r>
      <w:r w:rsidR="00B952CC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-</w:t>
      </w:r>
      <w:r w:rsidR="00BB28A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6</w:t>
      </w:r>
      <w:r w:rsidR="00B952CC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лет и рассчитана на </w:t>
      </w:r>
      <w:r w:rsidR="00BB54C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5лет</w:t>
      </w:r>
      <w:r w:rsidR="00B952CC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обучения:</w:t>
      </w:r>
    </w:p>
    <w:p w:rsidR="00B952CC" w:rsidRPr="00CB00D0" w:rsidRDefault="00B952CC" w:rsidP="00B95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1 год –младшая группа</w:t>
      </w:r>
      <w:r w:rsidR="00BB28A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раннего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="0057266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возра</w:t>
      </w:r>
      <w:r w:rsidR="00BB28A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ста 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(с </w:t>
      </w:r>
      <w:r w:rsidR="00BB54C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2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до </w:t>
      </w:r>
      <w:r w:rsidR="00BB54C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3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лет);</w:t>
      </w:r>
    </w:p>
    <w:p w:rsidR="00BB54C6" w:rsidRPr="00CB00D0" w:rsidRDefault="00BB54C6" w:rsidP="00B95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2 год – вторая младшая группа (с 3 до 4 лет);</w:t>
      </w:r>
    </w:p>
    <w:p w:rsidR="00B952CC" w:rsidRPr="00CB00D0" w:rsidRDefault="00BB54C6" w:rsidP="00B95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3</w:t>
      </w:r>
      <w:r w:rsidR="00B952CC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год – средняя группа (с 4 до 5 лет);</w:t>
      </w:r>
    </w:p>
    <w:p w:rsidR="00B952CC" w:rsidRPr="00CB00D0" w:rsidRDefault="00BB54C6" w:rsidP="00B95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4</w:t>
      </w:r>
      <w:r w:rsidR="00B952CC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год – старшая группа (с 5 до 6 лет);</w:t>
      </w:r>
    </w:p>
    <w:p w:rsidR="00380BD0" w:rsidRPr="00CB00D0" w:rsidRDefault="008E435C" w:rsidP="008E435C">
      <w:pPr>
        <w:spacing w:after="0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Программа </w:t>
      </w:r>
      <w:r w:rsidRPr="00CB00D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ориентирована </w:t>
      </w:r>
      <w:r w:rsidR="00F41FD7" w:rsidRPr="00CB00D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на приобщение ребёнка к</w:t>
      </w:r>
      <w:r w:rsidRPr="00CB00D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миру  музыкального  искусства  с  учётом  специфики  дошкольного  возраста. В </w:t>
      </w:r>
      <w:r w:rsidR="00F41FD7" w:rsidRPr="00CB00D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процессе</w:t>
      </w:r>
      <w:r w:rsidR="00BB28A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F41FD7" w:rsidRPr="00CB00D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музыкального воспитания </w:t>
      </w:r>
      <w:r w:rsidRPr="00CB00D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у  детей  развиваются  музыкальные  и  творческие  способности посредством  различных  видов  музыкальной  деятельности; формируется  начало  музыкальной  культуры, способствующее  развитию  общей  духовной  культуры.</w:t>
      </w:r>
      <w:r w:rsidR="00BB28A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Она разработана с учетом </w:t>
      </w:r>
      <w:r w:rsidR="00380BD0" w:rsidRPr="00CB00D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основных принципов, требований к организации и содержанию различных видов музыкальной деятельности в ДОУ, а так же возрастных особенностей детей.</w:t>
      </w:r>
    </w:p>
    <w:p w:rsidR="00D067E8" w:rsidRPr="00CB00D0" w:rsidRDefault="00D067E8" w:rsidP="00D067E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Согласно учебному плану, в каждой возрастной группе проводится два музыкальных занятия еженедельно.</w:t>
      </w:r>
    </w:p>
    <w:p w:rsidR="00380BD0" w:rsidRPr="00CB00D0" w:rsidRDefault="00380BD0" w:rsidP="008E435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Программа включает три раздела: целевой, содержательный и организационный. </w:t>
      </w:r>
    </w:p>
    <w:p w:rsidR="00380BD0" w:rsidRPr="00CB00D0" w:rsidRDefault="00380BD0" w:rsidP="00D067E8">
      <w:pPr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В части, формируемой участниками образовательных отношений, представлены</w:t>
      </w:r>
      <w:r w:rsidR="00F8725C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педагогическая диагностика;</w:t>
      </w:r>
      <w:r w:rsidR="00604AF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="006B4AF7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ф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ормы, способы, методы и средства реализации программы</w:t>
      </w:r>
      <w:r w:rsidR="0052033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,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подобран</w:t>
      </w:r>
      <w:r w:rsidR="0052033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н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ы</w:t>
      </w:r>
      <w:r w:rsidR="0052033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е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с учётом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  <w:r w:rsidR="00604AF6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="00F8725C" w:rsidRPr="00CB00D0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Используется тематическое планирование содержания образовательного процесса.</w:t>
      </w:r>
    </w:p>
    <w:p w:rsidR="006B4AF7" w:rsidRPr="00CB00D0" w:rsidRDefault="006B4AF7" w:rsidP="008E435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Музыкальный руководитель </w:t>
      </w:r>
      <w:r w:rsidR="00380BD0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созда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ёт</w:t>
      </w:r>
      <w:r w:rsidR="00380BD0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условия для участия родителей (законных представителей) в образовательной деятельности. 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О</w:t>
      </w:r>
      <w:r w:rsidR="00380BD0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существляется непрерывное педагогическое сопровождение родителей, ведётся работа по объединению усилий семьи и дошкольного учреждения в интересах разностороннего развития воспитанников. </w:t>
      </w:r>
      <w:r w:rsidR="00994CA2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Музыкальный руководитель</w:t>
      </w:r>
      <w:r w:rsidR="00380BD0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активно вовле</w:t>
      </w:r>
      <w:r w:rsidR="00F41FD7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кают родителей непосредственно в образовательную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деятельность. </w:t>
      </w:r>
      <w:r w:rsidR="00380BD0"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Взаимодействие  с семьями воспитанников предполагает: участие родителей в проведении </w:t>
      </w: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утренников, развлечений.</w:t>
      </w:r>
    </w:p>
    <w:p w:rsidR="00A83DBF" w:rsidRPr="00CB00D0" w:rsidRDefault="00624C77" w:rsidP="00D522B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00D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Результатом освоения Программы являются сформированные целевые ориентиры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 и выступают основаниями преемственности дошкольного и начального общего образования.</w:t>
      </w:r>
    </w:p>
    <w:sectPr w:rsidR="00A83DBF" w:rsidRPr="00CB00D0" w:rsidSect="00EB6B63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8C" w:rsidRDefault="004D4B8C" w:rsidP="001F18F4">
      <w:pPr>
        <w:spacing w:after="0" w:line="240" w:lineRule="auto"/>
      </w:pPr>
      <w:r>
        <w:separator/>
      </w:r>
    </w:p>
  </w:endnote>
  <w:endnote w:type="continuationSeparator" w:id="0">
    <w:p w:rsidR="004D4B8C" w:rsidRDefault="004D4B8C" w:rsidP="001F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8C" w:rsidRDefault="004D4B8C" w:rsidP="001F18F4">
      <w:pPr>
        <w:spacing w:after="0" w:line="240" w:lineRule="auto"/>
      </w:pPr>
      <w:r>
        <w:separator/>
      </w:r>
    </w:p>
  </w:footnote>
  <w:footnote w:type="continuationSeparator" w:id="0">
    <w:p w:rsidR="004D4B8C" w:rsidRDefault="004D4B8C" w:rsidP="001F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253547"/>
      <w:docPartObj>
        <w:docPartGallery w:val="Page Numbers (Top of Page)"/>
        <w:docPartUnique/>
      </w:docPartObj>
    </w:sdtPr>
    <w:sdtEndPr/>
    <w:sdtContent>
      <w:p w:rsidR="00EB6B63" w:rsidRDefault="004D4B8C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D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6B63" w:rsidRDefault="00EB6B63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DE8F9A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0031ECC"/>
    <w:multiLevelType w:val="multilevel"/>
    <w:tmpl w:val="3EE679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A3E1D"/>
    <w:multiLevelType w:val="multilevel"/>
    <w:tmpl w:val="48C29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C7C1A"/>
    <w:multiLevelType w:val="multilevel"/>
    <w:tmpl w:val="A4CA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23798"/>
    <w:multiLevelType w:val="multilevel"/>
    <w:tmpl w:val="012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871A7"/>
    <w:multiLevelType w:val="hybridMultilevel"/>
    <w:tmpl w:val="0C706094"/>
    <w:lvl w:ilvl="0" w:tplc="B12C623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706C"/>
    <w:multiLevelType w:val="hybridMultilevel"/>
    <w:tmpl w:val="90F6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5AAF"/>
    <w:multiLevelType w:val="hybridMultilevel"/>
    <w:tmpl w:val="A14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11194"/>
    <w:multiLevelType w:val="hybridMultilevel"/>
    <w:tmpl w:val="0ABE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6C10"/>
    <w:multiLevelType w:val="hybridMultilevel"/>
    <w:tmpl w:val="8952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BD0"/>
    <w:multiLevelType w:val="hybridMultilevel"/>
    <w:tmpl w:val="38F6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66588"/>
    <w:multiLevelType w:val="multilevel"/>
    <w:tmpl w:val="4FE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7692D"/>
    <w:multiLevelType w:val="hybridMultilevel"/>
    <w:tmpl w:val="181E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5126E"/>
    <w:multiLevelType w:val="hybridMultilevel"/>
    <w:tmpl w:val="71204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F7D09"/>
    <w:multiLevelType w:val="hybridMultilevel"/>
    <w:tmpl w:val="EE68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4724"/>
    <w:multiLevelType w:val="hybridMultilevel"/>
    <w:tmpl w:val="A0CAF0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44248A3"/>
    <w:multiLevelType w:val="hybridMultilevel"/>
    <w:tmpl w:val="A2DA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23E15"/>
    <w:multiLevelType w:val="hybridMultilevel"/>
    <w:tmpl w:val="0E8C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43C7"/>
    <w:multiLevelType w:val="multilevel"/>
    <w:tmpl w:val="F0D6C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52656"/>
    <w:multiLevelType w:val="hybridMultilevel"/>
    <w:tmpl w:val="83420E4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46C7397"/>
    <w:multiLevelType w:val="multilevel"/>
    <w:tmpl w:val="B9B25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85562C"/>
    <w:multiLevelType w:val="hybridMultilevel"/>
    <w:tmpl w:val="5E84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56746"/>
    <w:multiLevelType w:val="hybridMultilevel"/>
    <w:tmpl w:val="8BC0D6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BD051B"/>
    <w:multiLevelType w:val="hybridMultilevel"/>
    <w:tmpl w:val="DFC0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A2FED"/>
    <w:multiLevelType w:val="multilevel"/>
    <w:tmpl w:val="1AD0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7F2524"/>
    <w:multiLevelType w:val="hybridMultilevel"/>
    <w:tmpl w:val="437A28D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733D3EB2"/>
    <w:multiLevelType w:val="multilevel"/>
    <w:tmpl w:val="E7FE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93FCB"/>
    <w:multiLevelType w:val="hybridMultilevel"/>
    <w:tmpl w:val="F47C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F23C3"/>
    <w:multiLevelType w:val="hybridMultilevel"/>
    <w:tmpl w:val="6CDE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535D1"/>
    <w:multiLevelType w:val="multilevel"/>
    <w:tmpl w:val="C76CF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2467E"/>
    <w:multiLevelType w:val="hybridMultilevel"/>
    <w:tmpl w:val="3266E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7"/>
  </w:num>
  <w:num w:numId="4">
    <w:abstractNumId w:val="28"/>
  </w:num>
  <w:num w:numId="5">
    <w:abstractNumId w:val="13"/>
  </w:num>
  <w:num w:numId="6">
    <w:abstractNumId w:val="10"/>
  </w:num>
  <w:num w:numId="7">
    <w:abstractNumId w:val="24"/>
  </w:num>
  <w:num w:numId="8">
    <w:abstractNumId w:val="20"/>
  </w:num>
  <w:num w:numId="9">
    <w:abstractNumId w:val="8"/>
  </w:num>
  <w:num w:numId="10">
    <w:abstractNumId w:val="14"/>
  </w:num>
  <w:num w:numId="11">
    <w:abstractNumId w:val="1"/>
  </w:num>
  <w:num w:numId="12">
    <w:abstractNumId w:val="30"/>
  </w:num>
  <w:num w:numId="13">
    <w:abstractNumId w:val="18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26"/>
  </w:num>
  <w:num w:numId="19">
    <w:abstractNumId w:val="11"/>
  </w:num>
  <w:num w:numId="20">
    <w:abstractNumId w:val="29"/>
  </w:num>
  <w:num w:numId="21">
    <w:abstractNumId w:val="15"/>
  </w:num>
  <w:num w:numId="22">
    <w:abstractNumId w:val="17"/>
  </w:num>
  <w:num w:numId="23">
    <w:abstractNumId w:val="16"/>
  </w:num>
  <w:num w:numId="24">
    <w:abstractNumId w:val="19"/>
  </w:num>
  <w:num w:numId="25">
    <w:abstractNumId w:val="9"/>
  </w:num>
  <w:num w:numId="26">
    <w:abstractNumId w:val="25"/>
  </w:num>
  <w:num w:numId="27">
    <w:abstractNumId w:val="7"/>
  </w:num>
  <w:num w:numId="28">
    <w:abstractNumId w:val="21"/>
  </w:num>
  <w:num w:numId="29">
    <w:abstractNumId w:val="22"/>
  </w:num>
  <w:num w:numId="30">
    <w:abstractNumId w:val="4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39"/>
    <w:rsid w:val="0000385E"/>
    <w:rsid w:val="00004C95"/>
    <w:rsid w:val="00005836"/>
    <w:rsid w:val="0000598F"/>
    <w:rsid w:val="0000621C"/>
    <w:rsid w:val="0000657C"/>
    <w:rsid w:val="00006D79"/>
    <w:rsid w:val="00007186"/>
    <w:rsid w:val="00013A22"/>
    <w:rsid w:val="00014D13"/>
    <w:rsid w:val="000158DC"/>
    <w:rsid w:val="00015D44"/>
    <w:rsid w:val="00016653"/>
    <w:rsid w:val="000215FC"/>
    <w:rsid w:val="00021931"/>
    <w:rsid w:val="00027767"/>
    <w:rsid w:val="0002795A"/>
    <w:rsid w:val="0002796D"/>
    <w:rsid w:val="00030A0B"/>
    <w:rsid w:val="00030A34"/>
    <w:rsid w:val="00031B04"/>
    <w:rsid w:val="00032E4F"/>
    <w:rsid w:val="000343AD"/>
    <w:rsid w:val="00034740"/>
    <w:rsid w:val="00035091"/>
    <w:rsid w:val="0003543C"/>
    <w:rsid w:val="00037637"/>
    <w:rsid w:val="0003774A"/>
    <w:rsid w:val="000378C0"/>
    <w:rsid w:val="00037D20"/>
    <w:rsid w:val="00040FA0"/>
    <w:rsid w:val="00041CB2"/>
    <w:rsid w:val="00044A2D"/>
    <w:rsid w:val="00045269"/>
    <w:rsid w:val="00045F3C"/>
    <w:rsid w:val="000508F2"/>
    <w:rsid w:val="00051DA7"/>
    <w:rsid w:val="00053F58"/>
    <w:rsid w:val="00056A55"/>
    <w:rsid w:val="00060217"/>
    <w:rsid w:val="000603FF"/>
    <w:rsid w:val="000607E2"/>
    <w:rsid w:val="00061C1D"/>
    <w:rsid w:val="000620B4"/>
    <w:rsid w:val="00062E2C"/>
    <w:rsid w:val="0006339E"/>
    <w:rsid w:val="00063ADF"/>
    <w:rsid w:val="000640A9"/>
    <w:rsid w:val="00064614"/>
    <w:rsid w:val="00066116"/>
    <w:rsid w:val="00067BF2"/>
    <w:rsid w:val="00071C0C"/>
    <w:rsid w:val="000728B1"/>
    <w:rsid w:val="00074B6A"/>
    <w:rsid w:val="00076225"/>
    <w:rsid w:val="00076788"/>
    <w:rsid w:val="0007784F"/>
    <w:rsid w:val="0008107D"/>
    <w:rsid w:val="0008173A"/>
    <w:rsid w:val="00082F90"/>
    <w:rsid w:val="00084DB4"/>
    <w:rsid w:val="00087D86"/>
    <w:rsid w:val="00090E9E"/>
    <w:rsid w:val="0009223A"/>
    <w:rsid w:val="0009354D"/>
    <w:rsid w:val="00095764"/>
    <w:rsid w:val="0009583A"/>
    <w:rsid w:val="00096267"/>
    <w:rsid w:val="00096C5D"/>
    <w:rsid w:val="000A19F8"/>
    <w:rsid w:val="000A2075"/>
    <w:rsid w:val="000A24AC"/>
    <w:rsid w:val="000A2738"/>
    <w:rsid w:val="000A3488"/>
    <w:rsid w:val="000A3F61"/>
    <w:rsid w:val="000A4269"/>
    <w:rsid w:val="000A563C"/>
    <w:rsid w:val="000A5C62"/>
    <w:rsid w:val="000A6475"/>
    <w:rsid w:val="000A6D58"/>
    <w:rsid w:val="000A7FCC"/>
    <w:rsid w:val="000B0F48"/>
    <w:rsid w:val="000B111D"/>
    <w:rsid w:val="000B135B"/>
    <w:rsid w:val="000B2DC3"/>
    <w:rsid w:val="000B44CB"/>
    <w:rsid w:val="000B4C6D"/>
    <w:rsid w:val="000B519A"/>
    <w:rsid w:val="000B794C"/>
    <w:rsid w:val="000C0732"/>
    <w:rsid w:val="000C11C6"/>
    <w:rsid w:val="000C15B9"/>
    <w:rsid w:val="000C18B5"/>
    <w:rsid w:val="000C2794"/>
    <w:rsid w:val="000C55B4"/>
    <w:rsid w:val="000C5DBD"/>
    <w:rsid w:val="000D0C35"/>
    <w:rsid w:val="000D0F4C"/>
    <w:rsid w:val="000D1AD1"/>
    <w:rsid w:val="000D296D"/>
    <w:rsid w:val="000D37CF"/>
    <w:rsid w:val="000D5DF1"/>
    <w:rsid w:val="000E0505"/>
    <w:rsid w:val="000E1870"/>
    <w:rsid w:val="000E1A26"/>
    <w:rsid w:val="000E589F"/>
    <w:rsid w:val="000E7499"/>
    <w:rsid w:val="000E7772"/>
    <w:rsid w:val="000F274B"/>
    <w:rsid w:val="000F38F0"/>
    <w:rsid w:val="000F3ABD"/>
    <w:rsid w:val="000F46CF"/>
    <w:rsid w:val="000F5237"/>
    <w:rsid w:val="000F7C2A"/>
    <w:rsid w:val="000F7D56"/>
    <w:rsid w:val="0010180C"/>
    <w:rsid w:val="0010256D"/>
    <w:rsid w:val="001039DE"/>
    <w:rsid w:val="0010429D"/>
    <w:rsid w:val="00105593"/>
    <w:rsid w:val="00105F1E"/>
    <w:rsid w:val="00106462"/>
    <w:rsid w:val="00106CB2"/>
    <w:rsid w:val="001076B3"/>
    <w:rsid w:val="0011003D"/>
    <w:rsid w:val="001102E8"/>
    <w:rsid w:val="00110CFB"/>
    <w:rsid w:val="001129F8"/>
    <w:rsid w:val="00112C13"/>
    <w:rsid w:val="00114B55"/>
    <w:rsid w:val="00117180"/>
    <w:rsid w:val="0012192E"/>
    <w:rsid w:val="00121FFF"/>
    <w:rsid w:val="0012327A"/>
    <w:rsid w:val="001235FF"/>
    <w:rsid w:val="00125ADE"/>
    <w:rsid w:val="0012677A"/>
    <w:rsid w:val="00126A1A"/>
    <w:rsid w:val="00127A69"/>
    <w:rsid w:val="00127A9A"/>
    <w:rsid w:val="00130146"/>
    <w:rsid w:val="00130741"/>
    <w:rsid w:val="00130ACC"/>
    <w:rsid w:val="0013138A"/>
    <w:rsid w:val="001325AE"/>
    <w:rsid w:val="00132CDF"/>
    <w:rsid w:val="00133152"/>
    <w:rsid w:val="00133B37"/>
    <w:rsid w:val="00133EA3"/>
    <w:rsid w:val="00133F45"/>
    <w:rsid w:val="00133FC6"/>
    <w:rsid w:val="0013432B"/>
    <w:rsid w:val="00134F54"/>
    <w:rsid w:val="00136529"/>
    <w:rsid w:val="00136833"/>
    <w:rsid w:val="00140541"/>
    <w:rsid w:val="00142F49"/>
    <w:rsid w:val="00143FA5"/>
    <w:rsid w:val="00144144"/>
    <w:rsid w:val="00145703"/>
    <w:rsid w:val="00146125"/>
    <w:rsid w:val="00147642"/>
    <w:rsid w:val="001508AC"/>
    <w:rsid w:val="00153B95"/>
    <w:rsid w:val="0015574F"/>
    <w:rsid w:val="001560F9"/>
    <w:rsid w:val="00156137"/>
    <w:rsid w:val="00156A8E"/>
    <w:rsid w:val="001602BC"/>
    <w:rsid w:val="00160480"/>
    <w:rsid w:val="00160E43"/>
    <w:rsid w:val="001634AB"/>
    <w:rsid w:val="0016383F"/>
    <w:rsid w:val="0016483C"/>
    <w:rsid w:val="00165456"/>
    <w:rsid w:val="00165957"/>
    <w:rsid w:val="00166C72"/>
    <w:rsid w:val="001703C2"/>
    <w:rsid w:val="001710CB"/>
    <w:rsid w:val="00171B0C"/>
    <w:rsid w:val="0017264C"/>
    <w:rsid w:val="00175D21"/>
    <w:rsid w:val="001760EA"/>
    <w:rsid w:val="0018023E"/>
    <w:rsid w:val="001806AD"/>
    <w:rsid w:val="001816A2"/>
    <w:rsid w:val="00182225"/>
    <w:rsid w:val="001826BE"/>
    <w:rsid w:val="00183273"/>
    <w:rsid w:val="001834B8"/>
    <w:rsid w:val="001840C3"/>
    <w:rsid w:val="0018410F"/>
    <w:rsid w:val="00185325"/>
    <w:rsid w:val="00186B7B"/>
    <w:rsid w:val="00186E50"/>
    <w:rsid w:val="00187D5A"/>
    <w:rsid w:val="001900FC"/>
    <w:rsid w:val="00190424"/>
    <w:rsid w:val="0019273C"/>
    <w:rsid w:val="0019294C"/>
    <w:rsid w:val="00192A1C"/>
    <w:rsid w:val="00192DCA"/>
    <w:rsid w:val="00193199"/>
    <w:rsid w:val="00193D27"/>
    <w:rsid w:val="00193E1B"/>
    <w:rsid w:val="00194954"/>
    <w:rsid w:val="00194B0D"/>
    <w:rsid w:val="00195AA0"/>
    <w:rsid w:val="001969F0"/>
    <w:rsid w:val="00196CA0"/>
    <w:rsid w:val="001977C4"/>
    <w:rsid w:val="00197AD9"/>
    <w:rsid w:val="001A1D6E"/>
    <w:rsid w:val="001A2B98"/>
    <w:rsid w:val="001A403D"/>
    <w:rsid w:val="001A5816"/>
    <w:rsid w:val="001A5D31"/>
    <w:rsid w:val="001A6BE2"/>
    <w:rsid w:val="001A6FF1"/>
    <w:rsid w:val="001A70B0"/>
    <w:rsid w:val="001B0E12"/>
    <w:rsid w:val="001B1323"/>
    <w:rsid w:val="001B22C5"/>
    <w:rsid w:val="001B247A"/>
    <w:rsid w:val="001B3738"/>
    <w:rsid w:val="001B4A02"/>
    <w:rsid w:val="001B4FBD"/>
    <w:rsid w:val="001B798D"/>
    <w:rsid w:val="001B7E14"/>
    <w:rsid w:val="001C060C"/>
    <w:rsid w:val="001C071A"/>
    <w:rsid w:val="001C1486"/>
    <w:rsid w:val="001C1BAE"/>
    <w:rsid w:val="001C22D3"/>
    <w:rsid w:val="001C24BB"/>
    <w:rsid w:val="001C3FDE"/>
    <w:rsid w:val="001C5A75"/>
    <w:rsid w:val="001C5EC3"/>
    <w:rsid w:val="001C610B"/>
    <w:rsid w:val="001C70DF"/>
    <w:rsid w:val="001D01B9"/>
    <w:rsid w:val="001D1511"/>
    <w:rsid w:val="001D34BC"/>
    <w:rsid w:val="001D3598"/>
    <w:rsid w:val="001D48C7"/>
    <w:rsid w:val="001D499B"/>
    <w:rsid w:val="001D5825"/>
    <w:rsid w:val="001D70C8"/>
    <w:rsid w:val="001D7CDB"/>
    <w:rsid w:val="001E00F0"/>
    <w:rsid w:val="001E1799"/>
    <w:rsid w:val="001E2482"/>
    <w:rsid w:val="001E2C50"/>
    <w:rsid w:val="001E5B3C"/>
    <w:rsid w:val="001E7511"/>
    <w:rsid w:val="001F028F"/>
    <w:rsid w:val="001F18F4"/>
    <w:rsid w:val="001F22DC"/>
    <w:rsid w:val="001F3046"/>
    <w:rsid w:val="001F3105"/>
    <w:rsid w:val="001F4D29"/>
    <w:rsid w:val="002051CB"/>
    <w:rsid w:val="00205B9C"/>
    <w:rsid w:val="00206664"/>
    <w:rsid w:val="00206806"/>
    <w:rsid w:val="0021119B"/>
    <w:rsid w:val="00211968"/>
    <w:rsid w:val="00211B2B"/>
    <w:rsid w:val="00212389"/>
    <w:rsid w:val="00212BD0"/>
    <w:rsid w:val="00212F64"/>
    <w:rsid w:val="002145A9"/>
    <w:rsid w:val="0021536A"/>
    <w:rsid w:val="00215713"/>
    <w:rsid w:val="00215A22"/>
    <w:rsid w:val="0021623E"/>
    <w:rsid w:val="00216DA7"/>
    <w:rsid w:val="00220264"/>
    <w:rsid w:val="002214E9"/>
    <w:rsid w:val="00221D9E"/>
    <w:rsid w:val="00222E7E"/>
    <w:rsid w:val="0022346A"/>
    <w:rsid w:val="00223B77"/>
    <w:rsid w:val="00231649"/>
    <w:rsid w:val="002331AE"/>
    <w:rsid w:val="002340CC"/>
    <w:rsid w:val="00235FA5"/>
    <w:rsid w:val="00236718"/>
    <w:rsid w:val="00237627"/>
    <w:rsid w:val="00237E96"/>
    <w:rsid w:val="002401C4"/>
    <w:rsid w:val="00240C9D"/>
    <w:rsid w:val="002434FB"/>
    <w:rsid w:val="00244774"/>
    <w:rsid w:val="00244F86"/>
    <w:rsid w:val="0024754B"/>
    <w:rsid w:val="002502E6"/>
    <w:rsid w:val="00250311"/>
    <w:rsid w:val="00250F66"/>
    <w:rsid w:val="00251278"/>
    <w:rsid w:val="00252B90"/>
    <w:rsid w:val="0025412B"/>
    <w:rsid w:val="002545D9"/>
    <w:rsid w:val="00254902"/>
    <w:rsid w:val="002549A5"/>
    <w:rsid w:val="00254B6B"/>
    <w:rsid w:val="00255499"/>
    <w:rsid w:val="002557F0"/>
    <w:rsid w:val="00255B76"/>
    <w:rsid w:val="00256490"/>
    <w:rsid w:val="002567D7"/>
    <w:rsid w:val="00256C2C"/>
    <w:rsid w:val="002571EC"/>
    <w:rsid w:val="00257B55"/>
    <w:rsid w:val="0026051C"/>
    <w:rsid w:val="00260DF7"/>
    <w:rsid w:val="00264B47"/>
    <w:rsid w:val="00265734"/>
    <w:rsid w:val="00265A84"/>
    <w:rsid w:val="00265FF8"/>
    <w:rsid w:val="00266BCC"/>
    <w:rsid w:val="0026713A"/>
    <w:rsid w:val="002672F6"/>
    <w:rsid w:val="002679E4"/>
    <w:rsid w:val="00271215"/>
    <w:rsid w:val="002713DB"/>
    <w:rsid w:val="00271E71"/>
    <w:rsid w:val="002721E3"/>
    <w:rsid w:val="002735AD"/>
    <w:rsid w:val="00274DDE"/>
    <w:rsid w:val="00275E7B"/>
    <w:rsid w:val="00277E1E"/>
    <w:rsid w:val="00280439"/>
    <w:rsid w:val="00281D77"/>
    <w:rsid w:val="0028245D"/>
    <w:rsid w:val="00283F7E"/>
    <w:rsid w:val="00286769"/>
    <w:rsid w:val="00286BBF"/>
    <w:rsid w:val="00286F47"/>
    <w:rsid w:val="00286F89"/>
    <w:rsid w:val="00290125"/>
    <w:rsid w:val="00290B11"/>
    <w:rsid w:val="002931B5"/>
    <w:rsid w:val="002932D1"/>
    <w:rsid w:val="00293753"/>
    <w:rsid w:val="0029384B"/>
    <w:rsid w:val="00294160"/>
    <w:rsid w:val="002941F6"/>
    <w:rsid w:val="002968AE"/>
    <w:rsid w:val="00296C18"/>
    <w:rsid w:val="002A1413"/>
    <w:rsid w:val="002A2CB8"/>
    <w:rsid w:val="002A486D"/>
    <w:rsid w:val="002A563E"/>
    <w:rsid w:val="002A5CB5"/>
    <w:rsid w:val="002A5E1E"/>
    <w:rsid w:val="002A67AB"/>
    <w:rsid w:val="002A7A74"/>
    <w:rsid w:val="002B13FD"/>
    <w:rsid w:val="002B1504"/>
    <w:rsid w:val="002B1852"/>
    <w:rsid w:val="002B2C0D"/>
    <w:rsid w:val="002B530A"/>
    <w:rsid w:val="002B5929"/>
    <w:rsid w:val="002B5ED7"/>
    <w:rsid w:val="002B6387"/>
    <w:rsid w:val="002B79DB"/>
    <w:rsid w:val="002B7FF1"/>
    <w:rsid w:val="002C1880"/>
    <w:rsid w:val="002C1A90"/>
    <w:rsid w:val="002C51C3"/>
    <w:rsid w:val="002C7CBB"/>
    <w:rsid w:val="002D0932"/>
    <w:rsid w:val="002D2371"/>
    <w:rsid w:val="002D2F91"/>
    <w:rsid w:val="002D4017"/>
    <w:rsid w:val="002D401F"/>
    <w:rsid w:val="002D42D9"/>
    <w:rsid w:val="002D48BB"/>
    <w:rsid w:val="002D590E"/>
    <w:rsid w:val="002D5D0E"/>
    <w:rsid w:val="002D63CB"/>
    <w:rsid w:val="002D79D0"/>
    <w:rsid w:val="002E1C60"/>
    <w:rsid w:val="002E2CD5"/>
    <w:rsid w:val="002E4043"/>
    <w:rsid w:val="002E619B"/>
    <w:rsid w:val="002E7292"/>
    <w:rsid w:val="002E7DD2"/>
    <w:rsid w:val="002F0294"/>
    <w:rsid w:val="002F07F8"/>
    <w:rsid w:val="002F1726"/>
    <w:rsid w:val="002F33FE"/>
    <w:rsid w:val="002F592C"/>
    <w:rsid w:val="002F6A4A"/>
    <w:rsid w:val="002F6FD2"/>
    <w:rsid w:val="002F7CED"/>
    <w:rsid w:val="00300987"/>
    <w:rsid w:val="00300ACC"/>
    <w:rsid w:val="003014EA"/>
    <w:rsid w:val="003020A4"/>
    <w:rsid w:val="003054D6"/>
    <w:rsid w:val="00306BAE"/>
    <w:rsid w:val="003103BE"/>
    <w:rsid w:val="00312B17"/>
    <w:rsid w:val="00314504"/>
    <w:rsid w:val="0031462D"/>
    <w:rsid w:val="00314DF0"/>
    <w:rsid w:val="00315B03"/>
    <w:rsid w:val="00315F68"/>
    <w:rsid w:val="0031747C"/>
    <w:rsid w:val="00317D84"/>
    <w:rsid w:val="003200B6"/>
    <w:rsid w:val="00322B0A"/>
    <w:rsid w:val="0032301D"/>
    <w:rsid w:val="00324E43"/>
    <w:rsid w:val="00325D39"/>
    <w:rsid w:val="003269FA"/>
    <w:rsid w:val="003270AA"/>
    <w:rsid w:val="0033049C"/>
    <w:rsid w:val="0033283E"/>
    <w:rsid w:val="0033435F"/>
    <w:rsid w:val="00334B2F"/>
    <w:rsid w:val="00335E75"/>
    <w:rsid w:val="00336414"/>
    <w:rsid w:val="003372D4"/>
    <w:rsid w:val="003377D1"/>
    <w:rsid w:val="003405AD"/>
    <w:rsid w:val="00340A64"/>
    <w:rsid w:val="00342A56"/>
    <w:rsid w:val="00343EEB"/>
    <w:rsid w:val="003448EC"/>
    <w:rsid w:val="00346E8F"/>
    <w:rsid w:val="00347E2C"/>
    <w:rsid w:val="00351D38"/>
    <w:rsid w:val="00353264"/>
    <w:rsid w:val="0035657D"/>
    <w:rsid w:val="003570A6"/>
    <w:rsid w:val="003575B1"/>
    <w:rsid w:val="003609AF"/>
    <w:rsid w:val="003612D1"/>
    <w:rsid w:val="00363361"/>
    <w:rsid w:val="0036402B"/>
    <w:rsid w:val="003667DA"/>
    <w:rsid w:val="00366D3F"/>
    <w:rsid w:val="003706B7"/>
    <w:rsid w:val="003710DA"/>
    <w:rsid w:val="00372A5D"/>
    <w:rsid w:val="00375240"/>
    <w:rsid w:val="0037561E"/>
    <w:rsid w:val="00375706"/>
    <w:rsid w:val="00380BD0"/>
    <w:rsid w:val="003829AD"/>
    <w:rsid w:val="00383748"/>
    <w:rsid w:val="00384FA6"/>
    <w:rsid w:val="00385607"/>
    <w:rsid w:val="00386D9A"/>
    <w:rsid w:val="00387034"/>
    <w:rsid w:val="003871BB"/>
    <w:rsid w:val="00391937"/>
    <w:rsid w:val="00391BEB"/>
    <w:rsid w:val="00391EF3"/>
    <w:rsid w:val="00392EF5"/>
    <w:rsid w:val="00392F8F"/>
    <w:rsid w:val="00393231"/>
    <w:rsid w:val="003936F4"/>
    <w:rsid w:val="00393AA3"/>
    <w:rsid w:val="003948FD"/>
    <w:rsid w:val="00395A1B"/>
    <w:rsid w:val="0039737C"/>
    <w:rsid w:val="0039780F"/>
    <w:rsid w:val="003A0D2B"/>
    <w:rsid w:val="003A0E1D"/>
    <w:rsid w:val="003A1356"/>
    <w:rsid w:val="003A1A38"/>
    <w:rsid w:val="003A3C36"/>
    <w:rsid w:val="003A3E4E"/>
    <w:rsid w:val="003A3EA6"/>
    <w:rsid w:val="003A5E10"/>
    <w:rsid w:val="003A6916"/>
    <w:rsid w:val="003A7F88"/>
    <w:rsid w:val="003B0AF0"/>
    <w:rsid w:val="003B1BF6"/>
    <w:rsid w:val="003B2166"/>
    <w:rsid w:val="003B4A26"/>
    <w:rsid w:val="003B52BE"/>
    <w:rsid w:val="003B550F"/>
    <w:rsid w:val="003B6F16"/>
    <w:rsid w:val="003C1CB3"/>
    <w:rsid w:val="003C32FC"/>
    <w:rsid w:val="003C3C97"/>
    <w:rsid w:val="003C440E"/>
    <w:rsid w:val="003C4A24"/>
    <w:rsid w:val="003C51D3"/>
    <w:rsid w:val="003C5487"/>
    <w:rsid w:val="003D0ABD"/>
    <w:rsid w:val="003D162D"/>
    <w:rsid w:val="003D1920"/>
    <w:rsid w:val="003D1C2A"/>
    <w:rsid w:val="003D46A9"/>
    <w:rsid w:val="003D63D0"/>
    <w:rsid w:val="003D69CA"/>
    <w:rsid w:val="003D6B1A"/>
    <w:rsid w:val="003D7EBF"/>
    <w:rsid w:val="003D7FF0"/>
    <w:rsid w:val="003E021C"/>
    <w:rsid w:val="003E0FC0"/>
    <w:rsid w:val="003E2D98"/>
    <w:rsid w:val="003E34D7"/>
    <w:rsid w:val="003E3F5E"/>
    <w:rsid w:val="003E546C"/>
    <w:rsid w:val="003E55AE"/>
    <w:rsid w:val="003E6B49"/>
    <w:rsid w:val="003E748B"/>
    <w:rsid w:val="003F01E7"/>
    <w:rsid w:val="003F0DEC"/>
    <w:rsid w:val="003F47C2"/>
    <w:rsid w:val="003F484A"/>
    <w:rsid w:val="003F4F7C"/>
    <w:rsid w:val="003F55A3"/>
    <w:rsid w:val="003F56B7"/>
    <w:rsid w:val="003F5753"/>
    <w:rsid w:val="003F596C"/>
    <w:rsid w:val="003F6B80"/>
    <w:rsid w:val="004017AA"/>
    <w:rsid w:val="00401EAE"/>
    <w:rsid w:val="00403520"/>
    <w:rsid w:val="00403C1F"/>
    <w:rsid w:val="00403FD5"/>
    <w:rsid w:val="0040460F"/>
    <w:rsid w:val="00404725"/>
    <w:rsid w:val="00406219"/>
    <w:rsid w:val="00406ABF"/>
    <w:rsid w:val="00406BE2"/>
    <w:rsid w:val="00406D99"/>
    <w:rsid w:val="00406EAA"/>
    <w:rsid w:val="0040727F"/>
    <w:rsid w:val="0040799D"/>
    <w:rsid w:val="00407D13"/>
    <w:rsid w:val="00411D88"/>
    <w:rsid w:val="004127EA"/>
    <w:rsid w:val="00415789"/>
    <w:rsid w:val="00415896"/>
    <w:rsid w:val="00415FF4"/>
    <w:rsid w:val="00416E2B"/>
    <w:rsid w:val="00417826"/>
    <w:rsid w:val="00420009"/>
    <w:rsid w:val="00421AD7"/>
    <w:rsid w:val="004226C7"/>
    <w:rsid w:val="0042273C"/>
    <w:rsid w:val="0042316E"/>
    <w:rsid w:val="0042352B"/>
    <w:rsid w:val="00423A18"/>
    <w:rsid w:val="0042581C"/>
    <w:rsid w:val="00425844"/>
    <w:rsid w:val="00425E59"/>
    <w:rsid w:val="00426772"/>
    <w:rsid w:val="00426787"/>
    <w:rsid w:val="00426DD9"/>
    <w:rsid w:val="00427627"/>
    <w:rsid w:val="00427B5C"/>
    <w:rsid w:val="00430539"/>
    <w:rsid w:val="00430A9F"/>
    <w:rsid w:val="00430ED4"/>
    <w:rsid w:val="00433402"/>
    <w:rsid w:val="00433414"/>
    <w:rsid w:val="00437CF9"/>
    <w:rsid w:val="0044283A"/>
    <w:rsid w:val="004439FF"/>
    <w:rsid w:val="00443DA9"/>
    <w:rsid w:val="004444BB"/>
    <w:rsid w:val="00444719"/>
    <w:rsid w:val="00444AAF"/>
    <w:rsid w:val="00445439"/>
    <w:rsid w:val="004455E1"/>
    <w:rsid w:val="00445A18"/>
    <w:rsid w:val="00453A26"/>
    <w:rsid w:val="004541A7"/>
    <w:rsid w:val="004541A9"/>
    <w:rsid w:val="00454FDB"/>
    <w:rsid w:val="004556FB"/>
    <w:rsid w:val="00456BA6"/>
    <w:rsid w:val="004571D5"/>
    <w:rsid w:val="0046060A"/>
    <w:rsid w:val="00462BC2"/>
    <w:rsid w:val="00462FC4"/>
    <w:rsid w:val="004645DE"/>
    <w:rsid w:val="0046503A"/>
    <w:rsid w:val="0046694B"/>
    <w:rsid w:val="0046740F"/>
    <w:rsid w:val="004678DE"/>
    <w:rsid w:val="00470356"/>
    <w:rsid w:val="00470973"/>
    <w:rsid w:val="0047284C"/>
    <w:rsid w:val="004746C3"/>
    <w:rsid w:val="00474D67"/>
    <w:rsid w:val="004754FA"/>
    <w:rsid w:val="0047558F"/>
    <w:rsid w:val="0047566F"/>
    <w:rsid w:val="004757EA"/>
    <w:rsid w:val="00475BEE"/>
    <w:rsid w:val="00475C22"/>
    <w:rsid w:val="00475F6F"/>
    <w:rsid w:val="004770B9"/>
    <w:rsid w:val="004779B3"/>
    <w:rsid w:val="00480FFB"/>
    <w:rsid w:val="00481257"/>
    <w:rsid w:val="00482395"/>
    <w:rsid w:val="00482A51"/>
    <w:rsid w:val="00482A75"/>
    <w:rsid w:val="00484F16"/>
    <w:rsid w:val="004862B9"/>
    <w:rsid w:val="00486C41"/>
    <w:rsid w:val="00486F5B"/>
    <w:rsid w:val="004911DB"/>
    <w:rsid w:val="0049133C"/>
    <w:rsid w:val="00491716"/>
    <w:rsid w:val="00492D70"/>
    <w:rsid w:val="00493174"/>
    <w:rsid w:val="004948AD"/>
    <w:rsid w:val="00494FA4"/>
    <w:rsid w:val="004955F7"/>
    <w:rsid w:val="00495D66"/>
    <w:rsid w:val="0049603E"/>
    <w:rsid w:val="00496621"/>
    <w:rsid w:val="00496628"/>
    <w:rsid w:val="00496654"/>
    <w:rsid w:val="0049728C"/>
    <w:rsid w:val="00497688"/>
    <w:rsid w:val="004A04A2"/>
    <w:rsid w:val="004A080D"/>
    <w:rsid w:val="004A1302"/>
    <w:rsid w:val="004A1B55"/>
    <w:rsid w:val="004A458C"/>
    <w:rsid w:val="004A7F32"/>
    <w:rsid w:val="004B008E"/>
    <w:rsid w:val="004B04E2"/>
    <w:rsid w:val="004B07DE"/>
    <w:rsid w:val="004B29F7"/>
    <w:rsid w:val="004B2ED3"/>
    <w:rsid w:val="004B2FF1"/>
    <w:rsid w:val="004B3DF3"/>
    <w:rsid w:val="004B43DE"/>
    <w:rsid w:val="004B5ACC"/>
    <w:rsid w:val="004B60EF"/>
    <w:rsid w:val="004B69BD"/>
    <w:rsid w:val="004C0029"/>
    <w:rsid w:val="004C0529"/>
    <w:rsid w:val="004C2C8B"/>
    <w:rsid w:val="004C4E2E"/>
    <w:rsid w:val="004C6827"/>
    <w:rsid w:val="004C6F79"/>
    <w:rsid w:val="004C7AC7"/>
    <w:rsid w:val="004D15E5"/>
    <w:rsid w:val="004D16E9"/>
    <w:rsid w:val="004D1935"/>
    <w:rsid w:val="004D2E6D"/>
    <w:rsid w:val="004D3A56"/>
    <w:rsid w:val="004D3EEC"/>
    <w:rsid w:val="004D423B"/>
    <w:rsid w:val="004D4598"/>
    <w:rsid w:val="004D4B8C"/>
    <w:rsid w:val="004D5D82"/>
    <w:rsid w:val="004D5DB0"/>
    <w:rsid w:val="004D699F"/>
    <w:rsid w:val="004D6CC7"/>
    <w:rsid w:val="004D7074"/>
    <w:rsid w:val="004D74E3"/>
    <w:rsid w:val="004D7D36"/>
    <w:rsid w:val="004E003F"/>
    <w:rsid w:val="004E1B75"/>
    <w:rsid w:val="004E2430"/>
    <w:rsid w:val="004E3022"/>
    <w:rsid w:val="004E3D80"/>
    <w:rsid w:val="004E4C58"/>
    <w:rsid w:val="004E549B"/>
    <w:rsid w:val="004E5DCF"/>
    <w:rsid w:val="004E6004"/>
    <w:rsid w:val="004E6DE8"/>
    <w:rsid w:val="004F0374"/>
    <w:rsid w:val="004F0473"/>
    <w:rsid w:val="004F08F5"/>
    <w:rsid w:val="004F40FE"/>
    <w:rsid w:val="004F447C"/>
    <w:rsid w:val="004F459D"/>
    <w:rsid w:val="004F4818"/>
    <w:rsid w:val="004F6077"/>
    <w:rsid w:val="004F6090"/>
    <w:rsid w:val="004F681E"/>
    <w:rsid w:val="004F6ACA"/>
    <w:rsid w:val="004F6D54"/>
    <w:rsid w:val="004F7274"/>
    <w:rsid w:val="00500A68"/>
    <w:rsid w:val="005023B2"/>
    <w:rsid w:val="0050337E"/>
    <w:rsid w:val="00512A9B"/>
    <w:rsid w:val="00512D85"/>
    <w:rsid w:val="00513133"/>
    <w:rsid w:val="00513850"/>
    <w:rsid w:val="00514856"/>
    <w:rsid w:val="00514F84"/>
    <w:rsid w:val="00516684"/>
    <w:rsid w:val="00520336"/>
    <w:rsid w:val="005211BE"/>
    <w:rsid w:val="005231E1"/>
    <w:rsid w:val="0052494B"/>
    <w:rsid w:val="00524C9E"/>
    <w:rsid w:val="005262E4"/>
    <w:rsid w:val="00527FA5"/>
    <w:rsid w:val="005309C3"/>
    <w:rsid w:val="005310DD"/>
    <w:rsid w:val="0053178C"/>
    <w:rsid w:val="00532D35"/>
    <w:rsid w:val="0053326F"/>
    <w:rsid w:val="005332A5"/>
    <w:rsid w:val="005344E6"/>
    <w:rsid w:val="005356D8"/>
    <w:rsid w:val="00535948"/>
    <w:rsid w:val="00541A8A"/>
    <w:rsid w:val="00545F6A"/>
    <w:rsid w:val="005462BA"/>
    <w:rsid w:val="00546BF6"/>
    <w:rsid w:val="0055045B"/>
    <w:rsid w:val="005508E6"/>
    <w:rsid w:val="00552563"/>
    <w:rsid w:val="00552F13"/>
    <w:rsid w:val="0055393C"/>
    <w:rsid w:val="00555349"/>
    <w:rsid w:val="00555BDA"/>
    <w:rsid w:val="00556F13"/>
    <w:rsid w:val="00561B75"/>
    <w:rsid w:val="0056337F"/>
    <w:rsid w:val="00566331"/>
    <w:rsid w:val="005666BF"/>
    <w:rsid w:val="005666EF"/>
    <w:rsid w:val="00567005"/>
    <w:rsid w:val="005678C4"/>
    <w:rsid w:val="005679E8"/>
    <w:rsid w:val="005712BD"/>
    <w:rsid w:val="0057177F"/>
    <w:rsid w:val="005720B3"/>
    <w:rsid w:val="0057266F"/>
    <w:rsid w:val="0057270C"/>
    <w:rsid w:val="00572957"/>
    <w:rsid w:val="00573189"/>
    <w:rsid w:val="00574B77"/>
    <w:rsid w:val="00575B6F"/>
    <w:rsid w:val="00575D5D"/>
    <w:rsid w:val="005777DC"/>
    <w:rsid w:val="00577A43"/>
    <w:rsid w:val="00577F80"/>
    <w:rsid w:val="00580587"/>
    <w:rsid w:val="005809EC"/>
    <w:rsid w:val="0058376E"/>
    <w:rsid w:val="00583DAC"/>
    <w:rsid w:val="00584134"/>
    <w:rsid w:val="005851E3"/>
    <w:rsid w:val="0058642A"/>
    <w:rsid w:val="00586E06"/>
    <w:rsid w:val="00587812"/>
    <w:rsid w:val="005912BD"/>
    <w:rsid w:val="0059249F"/>
    <w:rsid w:val="00593331"/>
    <w:rsid w:val="00593B62"/>
    <w:rsid w:val="00593CD2"/>
    <w:rsid w:val="005941AA"/>
    <w:rsid w:val="00594FBF"/>
    <w:rsid w:val="0059702D"/>
    <w:rsid w:val="005A1B96"/>
    <w:rsid w:val="005A46B9"/>
    <w:rsid w:val="005A628D"/>
    <w:rsid w:val="005A697E"/>
    <w:rsid w:val="005A6987"/>
    <w:rsid w:val="005A69AF"/>
    <w:rsid w:val="005A6D01"/>
    <w:rsid w:val="005A7B53"/>
    <w:rsid w:val="005A7FD6"/>
    <w:rsid w:val="005B0073"/>
    <w:rsid w:val="005B02EB"/>
    <w:rsid w:val="005B08F6"/>
    <w:rsid w:val="005B094A"/>
    <w:rsid w:val="005B17B1"/>
    <w:rsid w:val="005B20A0"/>
    <w:rsid w:val="005B2FC4"/>
    <w:rsid w:val="005B354D"/>
    <w:rsid w:val="005B3947"/>
    <w:rsid w:val="005B432E"/>
    <w:rsid w:val="005B444F"/>
    <w:rsid w:val="005B51C6"/>
    <w:rsid w:val="005B564E"/>
    <w:rsid w:val="005B609D"/>
    <w:rsid w:val="005C0276"/>
    <w:rsid w:val="005C171E"/>
    <w:rsid w:val="005C286B"/>
    <w:rsid w:val="005C2CA7"/>
    <w:rsid w:val="005C2E9A"/>
    <w:rsid w:val="005C3A74"/>
    <w:rsid w:val="005C481D"/>
    <w:rsid w:val="005C4D90"/>
    <w:rsid w:val="005C534B"/>
    <w:rsid w:val="005C58B8"/>
    <w:rsid w:val="005C5BA0"/>
    <w:rsid w:val="005C60D8"/>
    <w:rsid w:val="005C7E5C"/>
    <w:rsid w:val="005D0356"/>
    <w:rsid w:val="005D0657"/>
    <w:rsid w:val="005D1F56"/>
    <w:rsid w:val="005D2771"/>
    <w:rsid w:val="005D31B9"/>
    <w:rsid w:val="005D3DA5"/>
    <w:rsid w:val="005D42BF"/>
    <w:rsid w:val="005D4682"/>
    <w:rsid w:val="005D4F50"/>
    <w:rsid w:val="005D5713"/>
    <w:rsid w:val="005D603F"/>
    <w:rsid w:val="005D62ED"/>
    <w:rsid w:val="005D7C41"/>
    <w:rsid w:val="005E0066"/>
    <w:rsid w:val="005E121C"/>
    <w:rsid w:val="005E1B17"/>
    <w:rsid w:val="005E3A6A"/>
    <w:rsid w:val="005E3C49"/>
    <w:rsid w:val="005E49C2"/>
    <w:rsid w:val="005E72AC"/>
    <w:rsid w:val="005E7F4F"/>
    <w:rsid w:val="005F0DD9"/>
    <w:rsid w:val="005F0DF5"/>
    <w:rsid w:val="005F2C92"/>
    <w:rsid w:val="005F6596"/>
    <w:rsid w:val="005F7275"/>
    <w:rsid w:val="005F78DF"/>
    <w:rsid w:val="006013D6"/>
    <w:rsid w:val="00601F2D"/>
    <w:rsid w:val="00604AF6"/>
    <w:rsid w:val="00605D7F"/>
    <w:rsid w:val="00606222"/>
    <w:rsid w:val="00606DFE"/>
    <w:rsid w:val="0060700C"/>
    <w:rsid w:val="006116DA"/>
    <w:rsid w:val="0061324C"/>
    <w:rsid w:val="006134AF"/>
    <w:rsid w:val="006139C4"/>
    <w:rsid w:val="00613CD8"/>
    <w:rsid w:val="006153CF"/>
    <w:rsid w:val="0061596B"/>
    <w:rsid w:val="00616AF8"/>
    <w:rsid w:val="00620CAD"/>
    <w:rsid w:val="0062146D"/>
    <w:rsid w:val="00621573"/>
    <w:rsid w:val="00622E5B"/>
    <w:rsid w:val="00624BF4"/>
    <w:rsid w:val="00624C77"/>
    <w:rsid w:val="00626223"/>
    <w:rsid w:val="006264F7"/>
    <w:rsid w:val="00626C0A"/>
    <w:rsid w:val="00632A90"/>
    <w:rsid w:val="00632DEA"/>
    <w:rsid w:val="00635D6E"/>
    <w:rsid w:val="00636E2C"/>
    <w:rsid w:val="00640B10"/>
    <w:rsid w:val="00640EB5"/>
    <w:rsid w:val="00642BEA"/>
    <w:rsid w:val="00642BF3"/>
    <w:rsid w:val="00642FC8"/>
    <w:rsid w:val="006431AE"/>
    <w:rsid w:val="00644572"/>
    <w:rsid w:val="00646503"/>
    <w:rsid w:val="006500DF"/>
    <w:rsid w:val="006505D6"/>
    <w:rsid w:val="00650980"/>
    <w:rsid w:val="00650BF3"/>
    <w:rsid w:val="00651605"/>
    <w:rsid w:val="00652026"/>
    <w:rsid w:val="00655B51"/>
    <w:rsid w:val="00655E0D"/>
    <w:rsid w:val="006573CD"/>
    <w:rsid w:val="006573EA"/>
    <w:rsid w:val="00657E9E"/>
    <w:rsid w:val="00660EB9"/>
    <w:rsid w:val="006707A5"/>
    <w:rsid w:val="0067154D"/>
    <w:rsid w:val="00673008"/>
    <w:rsid w:val="0067398E"/>
    <w:rsid w:val="0067427F"/>
    <w:rsid w:val="006752B6"/>
    <w:rsid w:val="00675B23"/>
    <w:rsid w:val="00675F3A"/>
    <w:rsid w:val="00675F7F"/>
    <w:rsid w:val="006770A0"/>
    <w:rsid w:val="006812CE"/>
    <w:rsid w:val="00685731"/>
    <w:rsid w:val="006857AD"/>
    <w:rsid w:val="00685B1C"/>
    <w:rsid w:val="006864EA"/>
    <w:rsid w:val="00690CE4"/>
    <w:rsid w:val="006917DB"/>
    <w:rsid w:val="006924F3"/>
    <w:rsid w:val="00692CAB"/>
    <w:rsid w:val="0069314B"/>
    <w:rsid w:val="00693F49"/>
    <w:rsid w:val="00694008"/>
    <w:rsid w:val="00694809"/>
    <w:rsid w:val="006956AC"/>
    <w:rsid w:val="00697647"/>
    <w:rsid w:val="00697AEF"/>
    <w:rsid w:val="006A0B27"/>
    <w:rsid w:val="006A206C"/>
    <w:rsid w:val="006A3A14"/>
    <w:rsid w:val="006A5046"/>
    <w:rsid w:val="006A5DF8"/>
    <w:rsid w:val="006A6011"/>
    <w:rsid w:val="006A6126"/>
    <w:rsid w:val="006A61FF"/>
    <w:rsid w:val="006A7508"/>
    <w:rsid w:val="006A75B5"/>
    <w:rsid w:val="006B0DF8"/>
    <w:rsid w:val="006B0E55"/>
    <w:rsid w:val="006B19A4"/>
    <w:rsid w:val="006B1D00"/>
    <w:rsid w:val="006B1EBF"/>
    <w:rsid w:val="006B2E19"/>
    <w:rsid w:val="006B2EB1"/>
    <w:rsid w:val="006B31C7"/>
    <w:rsid w:val="006B3D88"/>
    <w:rsid w:val="006B4405"/>
    <w:rsid w:val="006B4AF7"/>
    <w:rsid w:val="006B5B2E"/>
    <w:rsid w:val="006B6813"/>
    <w:rsid w:val="006B6DED"/>
    <w:rsid w:val="006B7688"/>
    <w:rsid w:val="006B7AA6"/>
    <w:rsid w:val="006B7E8E"/>
    <w:rsid w:val="006C038A"/>
    <w:rsid w:val="006C0C76"/>
    <w:rsid w:val="006C1A80"/>
    <w:rsid w:val="006C2B42"/>
    <w:rsid w:val="006C4AF7"/>
    <w:rsid w:val="006C6C16"/>
    <w:rsid w:val="006C75A2"/>
    <w:rsid w:val="006C7E03"/>
    <w:rsid w:val="006D1A36"/>
    <w:rsid w:val="006D2F89"/>
    <w:rsid w:val="006D45A8"/>
    <w:rsid w:val="006D5402"/>
    <w:rsid w:val="006D6079"/>
    <w:rsid w:val="006E0337"/>
    <w:rsid w:val="006E053C"/>
    <w:rsid w:val="006E2DF7"/>
    <w:rsid w:val="006E48EB"/>
    <w:rsid w:val="006E7117"/>
    <w:rsid w:val="006E7C1A"/>
    <w:rsid w:val="006F03E9"/>
    <w:rsid w:val="006F070A"/>
    <w:rsid w:val="006F0BED"/>
    <w:rsid w:val="006F100F"/>
    <w:rsid w:val="006F1605"/>
    <w:rsid w:val="006F184A"/>
    <w:rsid w:val="006F281C"/>
    <w:rsid w:val="006F29AE"/>
    <w:rsid w:val="006F37ED"/>
    <w:rsid w:val="006F4DF1"/>
    <w:rsid w:val="006F50D5"/>
    <w:rsid w:val="006F51C3"/>
    <w:rsid w:val="0070060F"/>
    <w:rsid w:val="00700B16"/>
    <w:rsid w:val="0070162F"/>
    <w:rsid w:val="00703BCA"/>
    <w:rsid w:val="00704240"/>
    <w:rsid w:val="00705CDD"/>
    <w:rsid w:val="0070773C"/>
    <w:rsid w:val="007077AB"/>
    <w:rsid w:val="00707D49"/>
    <w:rsid w:val="00712D9F"/>
    <w:rsid w:val="007130A3"/>
    <w:rsid w:val="007135D9"/>
    <w:rsid w:val="0071424D"/>
    <w:rsid w:val="0071490C"/>
    <w:rsid w:val="00725316"/>
    <w:rsid w:val="0072547D"/>
    <w:rsid w:val="00725E90"/>
    <w:rsid w:val="00726955"/>
    <w:rsid w:val="007269AB"/>
    <w:rsid w:val="00726DAC"/>
    <w:rsid w:val="00730582"/>
    <w:rsid w:val="00730CAD"/>
    <w:rsid w:val="0073122E"/>
    <w:rsid w:val="00731728"/>
    <w:rsid w:val="00732778"/>
    <w:rsid w:val="00732DF6"/>
    <w:rsid w:val="00732F5F"/>
    <w:rsid w:val="00734A82"/>
    <w:rsid w:val="00734B66"/>
    <w:rsid w:val="00734E04"/>
    <w:rsid w:val="00735E0B"/>
    <w:rsid w:val="00736CDF"/>
    <w:rsid w:val="00737FB9"/>
    <w:rsid w:val="00741094"/>
    <w:rsid w:val="00743B52"/>
    <w:rsid w:val="007458BA"/>
    <w:rsid w:val="00745B0F"/>
    <w:rsid w:val="00746130"/>
    <w:rsid w:val="0074668B"/>
    <w:rsid w:val="007466AB"/>
    <w:rsid w:val="00746A92"/>
    <w:rsid w:val="00746F2A"/>
    <w:rsid w:val="007473A3"/>
    <w:rsid w:val="00747F2F"/>
    <w:rsid w:val="0075034A"/>
    <w:rsid w:val="007552D4"/>
    <w:rsid w:val="007553D9"/>
    <w:rsid w:val="00755E98"/>
    <w:rsid w:val="00756052"/>
    <w:rsid w:val="0075741B"/>
    <w:rsid w:val="00761FF7"/>
    <w:rsid w:val="00763169"/>
    <w:rsid w:val="007631A5"/>
    <w:rsid w:val="00763229"/>
    <w:rsid w:val="007640C7"/>
    <w:rsid w:val="0076545A"/>
    <w:rsid w:val="00766199"/>
    <w:rsid w:val="00766241"/>
    <w:rsid w:val="00766FC4"/>
    <w:rsid w:val="0077027A"/>
    <w:rsid w:val="007703C1"/>
    <w:rsid w:val="00771AA6"/>
    <w:rsid w:val="007735D0"/>
    <w:rsid w:val="00774142"/>
    <w:rsid w:val="007777B4"/>
    <w:rsid w:val="00780342"/>
    <w:rsid w:val="0078161A"/>
    <w:rsid w:val="00781E45"/>
    <w:rsid w:val="007824E5"/>
    <w:rsid w:val="0078339F"/>
    <w:rsid w:val="00786D8E"/>
    <w:rsid w:val="00787FCF"/>
    <w:rsid w:val="00791737"/>
    <w:rsid w:val="007922A6"/>
    <w:rsid w:val="00792666"/>
    <w:rsid w:val="007938C2"/>
    <w:rsid w:val="00797FAC"/>
    <w:rsid w:val="007A0CAF"/>
    <w:rsid w:val="007A14C3"/>
    <w:rsid w:val="007A172D"/>
    <w:rsid w:val="007A2B0C"/>
    <w:rsid w:val="007A2DD3"/>
    <w:rsid w:val="007A3A76"/>
    <w:rsid w:val="007A4C98"/>
    <w:rsid w:val="007A4FAA"/>
    <w:rsid w:val="007A5135"/>
    <w:rsid w:val="007A75A8"/>
    <w:rsid w:val="007B4210"/>
    <w:rsid w:val="007B4367"/>
    <w:rsid w:val="007B4A01"/>
    <w:rsid w:val="007B7695"/>
    <w:rsid w:val="007C02E2"/>
    <w:rsid w:val="007C13B3"/>
    <w:rsid w:val="007C2D25"/>
    <w:rsid w:val="007C3DF1"/>
    <w:rsid w:val="007C46C8"/>
    <w:rsid w:val="007C6AAC"/>
    <w:rsid w:val="007C7859"/>
    <w:rsid w:val="007D026D"/>
    <w:rsid w:val="007D0869"/>
    <w:rsid w:val="007D08D1"/>
    <w:rsid w:val="007D098C"/>
    <w:rsid w:val="007D1E64"/>
    <w:rsid w:val="007D2EBA"/>
    <w:rsid w:val="007D2F7B"/>
    <w:rsid w:val="007D3FDA"/>
    <w:rsid w:val="007D618A"/>
    <w:rsid w:val="007E1842"/>
    <w:rsid w:val="007E2003"/>
    <w:rsid w:val="007E3889"/>
    <w:rsid w:val="007E4013"/>
    <w:rsid w:val="007E47A0"/>
    <w:rsid w:val="007E4B30"/>
    <w:rsid w:val="007E74D1"/>
    <w:rsid w:val="007F06BB"/>
    <w:rsid w:val="007F1A16"/>
    <w:rsid w:val="007F1A3C"/>
    <w:rsid w:val="007F1A7E"/>
    <w:rsid w:val="007F1B45"/>
    <w:rsid w:val="007F3419"/>
    <w:rsid w:val="007F6EDB"/>
    <w:rsid w:val="007F7AE3"/>
    <w:rsid w:val="0080117F"/>
    <w:rsid w:val="00802795"/>
    <w:rsid w:val="008051CC"/>
    <w:rsid w:val="00806522"/>
    <w:rsid w:val="00810467"/>
    <w:rsid w:val="00810EE3"/>
    <w:rsid w:val="0081113D"/>
    <w:rsid w:val="008115B4"/>
    <w:rsid w:val="008116E8"/>
    <w:rsid w:val="00811A10"/>
    <w:rsid w:val="00812274"/>
    <w:rsid w:val="008124E1"/>
    <w:rsid w:val="008128D7"/>
    <w:rsid w:val="00812BC1"/>
    <w:rsid w:val="00812CBD"/>
    <w:rsid w:val="00812F8D"/>
    <w:rsid w:val="00815085"/>
    <w:rsid w:val="008151F7"/>
    <w:rsid w:val="00815C1F"/>
    <w:rsid w:val="00817CC9"/>
    <w:rsid w:val="00820DAF"/>
    <w:rsid w:val="0082256A"/>
    <w:rsid w:val="00823DE6"/>
    <w:rsid w:val="00824D15"/>
    <w:rsid w:val="00824E8C"/>
    <w:rsid w:val="00825B13"/>
    <w:rsid w:val="00826722"/>
    <w:rsid w:val="00826AC9"/>
    <w:rsid w:val="00826C7D"/>
    <w:rsid w:val="00827313"/>
    <w:rsid w:val="00827634"/>
    <w:rsid w:val="008313AB"/>
    <w:rsid w:val="00832145"/>
    <w:rsid w:val="00832395"/>
    <w:rsid w:val="00833C97"/>
    <w:rsid w:val="00835639"/>
    <w:rsid w:val="0083582E"/>
    <w:rsid w:val="00836849"/>
    <w:rsid w:val="00837843"/>
    <w:rsid w:val="00837BCC"/>
    <w:rsid w:val="008400E0"/>
    <w:rsid w:val="00841FE8"/>
    <w:rsid w:val="00844E36"/>
    <w:rsid w:val="00845062"/>
    <w:rsid w:val="00846F0C"/>
    <w:rsid w:val="00847698"/>
    <w:rsid w:val="00847A3B"/>
    <w:rsid w:val="008502B2"/>
    <w:rsid w:val="00855DEF"/>
    <w:rsid w:val="00855EAD"/>
    <w:rsid w:val="008563B6"/>
    <w:rsid w:val="00857DD1"/>
    <w:rsid w:val="00860B9B"/>
    <w:rsid w:val="00862A48"/>
    <w:rsid w:val="00864401"/>
    <w:rsid w:val="00864491"/>
    <w:rsid w:val="00865D9E"/>
    <w:rsid w:val="00870A25"/>
    <w:rsid w:val="00870B56"/>
    <w:rsid w:val="00871581"/>
    <w:rsid w:val="00873EA2"/>
    <w:rsid w:val="0087507C"/>
    <w:rsid w:val="008779A8"/>
    <w:rsid w:val="00877A71"/>
    <w:rsid w:val="0088165B"/>
    <w:rsid w:val="00881E98"/>
    <w:rsid w:val="0088352F"/>
    <w:rsid w:val="008840BD"/>
    <w:rsid w:val="00885017"/>
    <w:rsid w:val="0088649E"/>
    <w:rsid w:val="00886B7A"/>
    <w:rsid w:val="00887893"/>
    <w:rsid w:val="008900DF"/>
    <w:rsid w:val="0089131A"/>
    <w:rsid w:val="00891A49"/>
    <w:rsid w:val="00896CD3"/>
    <w:rsid w:val="008A1B96"/>
    <w:rsid w:val="008A2B09"/>
    <w:rsid w:val="008A5E99"/>
    <w:rsid w:val="008A6860"/>
    <w:rsid w:val="008A6B4F"/>
    <w:rsid w:val="008A78A8"/>
    <w:rsid w:val="008B0B39"/>
    <w:rsid w:val="008B0F6D"/>
    <w:rsid w:val="008B1215"/>
    <w:rsid w:val="008B15F0"/>
    <w:rsid w:val="008B282B"/>
    <w:rsid w:val="008B360B"/>
    <w:rsid w:val="008B4B0C"/>
    <w:rsid w:val="008B4BDB"/>
    <w:rsid w:val="008B50A2"/>
    <w:rsid w:val="008B5B0B"/>
    <w:rsid w:val="008B7067"/>
    <w:rsid w:val="008B7B37"/>
    <w:rsid w:val="008B7BB6"/>
    <w:rsid w:val="008B7E3C"/>
    <w:rsid w:val="008C0029"/>
    <w:rsid w:val="008C083F"/>
    <w:rsid w:val="008C0B06"/>
    <w:rsid w:val="008C3B22"/>
    <w:rsid w:val="008C3BA3"/>
    <w:rsid w:val="008C3C6A"/>
    <w:rsid w:val="008C513A"/>
    <w:rsid w:val="008C6FA0"/>
    <w:rsid w:val="008C7D37"/>
    <w:rsid w:val="008D0AFB"/>
    <w:rsid w:val="008D264A"/>
    <w:rsid w:val="008D383B"/>
    <w:rsid w:val="008D3B31"/>
    <w:rsid w:val="008D3E8D"/>
    <w:rsid w:val="008D4320"/>
    <w:rsid w:val="008D63F1"/>
    <w:rsid w:val="008D6486"/>
    <w:rsid w:val="008D6D4F"/>
    <w:rsid w:val="008D7700"/>
    <w:rsid w:val="008E0255"/>
    <w:rsid w:val="008E137E"/>
    <w:rsid w:val="008E1A54"/>
    <w:rsid w:val="008E27CA"/>
    <w:rsid w:val="008E2B0A"/>
    <w:rsid w:val="008E42BD"/>
    <w:rsid w:val="008E435C"/>
    <w:rsid w:val="008E4F3F"/>
    <w:rsid w:val="008E5632"/>
    <w:rsid w:val="008E632C"/>
    <w:rsid w:val="008F0F16"/>
    <w:rsid w:val="008F205D"/>
    <w:rsid w:val="008F22DF"/>
    <w:rsid w:val="008F2A8F"/>
    <w:rsid w:val="008F31E9"/>
    <w:rsid w:val="008F4988"/>
    <w:rsid w:val="008F567B"/>
    <w:rsid w:val="008F5960"/>
    <w:rsid w:val="008F72E2"/>
    <w:rsid w:val="00900E30"/>
    <w:rsid w:val="0090325A"/>
    <w:rsid w:val="009034D5"/>
    <w:rsid w:val="00903CE0"/>
    <w:rsid w:val="009052C4"/>
    <w:rsid w:val="00906FD2"/>
    <w:rsid w:val="00907B57"/>
    <w:rsid w:val="009108DB"/>
    <w:rsid w:val="00911A11"/>
    <w:rsid w:val="00913972"/>
    <w:rsid w:val="009145EF"/>
    <w:rsid w:val="009147CF"/>
    <w:rsid w:val="00914B3E"/>
    <w:rsid w:val="00914B5C"/>
    <w:rsid w:val="0091570B"/>
    <w:rsid w:val="00921216"/>
    <w:rsid w:val="009218DC"/>
    <w:rsid w:val="0092240D"/>
    <w:rsid w:val="009236CF"/>
    <w:rsid w:val="009239CC"/>
    <w:rsid w:val="00923CA0"/>
    <w:rsid w:val="00924D3B"/>
    <w:rsid w:val="009252B2"/>
    <w:rsid w:val="00930562"/>
    <w:rsid w:val="009317BA"/>
    <w:rsid w:val="009317D5"/>
    <w:rsid w:val="009325E2"/>
    <w:rsid w:val="009341C4"/>
    <w:rsid w:val="00934441"/>
    <w:rsid w:val="00935A2D"/>
    <w:rsid w:val="00935F80"/>
    <w:rsid w:val="0094178A"/>
    <w:rsid w:val="00941A3A"/>
    <w:rsid w:val="00942748"/>
    <w:rsid w:val="0094282F"/>
    <w:rsid w:val="00943BD2"/>
    <w:rsid w:val="0094642B"/>
    <w:rsid w:val="00950867"/>
    <w:rsid w:val="00952717"/>
    <w:rsid w:val="0095280F"/>
    <w:rsid w:val="009531D7"/>
    <w:rsid w:val="00953FF8"/>
    <w:rsid w:val="009544E8"/>
    <w:rsid w:val="0095659F"/>
    <w:rsid w:val="009567F8"/>
    <w:rsid w:val="0095758B"/>
    <w:rsid w:val="009605A7"/>
    <w:rsid w:val="009605FF"/>
    <w:rsid w:val="00960683"/>
    <w:rsid w:val="00960D03"/>
    <w:rsid w:val="0096126E"/>
    <w:rsid w:val="00962713"/>
    <w:rsid w:val="00962EE3"/>
    <w:rsid w:val="00963167"/>
    <w:rsid w:val="00963320"/>
    <w:rsid w:val="00963918"/>
    <w:rsid w:val="009659A6"/>
    <w:rsid w:val="009668A5"/>
    <w:rsid w:val="00970BCA"/>
    <w:rsid w:val="00971069"/>
    <w:rsid w:val="009729F9"/>
    <w:rsid w:val="009731B2"/>
    <w:rsid w:val="00975731"/>
    <w:rsid w:val="00975A72"/>
    <w:rsid w:val="009764BA"/>
    <w:rsid w:val="0097698B"/>
    <w:rsid w:val="00977075"/>
    <w:rsid w:val="00977F32"/>
    <w:rsid w:val="0098161B"/>
    <w:rsid w:val="00982BED"/>
    <w:rsid w:val="00982EE1"/>
    <w:rsid w:val="009830F7"/>
    <w:rsid w:val="0098325E"/>
    <w:rsid w:val="009879CA"/>
    <w:rsid w:val="00987ABD"/>
    <w:rsid w:val="00987D38"/>
    <w:rsid w:val="009902F6"/>
    <w:rsid w:val="00994CA2"/>
    <w:rsid w:val="00996063"/>
    <w:rsid w:val="0099618F"/>
    <w:rsid w:val="00997C89"/>
    <w:rsid w:val="009A0160"/>
    <w:rsid w:val="009A05B9"/>
    <w:rsid w:val="009A0925"/>
    <w:rsid w:val="009A0FFA"/>
    <w:rsid w:val="009A25A7"/>
    <w:rsid w:val="009A26A7"/>
    <w:rsid w:val="009A30A3"/>
    <w:rsid w:val="009A41B2"/>
    <w:rsid w:val="009A5455"/>
    <w:rsid w:val="009A5A27"/>
    <w:rsid w:val="009A64C3"/>
    <w:rsid w:val="009A75BF"/>
    <w:rsid w:val="009B1A82"/>
    <w:rsid w:val="009B219E"/>
    <w:rsid w:val="009B355B"/>
    <w:rsid w:val="009B3B7D"/>
    <w:rsid w:val="009B3CF0"/>
    <w:rsid w:val="009B40EC"/>
    <w:rsid w:val="009B4441"/>
    <w:rsid w:val="009B56B5"/>
    <w:rsid w:val="009B5727"/>
    <w:rsid w:val="009B71F2"/>
    <w:rsid w:val="009C18FA"/>
    <w:rsid w:val="009C3840"/>
    <w:rsid w:val="009C5F5E"/>
    <w:rsid w:val="009C67E0"/>
    <w:rsid w:val="009C6F49"/>
    <w:rsid w:val="009C7E67"/>
    <w:rsid w:val="009C7F6B"/>
    <w:rsid w:val="009D02BD"/>
    <w:rsid w:val="009D2522"/>
    <w:rsid w:val="009D361D"/>
    <w:rsid w:val="009D36B4"/>
    <w:rsid w:val="009D4128"/>
    <w:rsid w:val="009D4CEE"/>
    <w:rsid w:val="009D4D0A"/>
    <w:rsid w:val="009D54F3"/>
    <w:rsid w:val="009D57A5"/>
    <w:rsid w:val="009D5F5E"/>
    <w:rsid w:val="009E0C7C"/>
    <w:rsid w:val="009E19BA"/>
    <w:rsid w:val="009E226C"/>
    <w:rsid w:val="009E4938"/>
    <w:rsid w:val="009E5A44"/>
    <w:rsid w:val="009F024B"/>
    <w:rsid w:val="009F1896"/>
    <w:rsid w:val="009F31CE"/>
    <w:rsid w:val="009F483B"/>
    <w:rsid w:val="009F6789"/>
    <w:rsid w:val="009F68AD"/>
    <w:rsid w:val="00A00B31"/>
    <w:rsid w:val="00A00C71"/>
    <w:rsid w:val="00A00F6B"/>
    <w:rsid w:val="00A020A1"/>
    <w:rsid w:val="00A046A5"/>
    <w:rsid w:val="00A04A24"/>
    <w:rsid w:val="00A05467"/>
    <w:rsid w:val="00A054D2"/>
    <w:rsid w:val="00A05D1D"/>
    <w:rsid w:val="00A07DAC"/>
    <w:rsid w:val="00A117D7"/>
    <w:rsid w:val="00A13C97"/>
    <w:rsid w:val="00A14C1C"/>
    <w:rsid w:val="00A16ABB"/>
    <w:rsid w:val="00A17903"/>
    <w:rsid w:val="00A2142D"/>
    <w:rsid w:val="00A2467F"/>
    <w:rsid w:val="00A2716C"/>
    <w:rsid w:val="00A306E3"/>
    <w:rsid w:val="00A318C0"/>
    <w:rsid w:val="00A344BF"/>
    <w:rsid w:val="00A34FBC"/>
    <w:rsid w:val="00A351AB"/>
    <w:rsid w:val="00A40079"/>
    <w:rsid w:val="00A407EA"/>
    <w:rsid w:val="00A40EA6"/>
    <w:rsid w:val="00A4187E"/>
    <w:rsid w:val="00A43814"/>
    <w:rsid w:val="00A43CCE"/>
    <w:rsid w:val="00A443D2"/>
    <w:rsid w:val="00A45463"/>
    <w:rsid w:val="00A458A7"/>
    <w:rsid w:val="00A479F4"/>
    <w:rsid w:val="00A50C71"/>
    <w:rsid w:val="00A53FC4"/>
    <w:rsid w:val="00A547B7"/>
    <w:rsid w:val="00A556DA"/>
    <w:rsid w:val="00A608BF"/>
    <w:rsid w:val="00A6213E"/>
    <w:rsid w:val="00A62C34"/>
    <w:rsid w:val="00A644F3"/>
    <w:rsid w:val="00A6570F"/>
    <w:rsid w:val="00A667C3"/>
    <w:rsid w:val="00A667C8"/>
    <w:rsid w:val="00A70DD0"/>
    <w:rsid w:val="00A70EAC"/>
    <w:rsid w:val="00A7161A"/>
    <w:rsid w:val="00A71CF6"/>
    <w:rsid w:val="00A72383"/>
    <w:rsid w:val="00A73A1E"/>
    <w:rsid w:val="00A73F29"/>
    <w:rsid w:val="00A744BC"/>
    <w:rsid w:val="00A74E8D"/>
    <w:rsid w:val="00A75640"/>
    <w:rsid w:val="00A76164"/>
    <w:rsid w:val="00A76327"/>
    <w:rsid w:val="00A8085B"/>
    <w:rsid w:val="00A83DBF"/>
    <w:rsid w:val="00A843E9"/>
    <w:rsid w:val="00A845D4"/>
    <w:rsid w:val="00A8595D"/>
    <w:rsid w:val="00A86141"/>
    <w:rsid w:val="00A87002"/>
    <w:rsid w:val="00A87E8D"/>
    <w:rsid w:val="00A9300F"/>
    <w:rsid w:val="00A93AB2"/>
    <w:rsid w:val="00A93B9E"/>
    <w:rsid w:val="00A9536D"/>
    <w:rsid w:val="00A9544E"/>
    <w:rsid w:val="00AA0794"/>
    <w:rsid w:val="00AA0CB4"/>
    <w:rsid w:val="00AA2534"/>
    <w:rsid w:val="00AA2E88"/>
    <w:rsid w:val="00AA4332"/>
    <w:rsid w:val="00AA59EE"/>
    <w:rsid w:val="00AA6A25"/>
    <w:rsid w:val="00AA7F5B"/>
    <w:rsid w:val="00AB02FD"/>
    <w:rsid w:val="00AB0633"/>
    <w:rsid w:val="00AB06E9"/>
    <w:rsid w:val="00AB0B77"/>
    <w:rsid w:val="00AB4A42"/>
    <w:rsid w:val="00AB6F2D"/>
    <w:rsid w:val="00AB74B7"/>
    <w:rsid w:val="00AC014A"/>
    <w:rsid w:val="00AC3380"/>
    <w:rsid w:val="00AC34EC"/>
    <w:rsid w:val="00AC3ED5"/>
    <w:rsid w:val="00AC4191"/>
    <w:rsid w:val="00AC4CC5"/>
    <w:rsid w:val="00AC4DF4"/>
    <w:rsid w:val="00AC6084"/>
    <w:rsid w:val="00AC65D3"/>
    <w:rsid w:val="00AC69E1"/>
    <w:rsid w:val="00AC728A"/>
    <w:rsid w:val="00AC7A2C"/>
    <w:rsid w:val="00AD05C2"/>
    <w:rsid w:val="00AD2063"/>
    <w:rsid w:val="00AD21B9"/>
    <w:rsid w:val="00AD64D4"/>
    <w:rsid w:val="00AD75DA"/>
    <w:rsid w:val="00AD7A6B"/>
    <w:rsid w:val="00AD7F21"/>
    <w:rsid w:val="00AD7FCF"/>
    <w:rsid w:val="00AE0558"/>
    <w:rsid w:val="00AE3561"/>
    <w:rsid w:val="00AE3BB2"/>
    <w:rsid w:val="00AE3F46"/>
    <w:rsid w:val="00AE543C"/>
    <w:rsid w:val="00AE774C"/>
    <w:rsid w:val="00AE7B55"/>
    <w:rsid w:val="00AE7B9F"/>
    <w:rsid w:val="00AE7D2E"/>
    <w:rsid w:val="00AE7EA4"/>
    <w:rsid w:val="00AF0217"/>
    <w:rsid w:val="00AF0660"/>
    <w:rsid w:val="00AF0ED0"/>
    <w:rsid w:val="00AF365B"/>
    <w:rsid w:val="00AF4080"/>
    <w:rsid w:val="00AF4931"/>
    <w:rsid w:val="00AF7A9B"/>
    <w:rsid w:val="00AF7D69"/>
    <w:rsid w:val="00AF7F3C"/>
    <w:rsid w:val="00B00747"/>
    <w:rsid w:val="00B00782"/>
    <w:rsid w:val="00B014E3"/>
    <w:rsid w:val="00B01681"/>
    <w:rsid w:val="00B016A3"/>
    <w:rsid w:val="00B01704"/>
    <w:rsid w:val="00B01F0D"/>
    <w:rsid w:val="00B02842"/>
    <w:rsid w:val="00B02F17"/>
    <w:rsid w:val="00B037D6"/>
    <w:rsid w:val="00B037FE"/>
    <w:rsid w:val="00B03999"/>
    <w:rsid w:val="00B03A20"/>
    <w:rsid w:val="00B03CA5"/>
    <w:rsid w:val="00B043B3"/>
    <w:rsid w:val="00B04C7E"/>
    <w:rsid w:val="00B06B18"/>
    <w:rsid w:val="00B07AF2"/>
    <w:rsid w:val="00B07CB5"/>
    <w:rsid w:val="00B100F2"/>
    <w:rsid w:val="00B102C8"/>
    <w:rsid w:val="00B1075D"/>
    <w:rsid w:val="00B10A5C"/>
    <w:rsid w:val="00B122FA"/>
    <w:rsid w:val="00B1254B"/>
    <w:rsid w:val="00B1509E"/>
    <w:rsid w:val="00B153D2"/>
    <w:rsid w:val="00B155BE"/>
    <w:rsid w:val="00B15AA7"/>
    <w:rsid w:val="00B177F9"/>
    <w:rsid w:val="00B17F43"/>
    <w:rsid w:val="00B20B21"/>
    <w:rsid w:val="00B20F90"/>
    <w:rsid w:val="00B21AAE"/>
    <w:rsid w:val="00B22215"/>
    <w:rsid w:val="00B22272"/>
    <w:rsid w:val="00B235CA"/>
    <w:rsid w:val="00B23836"/>
    <w:rsid w:val="00B26689"/>
    <w:rsid w:val="00B26CD0"/>
    <w:rsid w:val="00B310C1"/>
    <w:rsid w:val="00B316BE"/>
    <w:rsid w:val="00B31CC1"/>
    <w:rsid w:val="00B31D8B"/>
    <w:rsid w:val="00B337DB"/>
    <w:rsid w:val="00B33948"/>
    <w:rsid w:val="00B34E2B"/>
    <w:rsid w:val="00B35484"/>
    <w:rsid w:val="00B35EE7"/>
    <w:rsid w:val="00B3612A"/>
    <w:rsid w:val="00B37A58"/>
    <w:rsid w:val="00B37EA7"/>
    <w:rsid w:val="00B40DC3"/>
    <w:rsid w:val="00B40FC5"/>
    <w:rsid w:val="00B416CA"/>
    <w:rsid w:val="00B421CB"/>
    <w:rsid w:val="00B42556"/>
    <w:rsid w:val="00B42588"/>
    <w:rsid w:val="00B4291A"/>
    <w:rsid w:val="00B43C3E"/>
    <w:rsid w:val="00B457EC"/>
    <w:rsid w:val="00B45BF7"/>
    <w:rsid w:val="00B45C9A"/>
    <w:rsid w:val="00B47850"/>
    <w:rsid w:val="00B47E94"/>
    <w:rsid w:val="00B502DC"/>
    <w:rsid w:val="00B505D5"/>
    <w:rsid w:val="00B512AE"/>
    <w:rsid w:val="00B51FE1"/>
    <w:rsid w:val="00B520B9"/>
    <w:rsid w:val="00B5303A"/>
    <w:rsid w:val="00B53AA3"/>
    <w:rsid w:val="00B53CA4"/>
    <w:rsid w:val="00B53EB6"/>
    <w:rsid w:val="00B55E76"/>
    <w:rsid w:val="00B60D91"/>
    <w:rsid w:val="00B61257"/>
    <w:rsid w:val="00B6155F"/>
    <w:rsid w:val="00B61AE6"/>
    <w:rsid w:val="00B62619"/>
    <w:rsid w:val="00B629E6"/>
    <w:rsid w:val="00B63B35"/>
    <w:rsid w:val="00B64087"/>
    <w:rsid w:val="00B643BA"/>
    <w:rsid w:val="00B644E6"/>
    <w:rsid w:val="00B64E39"/>
    <w:rsid w:val="00B64F09"/>
    <w:rsid w:val="00B656DB"/>
    <w:rsid w:val="00B66B48"/>
    <w:rsid w:val="00B66E7E"/>
    <w:rsid w:val="00B67497"/>
    <w:rsid w:val="00B7009B"/>
    <w:rsid w:val="00B70782"/>
    <w:rsid w:val="00B70D4F"/>
    <w:rsid w:val="00B724F6"/>
    <w:rsid w:val="00B7265E"/>
    <w:rsid w:val="00B73738"/>
    <w:rsid w:val="00B743B6"/>
    <w:rsid w:val="00B74950"/>
    <w:rsid w:val="00B778CF"/>
    <w:rsid w:val="00B77B56"/>
    <w:rsid w:val="00B82491"/>
    <w:rsid w:val="00B8295E"/>
    <w:rsid w:val="00B82B26"/>
    <w:rsid w:val="00B8331E"/>
    <w:rsid w:val="00B84F00"/>
    <w:rsid w:val="00B85599"/>
    <w:rsid w:val="00B915E8"/>
    <w:rsid w:val="00B928BE"/>
    <w:rsid w:val="00B9392F"/>
    <w:rsid w:val="00B93A02"/>
    <w:rsid w:val="00B95007"/>
    <w:rsid w:val="00B952CC"/>
    <w:rsid w:val="00B96033"/>
    <w:rsid w:val="00B96A1C"/>
    <w:rsid w:val="00B96CE3"/>
    <w:rsid w:val="00BA0386"/>
    <w:rsid w:val="00BA090A"/>
    <w:rsid w:val="00BA180A"/>
    <w:rsid w:val="00BA2C0F"/>
    <w:rsid w:val="00BA4CE7"/>
    <w:rsid w:val="00BA5B7C"/>
    <w:rsid w:val="00BA5C21"/>
    <w:rsid w:val="00BA70BA"/>
    <w:rsid w:val="00BA7F31"/>
    <w:rsid w:val="00BB0043"/>
    <w:rsid w:val="00BB0909"/>
    <w:rsid w:val="00BB106E"/>
    <w:rsid w:val="00BB12CC"/>
    <w:rsid w:val="00BB23A1"/>
    <w:rsid w:val="00BB26DA"/>
    <w:rsid w:val="00BB28AD"/>
    <w:rsid w:val="00BB2FAE"/>
    <w:rsid w:val="00BB3303"/>
    <w:rsid w:val="00BB3623"/>
    <w:rsid w:val="00BB3BCA"/>
    <w:rsid w:val="00BB451D"/>
    <w:rsid w:val="00BB54C6"/>
    <w:rsid w:val="00BB5BC3"/>
    <w:rsid w:val="00BB5E08"/>
    <w:rsid w:val="00BB6C66"/>
    <w:rsid w:val="00BC0130"/>
    <w:rsid w:val="00BC0FDB"/>
    <w:rsid w:val="00BC159B"/>
    <w:rsid w:val="00BC1CBB"/>
    <w:rsid w:val="00BC4F39"/>
    <w:rsid w:val="00BC5508"/>
    <w:rsid w:val="00BD0083"/>
    <w:rsid w:val="00BD0525"/>
    <w:rsid w:val="00BD0786"/>
    <w:rsid w:val="00BD28C8"/>
    <w:rsid w:val="00BD2D4F"/>
    <w:rsid w:val="00BD3124"/>
    <w:rsid w:val="00BD490F"/>
    <w:rsid w:val="00BD5077"/>
    <w:rsid w:val="00BD513E"/>
    <w:rsid w:val="00BD64E3"/>
    <w:rsid w:val="00BD693D"/>
    <w:rsid w:val="00BD6CA5"/>
    <w:rsid w:val="00BD714B"/>
    <w:rsid w:val="00BE10DA"/>
    <w:rsid w:val="00BE22B1"/>
    <w:rsid w:val="00BE30B9"/>
    <w:rsid w:val="00BE5202"/>
    <w:rsid w:val="00BE7990"/>
    <w:rsid w:val="00BE7D0B"/>
    <w:rsid w:val="00BF1A40"/>
    <w:rsid w:val="00BF1C00"/>
    <w:rsid w:val="00BF2300"/>
    <w:rsid w:val="00BF2CD3"/>
    <w:rsid w:val="00BF716B"/>
    <w:rsid w:val="00BF7C8A"/>
    <w:rsid w:val="00C000FF"/>
    <w:rsid w:val="00C005EA"/>
    <w:rsid w:val="00C00972"/>
    <w:rsid w:val="00C04170"/>
    <w:rsid w:val="00C045C5"/>
    <w:rsid w:val="00C04637"/>
    <w:rsid w:val="00C055BD"/>
    <w:rsid w:val="00C06852"/>
    <w:rsid w:val="00C071E9"/>
    <w:rsid w:val="00C07FBB"/>
    <w:rsid w:val="00C11537"/>
    <w:rsid w:val="00C11E2B"/>
    <w:rsid w:val="00C12805"/>
    <w:rsid w:val="00C14E63"/>
    <w:rsid w:val="00C159F8"/>
    <w:rsid w:val="00C15D36"/>
    <w:rsid w:val="00C226FF"/>
    <w:rsid w:val="00C22C3B"/>
    <w:rsid w:val="00C22CBE"/>
    <w:rsid w:val="00C24A6B"/>
    <w:rsid w:val="00C24D8F"/>
    <w:rsid w:val="00C2512B"/>
    <w:rsid w:val="00C25D83"/>
    <w:rsid w:val="00C2610D"/>
    <w:rsid w:val="00C307F9"/>
    <w:rsid w:val="00C310BC"/>
    <w:rsid w:val="00C31B81"/>
    <w:rsid w:val="00C321B5"/>
    <w:rsid w:val="00C32240"/>
    <w:rsid w:val="00C329DD"/>
    <w:rsid w:val="00C33A90"/>
    <w:rsid w:val="00C33A9E"/>
    <w:rsid w:val="00C35763"/>
    <w:rsid w:val="00C363C9"/>
    <w:rsid w:val="00C3747A"/>
    <w:rsid w:val="00C4009F"/>
    <w:rsid w:val="00C41D97"/>
    <w:rsid w:val="00C42670"/>
    <w:rsid w:val="00C42679"/>
    <w:rsid w:val="00C4626B"/>
    <w:rsid w:val="00C46522"/>
    <w:rsid w:val="00C4658A"/>
    <w:rsid w:val="00C46D40"/>
    <w:rsid w:val="00C47314"/>
    <w:rsid w:val="00C50BFA"/>
    <w:rsid w:val="00C50CE4"/>
    <w:rsid w:val="00C5174B"/>
    <w:rsid w:val="00C517C4"/>
    <w:rsid w:val="00C52410"/>
    <w:rsid w:val="00C52453"/>
    <w:rsid w:val="00C529A9"/>
    <w:rsid w:val="00C52A83"/>
    <w:rsid w:val="00C52FE0"/>
    <w:rsid w:val="00C54F4C"/>
    <w:rsid w:val="00C5504B"/>
    <w:rsid w:val="00C555C4"/>
    <w:rsid w:val="00C55816"/>
    <w:rsid w:val="00C56BC0"/>
    <w:rsid w:val="00C56DA4"/>
    <w:rsid w:val="00C57754"/>
    <w:rsid w:val="00C57C4B"/>
    <w:rsid w:val="00C60522"/>
    <w:rsid w:val="00C60633"/>
    <w:rsid w:val="00C60A21"/>
    <w:rsid w:val="00C61420"/>
    <w:rsid w:val="00C61936"/>
    <w:rsid w:val="00C61CDC"/>
    <w:rsid w:val="00C62605"/>
    <w:rsid w:val="00C62855"/>
    <w:rsid w:val="00C63741"/>
    <w:rsid w:val="00C640B2"/>
    <w:rsid w:val="00C64487"/>
    <w:rsid w:val="00C64CBF"/>
    <w:rsid w:val="00C6565E"/>
    <w:rsid w:val="00C65AE5"/>
    <w:rsid w:val="00C6629E"/>
    <w:rsid w:val="00C6729A"/>
    <w:rsid w:val="00C70CB5"/>
    <w:rsid w:val="00C70EC2"/>
    <w:rsid w:val="00C718A1"/>
    <w:rsid w:val="00C71C30"/>
    <w:rsid w:val="00C7299B"/>
    <w:rsid w:val="00C72C21"/>
    <w:rsid w:val="00C7373C"/>
    <w:rsid w:val="00C7400D"/>
    <w:rsid w:val="00C75488"/>
    <w:rsid w:val="00C75E2B"/>
    <w:rsid w:val="00C7653F"/>
    <w:rsid w:val="00C7663D"/>
    <w:rsid w:val="00C773DC"/>
    <w:rsid w:val="00C81EF4"/>
    <w:rsid w:val="00C820E4"/>
    <w:rsid w:val="00C827ED"/>
    <w:rsid w:val="00C84087"/>
    <w:rsid w:val="00C84FCB"/>
    <w:rsid w:val="00C854D7"/>
    <w:rsid w:val="00C86836"/>
    <w:rsid w:val="00C87484"/>
    <w:rsid w:val="00C876EC"/>
    <w:rsid w:val="00C9006E"/>
    <w:rsid w:val="00C91AB4"/>
    <w:rsid w:val="00C92A5F"/>
    <w:rsid w:val="00C94830"/>
    <w:rsid w:val="00C94B7D"/>
    <w:rsid w:val="00C95064"/>
    <w:rsid w:val="00C96E66"/>
    <w:rsid w:val="00C971C2"/>
    <w:rsid w:val="00C97C23"/>
    <w:rsid w:val="00CA0B0C"/>
    <w:rsid w:val="00CA19DA"/>
    <w:rsid w:val="00CA240A"/>
    <w:rsid w:val="00CA2B9D"/>
    <w:rsid w:val="00CA2FB7"/>
    <w:rsid w:val="00CA3BF0"/>
    <w:rsid w:val="00CA4D71"/>
    <w:rsid w:val="00CB00D0"/>
    <w:rsid w:val="00CB134D"/>
    <w:rsid w:val="00CB2A5C"/>
    <w:rsid w:val="00CB3131"/>
    <w:rsid w:val="00CB3903"/>
    <w:rsid w:val="00CB5A1F"/>
    <w:rsid w:val="00CB5E93"/>
    <w:rsid w:val="00CB7B07"/>
    <w:rsid w:val="00CC0D23"/>
    <w:rsid w:val="00CC0D42"/>
    <w:rsid w:val="00CC0E30"/>
    <w:rsid w:val="00CC1673"/>
    <w:rsid w:val="00CC57DE"/>
    <w:rsid w:val="00CC6C22"/>
    <w:rsid w:val="00CD1501"/>
    <w:rsid w:val="00CD1705"/>
    <w:rsid w:val="00CD1859"/>
    <w:rsid w:val="00CD2037"/>
    <w:rsid w:val="00CD28B8"/>
    <w:rsid w:val="00CD50C3"/>
    <w:rsid w:val="00CD5D95"/>
    <w:rsid w:val="00CD62BD"/>
    <w:rsid w:val="00CD6BF4"/>
    <w:rsid w:val="00CD730E"/>
    <w:rsid w:val="00CE0B48"/>
    <w:rsid w:val="00CE0E62"/>
    <w:rsid w:val="00CE0FD2"/>
    <w:rsid w:val="00CE2A5E"/>
    <w:rsid w:val="00CE4424"/>
    <w:rsid w:val="00CE49D7"/>
    <w:rsid w:val="00CF03B9"/>
    <w:rsid w:val="00CF0691"/>
    <w:rsid w:val="00CF2734"/>
    <w:rsid w:val="00CF2B3C"/>
    <w:rsid w:val="00CF62CC"/>
    <w:rsid w:val="00CF67FB"/>
    <w:rsid w:val="00CF74D2"/>
    <w:rsid w:val="00D02AFF"/>
    <w:rsid w:val="00D02B6C"/>
    <w:rsid w:val="00D02D15"/>
    <w:rsid w:val="00D031A3"/>
    <w:rsid w:val="00D0425F"/>
    <w:rsid w:val="00D05C37"/>
    <w:rsid w:val="00D064A8"/>
    <w:rsid w:val="00D067E8"/>
    <w:rsid w:val="00D10E67"/>
    <w:rsid w:val="00D11CF1"/>
    <w:rsid w:val="00D12C50"/>
    <w:rsid w:val="00D13B66"/>
    <w:rsid w:val="00D156FF"/>
    <w:rsid w:val="00D16322"/>
    <w:rsid w:val="00D16DBE"/>
    <w:rsid w:val="00D2292A"/>
    <w:rsid w:val="00D23D37"/>
    <w:rsid w:val="00D24394"/>
    <w:rsid w:val="00D2493C"/>
    <w:rsid w:val="00D249AB"/>
    <w:rsid w:val="00D252FD"/>
    <w:rsid w:val="00D26C40"/>
    <w:rsid w:val="00D30C35"/>
    <w:rsid w:val="00D32C7A"/>
    <w:rsid w:val="00D352BB"/>
    <w:rsid w:val="00D377E1"/>
    <w:rsid w:val="00D4121B"/>
    <w:rsid w:val="00D41884"/>
    <w:rsid w:val="00D45526"/>
    <w:rsid w:val="00D50F45"/>
    <w:rsid w:val="00D51B8A"/>
    <w:rsid w:val="00D522B8"/>
    <w:rsid w:val="00D529EF"/>
    <w:rsid w:val="00D5535A"/>
    <w:rsid w:val="00D5599E"/>
    <w:rsid w:val="00D57118"/>
    <w:rsid w:val="00D57DB5"/>
    <w:rsid w:val="00D60604"/>
    <w:rsid w:val="00D63FD0"/>
    <w:rsid w:val="00D64549"/>
    <w:rsid w:val="00D70460"/>
    <w:rsid w:val="00D71EBF"/>
    <w:rsid w:val="00D75009"/>
    <w:rsid w:val="00D758D4"/>
    <w:rsid w:val="00D77775"/>
    <w:rsid w:val="00D77CDA"/>
    <w:rsid w:val="00D77EC3"/>
    <w:rsid w:val="00D8000D"/>
    <w:rsid w:val="00D808EC"/>
    <w:rsid w:val="00D8190A"/>
    <w:rsid w:val="00D86B33"/>
    <w:rsid w:val="00D9037D"/>
    <w:rsid w:val="00D904F1"/>
    <w:rsid w:val="00D90669"/>
    <w:rsid w:val="00D9106B"/>
    <w:rsid w:val="00D92C68"/>
    <w:rsid w:val="00D94DEA"/>
    <w:rsid w:val="00D95F00"/>
    <w:rsid w:val="00DA0740"/>
    <w:rsid w:val="00DA1037"/>
    <w:rsid w:val="00DA1975"/>
    <w:rsid w:val="00DA4337"/>
    <w:rsid w:val="00DA55B2"/>
    <w:rsid w:val="00DA5B77"/>
    <w:rsid w:val="00DB3F95"/>
    <w:rsid w:val="00DB4D1C"/>
    <w:rsid w:val="00DB5431"/>
    <w:rsid w:val="00DB5A78"/>
    <w:rsid w:val="00DB6074"/>
    <w:rsid w:val="00DB6F47"/>
    <w:rsid w:val="00DB77D7"/>
    <w:rsid w:val="00DB7C30"/>
    <w:rsid w:val="00DC03D8"/>
    <w:rsid w:val="00DC1805"/>
    <w:rsid w:val="00DC1841"/>
    <w:rsid w:val="00DC19A5"/>
    <w:rsid w:val="00DC1F0F"/>
    <w:rsid w:val="00DC3799"/>
    <w:rsid w:val="00DC4FE3"/>
    <w:rsid w:val="00DC73E7"/>
    <w:rsid w:val="00DD034E"/>
    <w:rsid w:val="00DD0EE5"/>
    <w:rsid w:val="00DD2284"/>
    <w:rsid w:val="00DD3934"/>
    <w:rsid w:val="00DD3DB3"/>
    <w:rsid w:val="00DD3E81"/>
    <w:rsid w:val="00DD4574"/>
    <w:rsid w:val="00DD4B79"/>
    <w:rsid w:val="00DD4EEF"/>
    <w:rsid w:val="00DD6156"/>
    <w:rsid w:val="00DD652E"/>
    <w:rsid w:val="00DD69F7"/>
    <w:rsid w:val="00DD6D1C"/>
    <w:rsid w:val="00DD7A63"/>
    <w:rsid w:val="00DD7BE9"/>
    <w:rsid w:val="00DE0C00"/>
    <w:rsid w:val="00DE1762"/>
    <w:rsid w:val="00DE1A62"/>
    <w:rsid w:val="00DE230E"/>
    <w:rsid w:val="00DE2DF3"/>
    <w:rsid w:val="00DE2EFD"/>
    <w:rsid w:val="00DE4350"/>
    <w:rsid w:val="00DE5C3A"/>
    <w:rsid w:val="00DE5D90"/>
    <w:rsid w:val="00DE6AEA"/>
    <w:rsid w:val="00DE6E36"/>
    <w:rsid w:val="00DE76BF"/>
    <w:rsid w:val="00DE78CD"/>
    <w:rsid w:val="00DF22C8"/>
    <w:rsid w:val="00DF38CE"/>
    <w:rsid w:val="00DF420D"/>
    <w:rsid w:val="00DF5855"/>
    <w:rsid w:val="00E003EF"/>
    <w:rsid w:val="00E00A91"/>
    <w:rsid w:val="00E027B5"/>
    <w:rsid w:val="00E02F59"/>
    <w:rsid w:val="00E03BFD"/>
    <w:rsid w:val="00E04020"/>
    <w:rsid w:val="00E0473E"/>
    <w:rsid w:val="00E04E95"/>
    <w:rsid w:val="00E053C8"/>
    <w:rsid w:val="00E0576F"/>
    <w:rsid w:val="00E0590D"/>
    <w:rsid w:val="00E1296B"/>
    <w:rsid w:val="00E13C5C"/>
    <w:rsid w:val="00E14E0B"/>
    <w:rsid w:val="00E152EA"/>
    <w:rsid w:val="00E1540F"/>
    <w:rsid w:val="00E159DF"/>
    <w:rsid w:val="00E160DA"/>
    <w:rsid w:val="00E214CD"/>
    <w:rsid w:val="00E21558"/>
    <w:rsid w:val="00E24408"/>
    <w:rsid w:val="00E245C9"/>
    <w:rsid w:val="00E25526"/>
    <w:rsid w:val="00E2722C"/>
    <w:rsid w:val="00E276F6"/>
    <w:rsid w:val="00E30161"/>
    <w:rsid w:val="00E30A36"/>
    <w:rsid w:val="00E31E73"/>
    <w:rsid w:val="00E32F5C"/>
    <w:rsid w:val="00E33105"/>
    <w:rsid w:val="00E337AA"/>
    <w:rsid w:val="00E33B84"/>
    <w:rsid w:val="00E3410B"/>
    <w:rsid w:val="00E34EA6"/>
    <w:rsid w:val="00E353D6"/>
    <w:rsid w:val="00E3656B"/>
    <w:rsid w:val="00E36B22"/>
    <w:rsid w:val="00E37BD4"/>
    <w:rsid w:val="00E40F80"/>
    <w:rsid w:val="00E41531"/>
    <w:rsid w:val="00E44CE2"/>
    <w:rsid w:val="00E45BA1"/>
    <w:rsid w:val="00E464F1"/>
    <w:rsid w:val="00E50A0E"/>
    <w:rsid w:val="00E512C3"/>
    <w:rsid w:val="00E53E14"/>
    <w:rsid w:val="00E57FA6"/>
    <w:rsid w:val="00E603EF"/>
    <w:rsid w:val="00E61572"/>
    <w:rsid w:val="00E61846"/>
    <w:rsid w:val="00E62320"/>
    <w:rsid w:val="00E6247D"/>
    <w:rsid w:val="00E70529"/>
    <w:rsid w:val="00E708D1"/>
    <w:rsid w:val="00E70DC0"/>
    <w:rsid w:val="00E725BD"/>
    <w:rsid w:val="00E72E93"/>
    <w:rsid w:val="00E74449"/>
    <w:rsid w:val="00E769D8"/>
    <w:rsid w:val="00E76BE7"/>
    <w:rsid w:val="00E774CC"/>
    <w:rsid w:val="00E8064C"/>
    <w:rsid w:val="00E80C8E"/>
    <w:rsid w:val="00E813A5"/>
    <w:rsid w:val="00E815D7"/>
    <w:rsid w:val="00E8253A"/>
    <w:rsid w:val="00E82D5D"/>
    <w:rsid w:val="00E84A9F"/>
    <w:rsid w:val="00E84FF3"/>
    <w:rsid w:val="00E86D46"/>
    <w:rsid w:val="00E86E17"/>
    <w:rsid w:val="00E87EE2"/>
    <w:rsid w:val="00E9050C"/>
    <w:rsid w:val="00E91484"/>
    <w:rsid w:val="00E933A5"/>
    <w:rsid w:val="00E95078"/>
    <w:rsid w:val="00E96DA2"/>
    <w:rsid w:val="00E977BD"/>
    <w:rsid w:val="00EA0DA9"/>
    <w:rsid w:val="00EA0FD4"/>
    <w:rsid w:val="00EA246A"/>
    <w:rsid w:val="00EA3D32"/>
    <w:rsid w:val="00EA47F9"/>
    <w:rsid w:val="00EA49E5"/>
    <w:rsid w:val="00EB10D4"/>
    <w:rsid w:val="00EB1177"/>
    <w:rsid w:val="00EB130D"/>
    <w:rsid w:val="00EB1B31"/>
    <w:rsid w:val="00EB36FC"/>
    <w:rsid w:val="00EB4602"/>
    <w:rsid w:val="00EB4AAE"/>
    <w:rsid w:val="00EB4B7D"/>
    <w:rsid w:val="00EB4CB8"/>
    <w:rsid w:val="00EB5D74"/>
    <w:rsid w:val="00EB6274"/>
    <w:rsid w:val="00EB6B63"/>
    <w:rsid w:val="00EB7478"/>
    <w:rsid w:val="00EC0048"/>
    <w:rsid w:val="00EC0A6E"/>
    <w:rsid w:val="00EC2CE6"/>
    <w:rsid w:val="00EC3009"/>
    <w:rsid w:val="00EC468D"/>
    <w:rsid w:val="00EC54A8"/>
    <w:rsid w:val="00EC614A"/>
    <w:rsid w:val="00EC6981"/>
    <w:rsid w:val="00EC7DC5"/>
    <w:rsid w:val="00ED013F"/>
    <w:rsid w:val="00ED0576"/>
    <w:rsid w:val="00ED18AD"/>
    <w:rsid w:val="00ED394F"/>
    <w:rsid w:val="00ED3A7C"/>
    <w:rsid w:val="00ED42A6"/>
    <w:rsid w:val="00ED5A7B"/>
    <w:rsid w:val="00ED6331"/>
    <w:rsid w:val="00ED69BA"/>
    <w:rsid w:val="00ED6B08"/>
    <w:rsid w:val="00EE0936"/>
    <w:rsid w:val="00EE16FD"/>
    <w:rsid w:val="00EE1B3E"/>
    <w:rsid w:val="00EE1BF2"/>
    <w:rsid w:val="00EE27C4"/>
    <w:rsid w:val="00EE2DD2"/>
    <w:rsid w:val="00EE3289"/>
    <w:rsid w:val="00EE4BC3"/>
    <w:rsid w:val="00EE4ED9"/>
    <w:rsid w:val="00EE5B91"/>
    <w:rsid w:val="00EE5BEE"/>
    <w:rsid w:val="00EE5D06"/>
    <w:rsid w:val="00EE6E65"/>
    <w:rsid w:val="00EF0488"/>
    <w:rsid w:val="00EF1F1A"/>
    <w:rsid w:val="00EF2C0E"/>
    <w:rsid w:val="00EF3000"/>
    <w:rsid w:val="00EF374F"/>
    <w:rsid w:val="00EF3861"/>
    <w:rsid w:val="00EF38D5"/>
    <w:rsid w:val="00EF4362"/>
    <w:rsid w:val="00EF4AA2"/>
    <w:rsid w:val="00EF51D6"/>
    <w:rsid w:val="00EF5E60"/>
    <w:rsid w:val="00EF64F4"/>
    <w:rsid w:val="00EF6547"/>
    <w:rsid w:val="00F0278B"/>
    <w:rsid w:val="00F069BC"/>
    <w:rsid w:val="00F07B71"/>
    <w:rsid w:val="00F10C3C"/>
    <w:rsid w:val="00F11222"/>
    <w:rsid w:val="00F11447"/>
    <w:rsid w:val="00F11F00"/>
    <w:rsid w:val="00F15E17"/>
    <w:rsid w:val="00F15EE5"/>
    <w:rsid w:val="00F202AF"/>
    <w:rsid w:val="00F2450A"/>
    <w:rsid w:val="00F250C7"/>
    <w:rsid w:val="00F25251"/>
    <w:rsid w:val="00F255CB"/>
    <w:rsid w:val="00F2563A"/>
    <w:rsid w:val="00F2662C"/>
    <w:rsid w:val="00F30204"/>
    <w:rsid w:val="00F3134F"/>
    <w:rsid w:val="00F33D09"/>
    <w:rsid w:val="00F3696A"/>
    <w:rsid w:val="00F36F28"/>
    <w:rsid w:val="00F412EE"/>
    <w:rsid w:val="00F41DB4"/>
    <w:rsid w:val="00F41FD7"/>
    <w:rsid w:val="00F42014"/>
    <w:rsid w:val="00F45B53"/>
    <w:rsid w:val="00F45F78"/>
    <w:rsid w:val="00F466BB"/>
    <w:rsid w:val="00F470D2"/>
    <w:rsid w:val="00F47C3A"/>
    <w:rsid w:val="00F50790"/>
    <w:rsid w:val="00F52668"/>
    <w:rsid w:val="00F52884"/>
    <w:rsid w:val="00F52A8E"/>
    <w:rsid w:val="00F54297"/>
    <w:rsid w:val="00F552D3"/>
    <w:rsid w:val="00F55652"/>
    <w:rsid w:val="00F57820"/>
    <w:rsid w:val="00F6066C"/>
    <w:rsid w:val="00F60901"/>
    <w:rsid w:val="00F611B7"/>
    <w:rsid w:val="00F63534"/>
    <w:rsid w:val="00F64146"/>
    <w:rsid w:val="00F65017"/>
    <w:rsid w:val="00F6681A"/>
    <w:rsid w:val="00F67323"/>
    <w:rsid w:val="00F67834"/>
    <w:rsid w:val="00F67E2C"/>
    <w:rsid w:val="00F70CAD"/>
    <w:rsid w:val="00F72749"/>
    <w:rsid w:val="00F727E0"/>
    <w:rsid w:val="00F7441F"/>
    <w:rsid w:val="00F75C35"/>
    <w:rsid w:val="00F75DB6"/>
    <w:rsid w:val="00F76DBD"/>
    <w:rsid w:val="00F77690"/>
    <w:rsid w:val="00F77990"/>
    <w:rsid w:val="00F77AC0"/>
    <w:rsid w:val="00F808A9"/>
    <w:rsid w:val="00F8125E"/>
    <w:rsid w:val="00F8190D"/>
    <w:rsid w:val="00F83164"/>
    <w:rsid w:val="00F8475A"/>
    <w:rsid w:val="00F84F3C"/>
    <w:rsid w:val="00F85D46"/>
    <w:rsid w:val="00F866C2"/>
    <w:rsid w:val="00F86CFC"/>
    <w:rsid w:val="00F870FD"/>
    <w:rsid w:val="00F8725C"/>
    <w:rsid w:val="00F876C9"/>
    <w:rsid w:val="00F87DB9"/>
    <w:rsid w:val="00F94955"/>
    <w:rsid w:val="00F94E07"/>
    <w:rsid w:val="00F964EA"/>
    <w:rsid w:val="00F9658A"/>
    <w:rsid w:val="00F9696C"/>
    <w:rsid w:val="00F96FD4"/>
    <w:rsid w:val="00FA10BD"/>
    <w:rsid w:val="00FA1D0E"/>
    <w:rsid w:val="00FA3808"/>
    <w:rsid w:val="00FA418A"/>
    <w:rsid w:val="00FA4E13"/>
    <w:rsid w:val="00FA6763"/>
    <w:rsid w:val="00FA78CE"/>
    <w:rsid w:val="00FB2623"/>
    <w:rsid w:val="00FB26F5"/>
    <w:rsid w:val="00FB3BB8"/>
    <w:rsid w:val="00FB3E4C"/>
    <w:rsid w:val="00FB3EF7"/>
    <w:rsid w:val="00FB5091"/>
    <w:rsid w:val="00FB5C6D"/>
    <w:rsid w:val="00FB63AA"/>
    <w:rsid w:val="00FB6DCC"/>
    <w:rsid w:val="00FC2322"/>
    <w:rsid w:val="00FC2BD2"/>
    <w:rsid w:val="00FC3A5A"/>
    <w:rsid w:val="00FC5775"/>
    <w:rsid w:val="00FC6219"/>
    <w:rsid w:val="00FC69FB"/>
    <w:rsid w:val="00FD0A9F"/>
    <w:rsid w:val="00FD0AF0"/>
    <w:rsid w:val="00FD0EA8"/>
    <w:rsid w:val="00FD141F"/>
    <w:rsid w:val="00FD1B93"/>
    <w:rsid w:val="00FD320D"/>
    <w:rsid w:val="00FD4646"/>
    <w:rsid w:val="00FD4EAB"/>
    <w:rsid w:val="00FD6309"/>
    <w:rsid w:val="00FD65D8"/>
    <w:rsid w:val="00FD6C45"/>
    <w:rsid w:val="00FE038D"/>
    <w:rsid w:val="00FE2949"/>
    <w:rsid w:val="00FE334D"/>
    <w:rsid w:val="00FE723F"/>
    <w:rsid w:val="00FF02DB"/>
    <w:rsid w:val="00FF130E"/>
    <w:rsid w:val="00FF2E3D"/>
    <w:rsid w:val="00FF35F3"/>
    <w:rsid w:val="00FF3753"/>
    <w:rsid w:val="00FF3A02"/>
    <w:rsid w:val="00FF3A87"/>
    <w:rsid w:val="00FF57C2"/>
    <w:rsid w:val="00FF69E0"/>
    <w:rsid w:val="00FF6A6A"/>
    <w:rsid w:val="00FF6CFE"/>
    <w:rsid w:val="00FF79C3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D94CC-5333-4F19-BAF7-8F890CB8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6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2E8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8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8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8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8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8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8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E8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A2E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A2E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A2E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2E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2E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2E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2E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2E8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E8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E8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A2E8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A2E8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2E8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A2E88"/>
    <w:rPr>
      <w:b/>
      <w:bCs/>
      <w:spacing w:val="0"/>
    </w:rPr>
  </w:style>
  <w:style w:type="character" w:styleId="a9">
    <w:name w:val="Emphasis"/>
    <w:uiPriority w:val="20"/>
    <w:qFormat/>
    <w:rsid w:val="00AA2E8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A2E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E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E8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2E8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2E8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A2E8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2E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2E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2E8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2E8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2E8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2E88"/>
    <w:pPr>
      <w:outlineLvl w:val="9"/>
    </w:pPr>
  </w:style>
  <w:style w:type="table" w:styleId="af4">
    <w:name w:val="Table Grid"/>
    <w:basedOn w:val="a1"/>
    <w:uiPriority w:val="59"/>
    <w:rsid w:val="0067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C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2794"/>
    <w:rPr>
      <w:rFonts w:ascii="Tahoma" w:hAnsi="Tahoma" w:cs="Tahoma"/>
      <w:i/>
      <w:iCs/>
      <w:sz w:val="16"/>
      <w:szCs w:val="16"/>
    </w:rPr>
  </w:style>
  <w:style w:type="table" w:customStyle="1" w:styleId="11">
    <w:name w:val="Сетка таблицы1"/>
    <w:basedOn w:val="a1"/>
    <w:next w:val="af4"/>
    <w:uiPriority w:val="59"/>
    <w:rsid w:val="00DB7C30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9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4FF3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rsid w:val="00E84FF3"/>
    <w:rPr>
      <w:rFonts w:ascii="Times New Roman" w:hAnsi="Times New Roman"/>
      <w:sz w:val="24"/>
      <w:u w:val="none"/>
      <w:effect w:val="none"/>
    </w:rPr>
  </w:style>
  <w:style w:type="paragraph" w:customStyle="1" w:styleId="New">
    <w:name w:val="Обычный New"/>
    <w:basedOn w:val="a"/>
    <w:link w:val="New0"/>
    <w:autoRedefine/>
    <w:qFormat/>
    <w:rsid w:val="005B564E"/>
    <w:pPr>
      <w:tabs>
        <w:tab w:val="left" w:pos="567"/>
        <w:tab w:val="left" w:pos="709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bCs/>
      <w:i w:val="0"/>
      <w:iCs w:val="0"/>
      <w:sz w:val="24"/>
      <w:szCs w:val="24"/>
      <w:lang w:val="ru-RU" w:eastAsia="ru-RU" w:bidi="ar-SA"/>
    </w:rPr>
  </w:style>
  <w:style w:type="character" w:customStyle="1" w:styleId="New0">
    <w:name w:val="Обычный New Знак"/>
    <w:link w:val="New"/>
    <w:rsid w:val="005B564E"/>
    <w:rPr>
      <w:rFonts w:ascii="Times New Roman" w:eastAsia="Times New Roman" w:hAnsi="Times New Roman" w:cs="Times New Roman"/>
      <w:bCs/>
      <w:sz w:val="24"/>
      <w:szCs w:val="24"/>
      <w:lang w:val="ru-RU" w:eastAsia="ru-RU" w:bidi="ar-SA"/>
    </w:rPr>
  </w:style>
  <w:style w:type="table" w:customStyle="1" w:styleId="23">
    <w:name w:val="Сетка таблицы2"/>
    <w:basedOn w:val="a1"/>
    <w:next w:val="af4"/>
    <w:uiPriority w:val="59"/>
    <w:rsid w:val="00C51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3667DA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7">
    <w:name w:val="Hyperlink"/>
    <w:basedOn w:val="a0"/>
    <w:rsid w:val="00E512C3"/>
    <w:rPr>
      <w:color w:val="0066CC"/>
      <w:u w:val="single"/>
    </w:rPr>
  </w:style>
  <w:style w:type="character" w:customStyle="1" w:styleId="24">
    <w:name w:val="Основной текст (2)_"/>
    <w:basedOn w:val="a0"/>
    <w:link w:val="25"/>
    <w:rsid w:val="00E512C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5pt">
    <w:name w:val="Основной текст (2) + 15 pt;Не курсив"/>
    <w:basedOn w:val="24"/>
    <w:rsid w:val="00E512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8">
    <w:name w:val="Основной текст_"/>
    <w:basedOn w:val="a0"/>
    <w:link w:val="12"/>
    <w:rsid w:val="00E512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;Не курсив"/>
    <w:basedOn w:val="24"/>
    <w:rsid w:val="00E512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9">
    <w:name w:val="Основной текст + Полужирный"/>
    <w:basedOn w:val="af8"/>
    <w:rsid w:val="00E512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512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E512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2">
    <w:name w:val="Основной текст1"/>
    <w:basedOn w:val="a"/>
    <w:link w:val="af8"/>
    <w:rsid w:val="00E512C3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Times New Roman" w:eastAsia="Times New Roman" w:hAnsi="Times New Roman" w:cs="Times New Roman"/>
      <w:i w:val="0"/>
      <w:iCs w:val="0"/>
    </w:rPr>
  </w:style>
  <w:style w:type="paragraph" w:customStyle="1" w:styleId="25">
    <w:name w:val="Основной текст (2)"/>
    <w:basedOn w:val="a"/>
    <w:link w:val="24"/>
    <w:rsid w:val="00E512C3"/>
    <w:pPr>
      <w:widowControl w:val="0"/>
      <w:shd w:val="clear" w:color="auto" w:fill="FFFFFF"/>
      <w:spacing w:before="300" w:after="0" w:line="250" w:lineRule="exac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rsid w:val="00E512C3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i w:val="0"/>
      <w:iCs w:val="0"/>
    </w:rPr>
  </w:style>
  <w:style w:type="paragraph" w:customStyle="1" w:styleId="c0">
    <w:name w:val="c0"/>
    <w:basedOn w:val="a"/>
    <w:rsid w:val="00E7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E725BD"/>
  </w:style>
  <w:style w:type="character" w:customStyle="1" w:styleId="apple-converted-space">
    <w:name w:val="apple-converted-space"/>
    <w:basedOn w:val="a0"/>
    <w:rsid w:val="00F94955"/>
  </w:style>
  <w:style w:type="paragraph" w:customStyle="1" w:styleId="c4">
    <w:name w:val="c4"/>
    <w:basedOn w:val="a"/>
    <w:rsid w:val="00C0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C071E9"/>
  </w:style>
  <w:style w:type="character" w:customStyle="1" w:styleId="c19">
    <w:name w:val="c19"/>
    <w:basedOn w:val="a0"/>
    <w:rsid w:val="00C071E9"/>
  </w:style>
  <w:style w:type="paragraph" w:customStyle="1" w:styleId="c10">
    <w:name w:val="c10"/>
    <w:basedOn w:val="a"/>
    <w:rsid w:val="0081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11">
    <w:name w:val="p11"/>
    <w:basedOn w:val="a"/>
    <w:rsid w:val="00A5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10">
    <w:name w:val="p10"/>
    <w:basedOn w:val="a"/>
    <w:rsid w:val="00A5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6">
    <w:name w:val="s6"/>
    <w:basedOn w:val="a0"/>
    <w:rsid w:val="00A50C71"/>
  </w:style>
  <w:style w:type="paragraph" w:customStyle="1" w:styleId="p14">
    <w:name w:val="p14"/>
    <w:basedOn w:val="a"/>
    <w:rsid w:val="0021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7">
    <w:name w:val="s7"/>
    <w:basedOn w:val="a0"/>
    <w:rsid w:val="002145A9"/>
  </w:style>
  <w:style w:type="paragraph" w:styleId="afa">
    <w:name w:val="Normal (Web)"/>
    <w:basedOn w:val="a"/>
    <w:uiPriority w:val="99"/>
    <w:unhideWhenUsed/>
    <w:rsid w:val="008B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unhideWhenUsed/>
    <w:rsid w:val="001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1F18F4"/>
    <w:rPr>
      <w:i/>
      <w:iCs/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1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1F18F4"/>
    <w:rPr>
      <w:i/>
      <w:iCs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5C286B"/>
    <w:pPr>
      <w:spacing w:after="0" w:line="240" w:lineRule="auto"/>
    </w:pPr>
    <w:rPr>
      <w:i w:val="0"/>
      <w:iCs w:val="0"/>
      <w:lang w:val="ru-RU" w:bidi="ar-SA"/>
    </w:rPr>
  </w:style>
  <w:style w:type="character" w:customStyle="1" w:styleId="aff0">
    <w:name w:val="Текст сноски Знак"/>
    <w:basedOn w:val="a0"/>
    <w:link w:val="aff"/>
    <w:uiPriority w:val="99"/>
    <w:semiHidden/>
    <w:rsid w:val="005C286B"/>
    <w:rPr>
      <w:sz w:val="20"/>
      <w:szCs w:val="20"/>
      <w:lang w:val="ru-RU" w:bidi="ar-SA"/>
    </w:rPr>
  </w:style>
  <w:style w:type="character" w:styleId="aff1">
    <w:name w:val="footnote reference"/>
    <w:basedOn w:val="a0"/>
    <w:uiPriority w:val="99"/>
    <w:semiHidden/>
    <w:unhideWhenUsed/>
    <w:rsid w:val="005C286B"/>
    <w:rPr>
      <w:vertAlign w:val="superscript"/>
    </w:rPr>
  </w:style>
  <w:style w:type="character" w:customStyle="1" w:styleId="26">
    <w:name w:val="Основной текст (2) + Полужирный"/>
    <w:basedOn w:val="24"/>
    <w:rsid w:val="004A0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link w:val="35"/>
    <w:rsid w:val="004A04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4A04A2"/>
    <w:pPr>
      <w:widowControl w:val="0"/>
      <w:shd w:val="clear" w:color="auto" w:fill="FFFFFF"/>
      <w:spacing w:before="240" w:after="0" w:line="312" w:lineRule="exact"/>
      <w:outlineLvl w:val="2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27">
    <w:name w:val="Заголовок №2_"/>
    <w:basedOn w:val="a0"/>
    <w:link w:val="28"/>
    <w:rsid w:val="00BD0786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BD0786"/>
    <w:pPr>
      <w:widowControl w:val="0"/>
      <w:shd w:val="clear" w:color="auto" w:fill="FFFFFF"/>
      <w:spacing w:before="840" w:after="0" w:line="394" w:lineRule="exact"/>
      <w:outlineLvl w:val="1"/>
    </w:pPr>
    <w:rPr>
      <w:rFonts w:ascii="Calibri" w:eastAsia="Calibri" w:hAnsi="Calibri" w:cs="Calibri"/>
      <w:b/>
      <w:bCs/>
      <w:i w:val="0"/>
      <w:iCs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C11E2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C11E2B"/>
    <w:pPr>
      <w:widowControl w:val="0"/>
      <w:shd w:val="clear" w:color="auto" w:fill="FFFFFF"/>
      <w:spacing w:before="180" w:after="300" w:line="0" w:lineRule="atLeast"/>
      <w:outlineLvl w:val="2"/>
    </w:pPr>
    <w:rPr>
      <w:rFonts w:ascii="Calibri" w:eastAsia="Calibri" w:hAnsi="Calibri" w:cs="Calibri"/>
      <w:b/>
      <w:bCs/>
      <w:i w:val="0"/>
      <w:iCs w:val="0"/>
      <w:sz w:val="22"/>
      <w:szCs w:val="22"/>
    </w:rPr>
  </w:style>
  <w:style w:type="character" w:customStyle="1" w:styleId="29">
    <w:name w:val="Основной текст (2) + Курсив"/>
    <w:basedOn w:val="24"/>
    <w:rsid w:val="004454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2">
    <w:name w:val="Подпись к таблице_"/>
    <w:basedOn w:val="a0"/>
    <w:link w:val="aff3"/>
    <w:rsid w:val="004454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4454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36">
    <w:name w:val="Подпись к таблице (3)_"/>
    <w:basedOn w:val="a0"/>
    <w:link w:val="37"/>
    <w:rsid w:val="00A756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A7564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2">
    <w:name w:val="s2"/>
    <w:basedOn w:val="a0"/>
    <w:rsid w:val="000A3F61"/>
  </w:style>
  <w:style w:type="character" w:customStyle="1" w:styleId="FontStyle39">
    <w:name w:val="Font Style39"/>
    <w:basedOn w:val="a0"/>
    <w:rsid w:val="000A3F61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CD6BF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F3F9-3563-4894-806E-8C2B94DE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18232</Words>
  <Characters>103926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2021-12-06T08:24:00Z</cp:lastPrinted>
  <dcterms:created xsi:type="dcterms:W3CDTF">2021-12-13T07:10:00Z</dcterms:created>
  <dcterms:modified xsi:type="dcterms:W3CDTF">2021-12-13T07:11:00Z</dcterms:modified>
</cp:coreProperties>
</file>