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51" w:rsidRDefault="00E70A51" w:rsidP="00E70A5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</w:p>
    <w:p w:rsidR="00E70A51" w:rsidRDefault="00E70A51" w:rsidP="00E70A51">
      <w:pPr>
        <w:rPr>
          <w:rFonts w:ascii="Times New Roman" w:hAnsi="Times New Roman" w:cs="Times New Roman"/>
          <w:color w:val="4F6228" w:themeColor="accent3" w:themeShade="80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>ООД</w:t>
      </w:r>
    </w:p>
    <w:p w:rsidR="00E70A51" w:rsidRDefault="00E70A51" w:rsidP="00E70A5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color w:val="006600"/>
          <w:sz w:val="48"/>
          <w:szCs w:val="48"/>
        </w:rPr>
        <w:t xml:space="preserve"> </w:t>
      </w:r>
      <w:r>
        <w:rPr>
          <w:rFonts w:ascii="Monotype Corsiva" w:hAnsi="Monotype Corsiva"/>
          <w:b/>
          <w:color w:val="006600"/>
          <w:sz w:val="48"/>
          <w:szCs w:val="48"/>
        </w:rPr>
        <w:t>по экологии в подготовительной группе «Радуга»</w:t>
      </w:r>
    </w:p>
    <w:p w:rsidR="00E70A51" w:rsidRDefault="00E70A51" w:rsidP="00E70A51">
      <w:pPr>
        <w:rPr>
          <w:rFonts w:ascii="Monotype Corsiva" w:hAnsi="Monotype Corsiva"/>
          <w:b/>
          <w:sz w:val="48"/>
          <w:szCs w:val="48"/>
        </w:rPr>
      </w:pPr>
    </w:p>
    <w:p w:rsidR="00E70A51" w:rsidRDefault="00E70A51" w:rsidP="00E70A51">
      <w:pPr>
        <w:tabs>
          <w:tab w:val="left" w:pos="1423"/>
        </w:tabs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  </w:t>
      </w:r>
    </w:p>
    <w:p w:rsidR="00E70A51" w:rsidRDefault="00E70A51" w:rsidP="00E70A51">
      <w:pPr>
        <w:tabs>
          <w:tab w:val="left" w:pos="1423"/>
        </w:tabs>
        <w:rPr>
          <w:rFonts w:ascii="Monotype Corsiva" w:hAnsi="Monotype Corsiva"/>
          <w:b/>
          <w:sz w:val="48"/>
          <w:szCs w:val="48"/>
        </w:rPr>
      </w:pPr>
    </w:p>
    <w:p w:rsidR="00E70A51" w:rsidRDefault="00E70A51" w:rsidP="00E70A51">
      <w:pPr>
        <w:tabs>
          <w:tab w:val="left" w:pos="1423"/>
        </w:tabs>
        <w:rPr>
          <w:rFonts w:ascii="Monotype Corsiva" w:hAnsi="Monotype Corsiva"/>
          <w:b/>
          <w:sz w:val="48"/>
          <w:szCs w:val="48"/>
        </w:rPr>
      </w:pPr>
    </w:p>
    <w:p w:rsidR="00E70A51" w:rsidRDefault="00E70A51" w:rsidP="00E70A51">
      <w:pPr>
        <w:tabs>
          <w:tab w:val="left" w:pos="1423"/>
        </w:tabs>
        <w:rPr>
          <w:rFonts w:ascii="Monotype Corsiva" w:hAnsi="Monotype Corsiva"/>
          <w:b/>
          <w:sz w:val="48"/>
          <w:szCs w:val="48"/>
        </w:rPr>
      </w:pPr>
    </w:p>
    <w:p w:rsidR="00E70A51" w:rsidRDefault="00E70A51" w:rsidP="00E70A51">
      <w:pPr>
        <w:tabs>
          <w:tab w:val="left" w:pos="1423"/>
        </w:tabs>
        <w:rPr>
          <w:rFonts w:ascii="Monotype Corsiva" w:hAnsi="Monotype Corsiva"/>
          <w:b/>
          <w:sz w:val="48"/>
          <w:szCs w:val="48"/>
        </w:rPr>
      </w:pPr>
      <w:r w:rsidRPr="00E70A51">
        <w:rPr>
          <w:rFonts w:ascii="Monotype Corsiva" w:hAnsi="Monotype Corsiva"/>
          <w:b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337185</wp:posOffset>
            </wp:positionH>
            <wp:positionV relativeFrom="margin">
              <wp:posOffset>1575435</wp:posOffset>
            </wp:positionV>
            <wp:extent cx="5629275" cy="6162675"/>
            <wp:effectExtent l="19050" t="0" r="0" b="0"/>
            <wp:wrapSquare wrapText="bothSides"/>
            <wp:docPr id="1" name="Рисунок 1" descr="http://rzhevcity.ru/upload/2019/07/1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zhevcity.ru/upload/2019/07/1-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616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A51" w:rsidRDefault="00E70A51" w:rsidP="00E70A51">
      <w:pPr>
        <w:tabs>
          <w:tab w:val="left" w:pos="1423"/>
        </w:tabs>
        <w:rPr>
          <w:rFonts w:ascii="Monotype Corsiva" w:hAnsi="Monotype Corsiva"/>
          <w:b/>
          <w:sz w:val="48"/>
          <w:szCs w:val="48"/>
        </w:rPr>
      </w:pPr>
    </w:p>
    <w:p w:rsidR="00E70A51" w:rsidRDefault="00E70A51" w:rsidP="00E70A51">
      <w:pPr>
        <w:tabs>
          <w:tab w:val="left" w:pos="1423"/>
        </w:tabs>
        <w:rPr>
          <w:rFonts w:ascii="Monotype Corsiva" w:hAnsi="Monotype Corsiva"/>
          <w:b/>
          <w:sz w:val="48"/>
          <w:szCs w:val="48"/>
        </w:rPr>
      </w:pPr>
    </w:p>
    <w:p w:rsidR="00E70A51" w:rsidRDefault="00E70A51" w:rsidP="00E70A51">
      <w:pPr>
        <w:tabs>
          <w:tab w:val="left" w:pos="1423"/>
        </w:tabs>
        <w:rPr>
          <w:rFonts w:ascii="Monotype Corsiva" w:hAnsi="Monotype Corsiva"/>
          <w:b/>
          <w:sz w:val="48"/>
          <w:szCs w:val="48"/>
        </w:rPr>
      </w:pPr>
    </w:p>
    <w:p w:rsidR="00E70A51" w:rsidRDefault="00E70A51" w:rsidP="00E70A51">
      <w:pPr>
        <w:tabs>
          <w:tab w:val="left" w:pos="1423"/>
        </w:tabs>
        <w:rPr>
          <w:rFonts w:ascii="Monotype Corsiva" w:hAnsi="Monotype Corsiva"/>
          <w:b/>
          <w:sz w:val="48"/>
          <w:szCs w:val="48"/>
        </w:rPr>
      </w:pPr>
    </w:p>
    <w:p w:rsidR="00E70A51" w:rsidRDefault="00E70A51" w:rsidP="00E70A51">
      <w:pPr>
        <w:tabs>
          <w:tab w:val="left" w:pos="1423"/>
        </w:tabs>
        <w:rPr>
          <w:rFonts w:ascii="Monotype Corsiva" w:hAnsi="Monotype Corsiva"/>
          <w:b/>
          <w:sz w:val="48"/>
          <w:szCs w:val="48"/>
        </w:rPr>
      </w:pPr>
    </w:p>
    <w:p w:rsidR="00E70A51" w:rsidRDefault="00E70A51" w:rsidP="00E70A51">
      <w:pPr>
        <w:tabs>
          <w:tab w:val="left" w:pos="1423"/>
        </w:tabs>
        <w:rPr>
          <w:rFonts w:ascii="Monotype Corsiva" w:hAnsi="Monotype Corsiva"/>
          <w:b/>
          <w:sz w:val="48"/>
          <w:szCs w:val="48"/>
        </w:rPr>
      </w:pPr>
    </w:p>
    <w:p w:rsidR="00E70A51" w:rsidRDefault="00E70A51" w:rsidP="00E70A51">
      <w:pPr>
        <w:tabs>
          <w:tab w:val="left" w:pos="1423"/>
        </w:tabs>
        <w:rPr>
          <w:rFonts w:ascii="Monotype Corsiva" w:hAnsi="Monotype Corsiva"/>
          <w:b/>
          <w:sz w:val="48"/>
          <w:szCs w:val="48"/>
        </w:rPr>
      </w:pPr>
    </w:p>
    <w:p w:rsidR="00E70A51" w:rsidRDefault="00E70A51" w:rsidP="00E70A51">
      <w:pPr>
        <w:tabs>
          <w:tab w:val="left" w:pos="1423"/>
        </w:tabs>
        <w:jc w:val="center"/>
        <w:rPr>
          <w:rFonts w:ascii="Monotype Corsiva" w:hAnsi="Monotype Corsiva"/>
          <w:b/>
          <w:color w:val="006600"/>
          <w:sz w:val="48"/>
          <w:szCs w:val="48"/>
        </w:rPr>
      </w:pPr>
      <w:r>
        <w:rPr>
          <w:rFonts w:ascii="Monotype Corsiva" w:hAnsi="Monotype Corsiva"/>
          <w:b/>
          <w:color w:val="006600"/>
          <w:sz w:val="72"/>
          <w:szCs w:val="72"/>
        </w:rPr>
        <w:t>«Берегите природу»</w:t>
      </w:r>
    </w:p>
    <w:p w:rsidR="00E70A51" w:rsidRDefault="00E70A51" w:rsidP="00DE0C25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E70A51" w:rsidRDefault="00E70A51" w:rsidP="00DE0C25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473220" w:rsidRPr="00473220" w:rsidRDefault="00473220" w:rsidP="00DE0C25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Тема: </w:t>
      </w:r>
      <w:r w:rsidR="0004258E" w:rsidRPr="0047322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«Берегите природу»</w:t>
      </w:r>
    </w:p>
    <w:p w:rsidR="00473220" w:rsidRDefault="0004258E" w:rsidP="00DE0C25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Цель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формировать у детей основы </w:t>
      </w:r>
      <w:r w:rsidRPr="00473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экологической культуры</w:t>
      </w:r>
    </w:p>
    <w:p w:rsidR="0004258E" w:rsidRPr="00473220" w:rsidRDefault="0004258E" w:rsidP="00DE0C25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proofErr w:type="gramStart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Воспитывающие</w:t>
      </w:r>
      <w:proofErr w:type="gramEnd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воспитывать </w:t>
      </w:r>
      <w:r w:rsidRPr="00473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бережное отношение к природе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желание заботиться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 </w:t>
      </w:r>
      <w:r w:rsidRPr="00473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природе</w:t>
      </w:r>
    </w:p>
    <w:p w:rsid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Материалы и оборудование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473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экологические знаки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аудизапись</w:t>
      </w:r>
      <w:proofErr w:type="spellEnd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732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«Звуки леса»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473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экологические игры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плакат </w:t>
      </w:r>
      <w:r w:rsidRPr="004732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47322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Берегите лес</w:t>
      </w:r>
      <w:r w:rsidRPr="004732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473220" w:rsidRPr="00473220" w:rsidRDefault="00473220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1.Организационный момент.</w:t>
      </w:r>
    </w:p>
    <w:p w:rsid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Ребята, к нам сегодня приш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гости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поприветствуем друг друга.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Собрались все дети в круг, </w:t>
      </w:r>
      <w:r w:rsidRPr="004732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(встали в круг)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proofErr w:type="gramStart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–т</w:t>
      </w:r>
      <w:proofErr w:type="gramEnd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 друг и ты мой друг. </w:t>
      </w:r>
      <w:r w:rsidRPr="004732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(показываем друг на друга)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 за руки возьмемся </w:t>
      </w:r>
      <w:r w:rsidRPr="004732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(взялись за руки)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другу улыбнемся</w:t>
      </w:r>
      <w:proofErr w:type="gramStart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732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proofErr w:type="gramStart"/>
      <w:r w:rsidRPr="004732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у</w:t>
      </w:r>
      <w:proofErr w:type="gramEnd"/>
      <w:r w:rsidRPr="004732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лыбаемся)</w:t>
      </w:r>
    </w:p>
    <w:p w:rsidR="00473220" w:rsidRPr="00473220" w:rsidRDefault="00473220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Ребята, к нам сегодня пришел гость. Вы узнали его? </w:t>
      </w:r>
      <w:r w:rsidRPr="004732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(Незнайка)</w:t>
      </w:r>
    </w:p>
    <w:p w:rsidR="0004258E" w:rsidRPr="00473220" w:rsidRDefault="0004258E" w:rsidP="00DE0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Незнайка, ты пришел сегодня какой-то грустный. Что случилось?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Незнайка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Ребята, со мной случилась неприятность. В выходной день мы с друзьями ездили отдыхать на </w:t>
      </w:r>
      <w:r w:rsidRPr="00473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природу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Нам было очень весело. Но скоро появился старичо</w:t>
      </w:r>
      <w:proofErr w:type="gramStart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к-</w:t>
      </w:r>
      <w:proofErr w:type="gramEnd"/>
      <w:r w:rsidR="00B31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1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лесо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вичок</w:t>
      </w:r>
      <w:proofErr w:type="spellEnd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прогнал нас из леса. Он сказал, чтобы мы больше не приезжали. Вы мне поможете разобраться, что мы сделали не так?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Незнайка, конечно, наши дети помогут тебе. Только расскажи нам по порядку, что вы делали в лесу. Чтобы было понятно, мы </w:t>
      </w:r>
      <w:proofErr w:type="gramStart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</w:t>
      </w:r>
      <w:proofErr w:type="gramEnd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ставит специальные 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знаки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если Незнайка делал правильно – поставим зеленый знак, если нет-</w:t>
      </w:r>
      <w:r w:rsidR="00B31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красный.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Незнайка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Когда приехали, мы стали любоваться </w:t>
      </w:r>
      <w:r w:rsidRPr="004732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природой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слушать голоса птиц. Вот послушайте, что я записал (</w:t>
      </w:r>
      <w:proofErr w:type="spellStart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аудизапись</w:t>
      </w:r>
      <w:proofErr w:type="spellEnd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4732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«Звуки леса»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Хорошо, Незнайка, пока тебе ставим зеленый знак.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Незнайка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Еще мы вдыхали чистый лесной воздух. Давайте вместе вдохнем чистого воздуха.</w:t>
      </w:r>
    </w:p>
    <w:p w:rsidR="0004258E" w:rsidRPr="00473220" w:rsidRDefault="00473220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="0004258E" w:rsidRPr="004732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Дыхательная гимнастика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Чистый воздух мы вдыхаем.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Руки дружно поднимаем.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Раз, два, три, четыре, пять </w:t>
      </w:r>
      <w:r w:rsidRPr="004732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(движения руками)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вместе повторять.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Ребята, как вы думаете, отличается ли воздух в лесу и в городе? </w:t>
      </w:r>
      <w:proofErr w:type="gramStart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Конечно, так как в лесу много деревьев, которые защищают воздух от грязи и пыли).</w:t>
      </w:r>
      <w:proofErr w:type="gramEnd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Хорошо, Незнайка, ставим тебе опять зеленый знак.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Незнайка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Потом мы с ребятами привязали веревку к дереву и сделали качели. Мы много качались, нам было очень весело. Потом ветка сломалась, но это ничего, так как у дерева много веток.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Ребята, правильно ли поступил Незнайка? </w:t>
      </w:r>
      <w:r w:rsidRPr="004732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(Нет, ветки обрывать нельзя, так как это вредит дереву)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Ставим тебе, Незнайка, красный знак.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Незнайка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Еще мы с ребятами нарисовали на стволах очень красивые рисунки.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 это правильно сделал Незнайка? </w:t>
      </w:r>
      <w:r w:rsidRPr="004732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(Нет, так как это тоже вредит деревьям)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Ставим тебе опять красный знак.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Незнайка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Ну вот, то нельзя, это нельзя. Ну а грибы-то и ягоды собирать можно?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Конечно, можно, только нужно знать какие грибы и ягоды можно собирать, а какие нельзя.</w:t>
      </w:r>
    </w:p>
    <w:p w:rsidR="0004258E" w:rsidRPr="00473220" w:rsidRDefault="00ED26A9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="0004258E" w:rsidRPr="004732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Физминутка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 лесу растет черника,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Земляника, голубика.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ягодку сорвать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глубже приседать. </w:t>
      </w:r>
      <w:r w:rsidRPr="004732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(Приседания)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Нагулялся я в лесу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Корзинку с ягодой </w:t>
      </w:r>
      <w:proofErr w:type="gramStart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</w:t>
      </w:r>
      <w:proofErr w:type="gramEnd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унесу </w:t>
      </w:r>
      <w:r w:rsidRPr="004732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(Ходьба на месте)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Незнайка, ты хорошо знаешь грибы?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Незнайка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Нет, не очень. Вы мне поможете разобраться?</w:t>
      </w:r>
    </w:p>
    <w:p w:rsidR="0004258E" w:rsidRPr="00473220" w:rsidRDefault="00ED26A9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</w:t>
      </w:r>
      <w:r w:rsidR="0004258E" w:rsidRPr="004732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 </w:t>
      </w:r>
      <w:r w:rsidR="0004258E" w:rsidRPr="004732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gramStart"/>
      <w:r w:rsidR="0004258E" w:rsidRPr="004732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Съедобное</w:t>
      </w:r>
      <w:proofErr w:type="gramEnd"/>
      <w:r w:rsidR="0004258E" w:rsidRPr="0047322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– несъедобное»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Незнайка, ты теперь разобрался, какие грибы и ягоды нельзя собирать ни в коем случае? Как они называются? </w:t>
      </w:r>
      <w:r w:rsidRPr="004732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(ядовитые)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Незнайка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Конечно, мухомор </w:t>
      </w:r>
      <w:proofErr w:type="gramStart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–т</w:t>
      </w:r>
      <w:proofErr w:type="gramEnd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все знают. Я его растоптал ногами, чтобы никто не взял.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Ребята, можно или нет топтать мухомор? </w:t>
      </w:r>
      <w:proofErr w:type="gramStart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(Нет, так как мухомор хоть и ядовит, он нужен животным.</w:t>
      </w:r>
      <w:proofErr w:type="gramEnd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еще он очень красивый.)</w:t>
      </w:r>
      <w:proofErr w:type="gramEnd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Ставим тебе красный знак.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Незнайка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 потом мы с ребятами увидели муравейник, решили посмотреть, как там живут муравьи и немного раскопали его.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Незнайка, ты все делаешь неправильно. Ребята, подскажите Незнайке, можно или нет трогать муравейники? (Нет, нельзя трогать муравейник, потому что вы его разоряете, а муравьи – полезные насекомые). Ставим тебе опять красный знак. Что ты еще делал в лесу?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Незнайка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Ну а потом мы захотели покушать на </w:t>
      </w:r>
      <w:r w:rsidRPr="00ED2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природе</w:t>
      </w:r>
      <w:r w:rsidRPr="00ED2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очень уютно устроились под деревом и пообедали.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 вы убрали за собой мусор, ведь в лесу нельзя мусорить?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Незнайка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Конечно</w:t>
      </w:r>
      <w:proofErr w:type="gramEnd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об этом знаем, поэтому спрятали мусор под кустом, там никто не увидит.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Ребята, правильно ли поступил Незнайка? (Нет, потому что мусор в лесу оставлять нельзя, так как это вредит </w:t>
      </w:r>
      <w:r w:rsidRPr="00ED2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природе</w:t>
      </w:r>
      <w:r w:rsidRPr="00ED2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 опять тебе, Незнайка, красный знак.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-Ребята, посмотрите теперь, каких знаков 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больше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зеленых или красных? </w:t>
      </w:r>
      <w:r w:rsidRPr="0047322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(красных)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-Ты понял, Незнайка, почему старичо</w:t>
      </w:r>
      <w:proofErr w:type="gramStart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к-</w:t>
      </w:r>
      <w:proofErr w:type="gramEnd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лесовичок</w:t>
      </w:r>
      <w:proofErr w:type="spellEnd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рассердился и прогнал тебя из леса?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Незнайка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Да, теперь я все понял и больше никогда не буду так себя вести. Только как мне теперь сказать об этом </w:t>
      </w:r>
      <w:proofErr w:type="spellStart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старичку-лесовичку</w:t>
      </w:r>
      <w:proofErr w:type="spellEnd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ведь он не пускает меня в лес?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Хорошо. Я помогу тебе, отправлю письмо </w:t>
      </w:r>
      <w:proofErr w:type="spellStart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лесовичку</w:t>
      </w:r>
      <w:proofErr w:type="spellEnd"/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напишу, что ты исправился.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Незнайка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Ребята, а можно мне теперь поиграть с вами?</w:t>
      </w:r>
    </w:p>
    <w:p w:rsidR="00ED26A9" w:rsidRDefault="00ED26A9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ED26A9" w:rsidRPr="00ED26A9" w:rsidRDefault="00ED26A9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ED26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lastRenderedPageBreak/>
        <w:t>5.Рефлксия:</w:t>
      </w:r>
    </w:p>
    <w:p w:rsidR="0004258E" w:rsidRPr="00473220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Ребята, какие правила поведения в лесу вы знаете? Давайте еще раз напомним Незнайке.</w:t>
      </w:r>
    </w:p>
    <w:p w:rsidR="0004258E" w:rsidRPr="00473220" w:rsidRDefault="0004258E" w:rsidP="00DE0C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лесу нельзя шуметь</w:t>
      </w:r>
    </w:p>
    <w:p w:rsidR="0004258E" w:rsidRPr="00473220" w:rsidRDefault="0004258E" w:rsidP="00DE0C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-нельзя ломать и портить кусты и деревья</w:t>
      </w:r>
    </w:p>
    <w:p w:rsidR="0004258E" w:rsidRPr="00473220" w:rsidRDefault="0004258E" w:rsidP="00DE0C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-нельзя топтать грибы и ягоды</w:t>
      </w:r>
    </w:p>
    <w:p w:rsidR="0004258E" w:rsidRPr="00473220" w:rsidRDefault="0004258E" w:rsidP="00DE0C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-нельзя разорять муравейник</w:t>
      </w:r>
    </w:p>
    <w:p w:rsidR="0004258E" w:rsidRPr="00473220" w:rsidRDefault="0004258E" w:rsidP="00DE0C2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-нельзя оставлять после себя мусор</w:t>
      </w:r>
    </w:p>
    <w:p w:rsidR="0004258E" w:rsidRPr="00ED26A9" w:rsidRDefault="0004258E" w:rsidP="00DE0C2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чтобы Незнайка хорошо все запомнил, мы подарим ему плакат, который поможет </w:t>
      </w:r>
      <w:r w:rsidRPr="00ED26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бережно относиться к природе и заботиться о ней</w:t>
      </w:r>
      <w:r w:rsidRPr="00ED26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01D52" w:rsidRPr="00ED26A9" w:rsidRDefault="00601D52" w:rsidP="00DE0C2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1D52" w:rsidRDefault="00601D52" w:rsidP="00DE0C25">
      <w:pPr>
        <w:jc w:val="both"/>
      </w:pPr>
    </w:p>
    <w:p w:rsidR="00601D52" w:rsidRDefault="00601D52" w:rsidP="00DE0C25">
      <w:pPr>
        <w:jc w:val="both"/>
      </w:pPr>
    </w:p>
    <w:p w:rsidR="00601D52" w:rsidRDefault="00601D52" w:rsidP="00DE0C25">
      <w:pPr>
        <w:jc w:val="both"/>
      </w:pPr>
    </w:p>
    <w:p w:rsidR="00601D52" w:rsidRDefault="00601D52" w:rsidP="00DE0C25">
      <w:pPr>
        <w:jc w:val="both"/>
      </w:pPr>
    </w:p>
    <w:p w:rsidR="00601D52" w:rsidRDefault="00601D52" w:rsidP="00DE0C25">
      <w:pPr>
        <w:jc w:val="both"/>
      </w:pPr>
    </w:p>
    <w:p w:rsidR="00601D52" w:rsidRDefault="00601D52" w:rsidP="00DE0C25">
      <w:pPr>
        <w:jc w:val="both"/>
      </w:pPr>
    </w:p>
    <w:p w:rsidR="00601D52" w:rsidRDefault="00601D52" w:rsidP="00DE0C25">
      <w:pPr>
        <w:jc w:val="both"/>
      </w:pPr>
    </w:p>
    <w:p w:rsidR="00601D52" w:rsidRDefault="00601D52" w:rsidP="00DE0C25">
      <w:pPr>
        <w:jc w:val="both"/>
      </w:pPr>
    </w:p>
    <w:p w:rsidR="00601D52" w:rsidRDefault="00601D52" w:rsidP="00DE0C25">
      <w:pPr>
        <w:jc w:val="both"/>
      </w:pPr>
    </w:p>
    <w:p w:rsidR="00601D52" w:rsidRDefault="00601D52" w:rsidP="00DE0C25">
      <w:pPr>
        <w:jc w:val="both"/>
      </w:pPr>
    </w:p>
    <w:p w:rsidR="00601D52" w:rsidRDefault="00601D52" w:rsidP="00DE0C25">
      <w:pPr>
        <w:jc w:val="both"/>
      </w:pPr>
    </w:p>
    <w:p w:rsidR="00601D52" w:rsidRDefault="00601D52" w:rsidP="00DE0C25">
      <w:pPr>
        <w:jc w:val="both"/>
      </w:pPr>
    </w:p>
    <w:p w:rsidR="00601D52" w:rsidRDefault="00601D52" w:rsidP="00DE0C25">
      <w:pPr>
        <w:jc w:val="both"/>
      </w:pPr>
    </w:p>
    <w:p w:rsidR="0072662D" w:rsidRPr="00601D52" w:rsidRDefault="0072662D" w:rsidP="00601D52">
      <w:pPr>
        <w:rPr>
          <w:rFonts w:ascii="Monotype Corsiva" w:hAnsi="Monotype Corsiva"/>
          <w:color w:val="002060"/>
          <w:sz w:val="156"/>
          <w:szCs w:val="156"/>
        </w:rPr>
      </w:pPr>
    </w:p>
    <w:sectPr w:rsidR="0072662D" w:rsidRPr="00601D52" w:rsidSect="00DE0C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1D52"/>
    <w:rsid w:val="00026434"/>
    <w:rsid w:val="0004258E"/>
    <w:rsid w:val="001D5E71"/>
    <w:rsid w:val="002E6019"/>
    <w:rsid w:val="0033191E"/>
    <w:rsid w:val="004319F9"/>
    <w:rsid w:val="00473220"/>
    <w:rsid w:val="00601D52"/>
    <w:rsid w:val="0072662D"/>
    <w:rsid w:val="00903ED5"/>
    <w:rsid w:val="00A811CE"/>
    <w:rsid w:val="00B3122C"/>
    <w:rsid w:val="00B72BD0"/>
    <w:rsid w:val="00D66D0D"/>
    <w:rsid w:val="00DE0C25"/>
    <w:rsid w:val="00E1223B"/>
    <w:rsid w:val="00E70A51"/>
    <w:rsid w:val="00E7184F"/>
    <w:rsid w:val="00ED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D0"/>
  </w:style>
  <w:style w:type="paragraph" w:styleId="1">
    <w:name w:val="heading 1"/>
    <w:basedOn w:val="a"/>
    <w:link w:val="10"/>
    <w:uiPriority w:val="9"/>
    <w:qFormat/>
    <w:rsid w:val="00A81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1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8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8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11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2020-02-19T20:43:00Z</cp:lastPrinted>
  <dcterms:created xsi:type="dcterms:W3CDTF">2020-02-09T19:19:00Z</dcterms:created>
  <dcterms:modified xsi:type="dcterms:W3CDTF">2022-02-11T18:21:00Z</dcterms:modified>
</cp:coreProperties>
</file>