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09B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Конспект ООД по ПДД «Красный, Желтый, Зелёный»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расширять знания детей о дорожных знаках, правилах поведения на дороге.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F09BC" w:rsidRPr="001F09BC" w:rsidRDefault="001F09BC" w:rsidP="001F09BC">
      <w:pPr>
        <w:numPr>
          <w:ilvl w:val="0"/>
          <w:numId w:val="1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:rsidR="001F09BC" w:rsidRPr="001F09BC" w:rsidRDefault="001F09BC" w:rsidP="001F09BC">
      <w:pPr>
        <w:numPr>
          <w:ilvl w:val="0"/>
          <w:numId w:val="1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1F09BC" w:rsidRPr="001F09BC" w:rsidRDefault="001F09BC" w:rsidP="001F09BC">
      <w:pPr>
        <w:numPr>
          <w:ilvl w:val="0"/>
          <w:numId w:val="1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:rsidR="001F09BC" w:rsidRPr="001F09BC" w:rsidRDefault="001F09BC" w:rsidP="001F09BC">
      <w:pPr>
        <w:numPr>
          <w:ilvl w:val="0"/>
          <w:numId w:val="1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развивать умение отвечать полным ответом.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1F09BC" w:rsidRPr="001F09BC" w:rsidRDefault="001F09BC" w:rsidP="001F09BC">
      <w:pPr>
        <w:numPr>
          <w:ilvl w:val="0"/>
          <w:numId w:val="2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макет светофора;</w:t>
      </w:r>
    </w:p>
    <w:p w:rsidR="001F09BC" w:rsidRPr="001F09BC" w:rsidRDefault="001F09BC" w:rsidP="001F09BC">
      <w:pPr>
        <w:numPr>
          <w:ilvl w:val="0"/>
          <w:numId w:val="2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костюм светофора;</w:t>
      </w:r>
    </w:p>
    <w:p w:rsidR="001F09BC" w:rsidRPr="001F09BC" w:rsidRDefault="001F09BC" w:rsidP="001F09BC">
      <w:pPr>
        <w:numPr>
          <w:ilvl w:val="0"/>
          <w:numId w:val="2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султанчики красного, жёлтого и зелёного цвета;</w:t>
      </w:r>
    </w:p>
    <w:p w:rsidR="001F09BC" w:rsidRPr="001F09BC" w:rsidRDefault="001F09BC" w:rsidP="001F09BC">
      <w:pPr>
        <w:numPr>
          <w:ilvl w:val="0"/>
          <w:numId w:val="2"/>
        </w:numPr>
        <w:shd w:val="clear" w:color="auto" w:fill="FDFD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картинки с изображение транспорта и знаков дорожного движения.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организационно-образовательной деятельности детей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В группу заходят дети  и воспитатель.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Ребята, сегодня мы отправляемся в интересное путешествие по Стране Дорожного движения. В ней обязательно нужно соблюдать правила. Вы к этому готовы? Тогда — в добрый путь! А чтобы узнать, на чем мы будем передвигаться, вам надо отгадать загадки.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Что за чудо этот дом —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Ребятишек много в нем,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Носит обувь из резины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И питается бензином? </w:t>
      </w: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(Автобус.)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Правильно, мы можем путешествовать на автобусе!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Маленькие домики по улице бегут,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Мальчиков и девочек домики везут</w:t>
      </w: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. (Автомашины.)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lastRenderedPageBreak/>
        <w:t>Верно, ехать можем и на машине!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Вот загадка, словно птица,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 xml:space="preserve">Мчится в небе </w:t>
      </w:r>
      <w:proofErr w:type="spellStart"/>
      <w:r w:rsidRPr="001F09BC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1F09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Города, моря, границы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У загадки под крылом. </w:t>
      </w: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(Самолет.)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Большие расстояния можно преодолевать на самолете.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Вагончики зеленые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Бегут, бегут, бегут.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А круглые колесики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Все тук да тук, да тук</w:t>
      </w: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. (Поезд.)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Очень удобно передвигаться и по железной дороге.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Молодцы! Загадки отгадывать умеете, знаете, на чем можно путешествовать. Но чтобы не случилось беды или аварии, мы должны хорошо знать и соблюдать правила дорожного движения.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Делаем, ребята, предостережение: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Выучите срочно правила движения,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Чтоб спокойно мчались по улице водители!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Держись дорожных правил строго,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Не торопись, как на пожар.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И помни, транспорту — дорога,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А пешеходам — тротуар.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 xml:space="preserve"> Ребята, мы живем в большом красивом городе с зелеными широкими улицами.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 и жизнь, мы должны строго соблюдать установленные правила дорожного движения. А запомнить их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открывает дверь и приглашает войти Светофора)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 Здравствуйте, ребята!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Здравствуйте!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Я вежливый и строгий,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Я известен на весь мир,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Я на улице широкой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Самый главный командир!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Кто я?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 Светофор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А зачем я нужен, ребята?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 Светофор управляет движением пешеходов и транспорта, чтобы не было аварий на улице и все двигались по правилам.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 Посмотрите, у меня есть три сигнала: зеленый, желтый и красный.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У светофора окошечка три: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                            При переходе на них посмотри.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                            Все светофор понимает без слов,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                        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хором: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Красный – стой!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                           Желтый – жди,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                           А зеленый свет - иди!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А вот послушайте, как об этом рассказывается в стихотворении Сергея Михалкова «Светофор».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Одевает детям шапочки с сигналами светофора.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                         Если свет зажёгся красный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                                Значит двигаться опасно.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                       Свет зелёный говорит: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 Проходите, путь открыт!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 Жёлтый свет – предупрежденье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 Жди сигнала для движенья!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Наверху находится красный свет, посередине расположен желтый, а в самом низу находится зеленый свет. А сейчас каждый из них сам про себя расскажет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(выходят трое детей-сигналов)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Красный: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       Самый строгий – красный свет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       Стой! Дроги дальше нет,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       Путь для всех закрыт!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А для чего нужен красный свет, ребята?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 Красный свет напоминает об опасности (пожарные машины), на красный свет мы стоим и дрогу не переходим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Желтый: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              Чтоб спокойно перешел ты,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            Слушай наш совет: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            Жди! Увидишь скоро желтый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            В середине свет!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А зачем нужен желтый свет?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 xml:space="preserve"> 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укладывают асфальт. И дорожные рабочие одеты в желтые костюмы.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i/>
          <w:iCs/>
          <w:sz w:val="28"/>
          <w:szCs w:val="28"/>
        </w:rPr>
        <w:t>Зеленый: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            А за ним зеленый свет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            Вспыхнет впереди.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            Скажет он - препятствий нет,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                     Смело в путь иди!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А что обозначает зеленый свет светофора?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А вот зеленый спокойный, приятный цвет. Цвет травы и листьев. Когда загорится зеленый сигнал светофора, мы можем переходить через дорогу спокойно, но вначале внимательно посмотрев по сторонам.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Молодцы, ребята! Садитесь!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(дети садятся)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Ребята, а хотите поиграть в игру?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 Да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Проводится подвижная игра «Сигналы светофора»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«Сигналы светофора»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Цель игры: развивать умение детей реагировать на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определённый сигнал светофора. Закрепить умение детей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сопоставлять свои действия с сигналом светофора. Воспитатель поднимает султанчики (красный, желтый, зеленый) в разном порядке. На зелёный сигнал – делаем шаг вперед. Желтый – топают ногами. Красный – делают шаг назад.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 Дети, вам понравилась моя игра?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Да!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А если на улице нет светофора, то как можно ее переходить?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lastRenderedPageBreak/>
        <w:t>(Улицу можно переходить там, где есть дорожный знак «Пешеходный переход» или   по «зебре».)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Молодцы! А еще Светофор приготовил для всех загадки.  Итак, первая загадка, слушайте внимательно!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По полоскам черно-белым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 Пешеход шагает смело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 Кто из вас, ребята, знает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 Знак о чем предупреждает?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 Дай машине тихий ход –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Пешеходный переход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(выставляется знак «Пешеходный переход»)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 Ребята, а кто может мне сказать, зачем нужен этот знак?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Он показывает нам, где можно переходить дорогу.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О каком дорожном знаке эта загадка?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3. В этом месте, как ни странно,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  Ждут чего-то постоянно,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    Кто-то сидя,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  Кто-то стоя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            Что за место здесь такое?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( Эта загадка о знаке «Остановка автобуса»)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4.Рядом школа или садик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   Осторожнее шофер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   Здесь гуляют Тани, Пети…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           И дорожный знак здесь… «Дети»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- В каких случаях необходим этот дорожный знак?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 Вот видите, сколько у меня помощников на дороге! А сейчас мы с вами превратимся в шоферов. А кто это такие?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Те, кто сидят за рулем автомобиля?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«Мы - шоферы»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(дети должны показывать движения)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Едем, едем на машине                             (движение рулем)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Нажимаем на педаль                                 (ногу согнуть в колене, вытянуть)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Газ включаем, выключаем                        (рычаг повернуть к себе, от себя)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Смотрим пристально мы в даль             (ладонь ко лбу)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Дворники считают капли                       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Вправо, влево – чистота!                         («дворники»)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Волосы ерошит ветер                               (пальцами взъерошить волосы)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Мы шоферы хоть куда!                           (большой палец правой руки вверх)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(дети садятся)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Ребята, можно ли играть на дороге? Где должны играть дети? Как надо переходить дорогу? Что может случиться с тем, кто нарушает правила поведения на дороге?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Светофор: 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До свидания!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Ну что, ребята, понравилось вам путешествовать вместе со светофором?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: Да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Позовем его еще к нам в гости?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F09BC">
        <w:rPr>
          <w:rFonts w:ascii="Times New Roman" w:eastAsia="Times New Roman" w:hAnsi="Times New Roman" w:cs="Times New Roman"/>
          <w:sz w:val="28"/>
          <w:szCs w:val="28"/>
        </w:rPr>
        <w:t> На этом наше путешествие закончено, будьте внимательны, думайте о безопасности.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</w:rPr>
      </w:pPr>
      <w:r w:rsidRPr="001F09BC">
        <w:rPr>
          <w:rFonts w:ascii="Arial" w:eastAsia="Times New Roman" w:hAnsi="Arial" w:cs="Arial"/>
          <w:color w:val="0D71A3"/>
          <w:sz w:val="20"/>
          <w:szCs w:val="20"/>
        </w:rPr>
        <w:t> </w:t>
      </w:r>
    </w:p>
    <w:p w:rsidR="001F09BC" w:rsidRPr="001F09BC" w:rsidRDefault="001F09BC" w:rsidP="001F09BC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</w:rPr>
      </w:pPr>
      <w:r w:rsidRPr="001F09BC">
        <w:rPr>
          <w:rFonts w:ascii="Arial" w:eastAsia="Times New Roman" w:hAnsi="Arial" w:cs="Arial"/>
          <w:color w:val="0D71A3"/>
          <w:sz w:val="20"/>
          <w:szCs w:val="20"/>
        </w:rPr>
        <w:t> </w:t>
      </w:r>
    </w:p>
    <w:p w:rsidR="00D3071F" w:rsidRDefault="00D3071F"/>
    <w:sectPr w:rsidR="00D3071F" w:rsidSect="001F09BC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22C6F"/>
    <w:multiLevelType w:val="multilevel"/>
    <w:tmpl w:val="927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0059B"/>
    <w:multiLevelType w:val="multilevel"/>
    <w:tmpl w:val="507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09BC"/>
    <w:rsid w:val="001F09BC"/>
    <w:rsid w:val="00D3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09BC"/>
    <w:rPr>
      <w:b/>
      <w:bCs/>
    </w:rPr>
  </w:style>
  <w:style w:type="character" w:styleId="a5">
    <w:name w:val="Emphasis"/>
    <w:basedOn w:val="a0"/>
    <w:uiPriority w:val="20"/>
    <w:qFormat/>
    <w:rsid w:val="001F09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2018-05-13T22:51:00Z</dcterms:created>
  <dcterms:modified xsi:type="dcterms:W3CDTF">2018-05-13T22:54:00Z</dcterms:modified>
</cp:coreProperties>
</file>