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6BF" w:rsidRPr="00D26E15" w:rsidRDefault="004446BF" w:rsidP="004446BF">
      <w:pPr>
        <w:pStyle w:val="a3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D26E15">
        <w:rPr>
          <w:rFonts w:ascii="Times New Roman" w:hAnsi="Times New Roman" w:cs="Times New Roman"/>
          <w:sz w:val="28"/>
          <w:szCs w:val="28"/>
        </w:rPr>
        <w:t>СОГЛАСОВАНО</w:t>
      </w:r>
      <w:proofErr w:type="gramEnd"/>
      <w:r w:rsidRPr="00D26E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E15">
        <w:rPr>
          <w:rFonts w:ascii="Times New Roman" w:hAnsi="Times New Roman" w:cs="Times New Roman"/>
          <w:sz w:val="28"/>
          <w:szCs w:val="28"/>
        </w:rPr>
        <w:t xml:space="preserve">  УТВЕРЖДЕН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Педагогическим советом МБДОУ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26E15">
        <w:rPr>
          <w:rFonts w:ascii="Times New Roman" w:hAnsi="Times New Roman" w:cs="Times New Roman"/>
          <w:sz w:val="28"/>
          <w:szCs w:val="28"/>
        </w:rPr>
        <w:t xml:space="preserve">приказом МБДОУ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«Детский сад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Pr="00D26E15">
        <w:rPr>
          <w:rFonts w:ascii="Times New Roman" w:hAnsi="Times New Roman" w:cs="Times New Roman"/>
          <w:sz w:val="28"/>
          <w:szCs w:val="28"/>
        </w:rPr>
        <w:t xml:space="preserve">»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26E1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«Детский сад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Pr="00D26E15">
        <w:rPr>
          <w:rFonts w:ascii="Times New Roman" w:hAnsi="Times New Roman" w:cs="Times New Roman"/>
          <w:sz w:val="28"/>
          <w:szCs w:val="28"/>
        </w:rPr>
        <w:t xml:space="preserve">»                                           </w:t>
      </w:r>
    </w:p>
    <w:p w:rsidR="004446BF" w:rsidRPr="00D26E15" w:rsidRDefault="004446BF" w:rsidP="004446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(протокол от  24.02.2023 г.</w:t>
      </w:r>
      <w:r w:rsidRPr="00D26E1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01</w:t>
      </w:r>
      <w:r w:rsidRPr="00D26E15">
        <w:rPr>
          <w:rFonts w:ascii="Times New Roman" w:hAnsi="Times New Roman" w:cs="Times New Roman"/>
          <w:sz w:val="28"/>
          <w:szCs w:val="28"/>
        </w:rPr>
        <w:t xml:space="preserve">)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26E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</w:t>
      </w:r>
      <w:r w:rsidR="00B907A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.02.2023 г. № </w:t>
      </w:r>
      <w:r w:rsidR="00B907A0">
        <w:rPr>
          <w:rFonts w:ascii="Times New Roman" w:hAnsi="Times New Roman" w:cs="Times New Roman"/>
          <w:sz w:val="28"/>
          <w:szCs w:val="28"/>
        </w:rPr>
        <w:t>29-од</w:t>
      </w:r>
    </w:p>
    <w:p w:rsidR="004446BF" w:rsidRPr="00D26E15" w:rsidRDefault="004446BF" w:rsidP="004446BF">
      <w:pPr>
        <w:pStyle w:val="a3"/>
        <w:rPr>
          <w:rFonts w:ascii="Times New Roman" w:hAnsi="Times New Roman" w:cs="Times New Roman"/>
          <w:sz w:val="28"/>
          <w:szCs w:val="28"/>
        </w:rPr>
      </w:pPr>
      <w:r w:rsidRPr="00D26E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4446BF" w:rsidRPr="00FA4EA2" w:rsidRDefault="004446BF" w:rsidP="004446BF">
      <w:pPr>
        <w:rPr>
          <w:rFonts w:ascii="Times New Roman" w:hAnsi="Times New Roman" w:cs="Times New Roman"/>
          <w:sz w:val="28"/>
          <w:szCs w:val="28"/>
        </w:rPr>
      </w:pPr>
    </w:p>
    <w:p w:rsidR="0032513C" w:rsidRPr="00D26E15" w:rsidRDefault="0032513C" w:rsidP="003251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513C" w:rsidRDefault="0032513C" w:rsidP="0032513C">
      <w:pPr>
        <w:rPr>
          <w:rFonts w:ascii="Times New Roman" w:hAnsi="Times New Roman" w:cs="Times New Roman"/>
          <w:sz w:val="28"/>
          <w:szCs w:val="28"/>
        </w:rPr>
      </w:pPr>
    </w:p>
    <w:p w:rsidR="0032513C" w:rsidRDefault="0032513C" w:rsidP="003251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513C" w:rsidRDefault="0032513C" w:rsidP="003251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513C" w:rsidRDefault="0032513C" w:rsidP="003251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11594" w:rsidRDefault="00111594" w:rsidP="003251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11594" w:rsidRDefault="00111594" w:rsidP="003251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11594" w:rsidRDefault="00111594" w:rsidP="003251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513C" w:rsidRDefault="0032513C" w:rsidP="003251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513C" w:rsidRPr="00111594" w:rsidRDefault="0032513C" w:rsidP="0011159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111594" w:rsidRDefault="0032513C" w:rsidP="0011159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11594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111594" w:rsidRPr="00111594" w:rsidRDefault="00111594" w:rsidP="0011159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32513C" w:rsidRPr="00111594">
        <w:rPr>
          <w:rFonts w:ascii="Times New Roman" w:hAnsi="Times New Roman" w:cs="Times New Roman"/>
          <w:b/>
          <w:sz w:val="28"/>
          <w:szCs w:val="28"/>
        </w:rPr>
        <w:t xml:space="preserve"> разработк</w:t>
      </w:r>
      <w:r>
        <w:rPr>
          <w:rFonts w:ascii="Times New Roman" w:hAnsi="Times New Roman" w:cs="Times New Roman"/>
          <w:b/>
          <w:sz w:val="28"/>
          <w:szCs w:val="28"/>
        </w:rPr>
        <w:t>е  основной образовательной программы</w:t>
      </w:r>
    </w:p>
    <w:p w:rsidR="00111594" w:rsidRDefault="0032513C" w:rsidP="0011159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594">
        <w:rPr>
          <w:rFonts w:ascii="Times New Roman" w:hAnsi="Times New Roman" w:cs="Times New Roman"/>
          <w:b/>
          <w:sz w:val="28"/>
          <w:szCs w:val="28"/>
        </w:rPr>
        <w:t xml:space="preserve">в  МБДОУ «Детский </w:t>
      </w:r>
      <w:proofErr w:type="spellStart"/>
      <w:proofErr w:type="gramStart"/>
      <w:r w:rsidRPr="00111594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Pr="00111594">
        <w:rPr>
          <w:rFonts w:ascii="Times New Roman" w:hAnsi="Times New Roman" w:cs="Times New Roman"/>
          <w:b/>
          <w:sz w:val="28"/>
          <w:szCs w:val="28"/>
        </w:rPr>
        <w:t>ад</w:t>
      </w:r>
      <w:proofErr w:type="spellEnd"/>
      <w:r w:rsidRPr="00111594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111594" w:rsidRPr="00111594">
        <w:rPr>
          <w:rFonts w:ascii="Times New Roman" w:hAnsi="Times New Roman" w:cs="Times New Roman"/>
          <w:b/>
          <w:sz w:val="28"/>
          <w:szCs w:val="28"/>
        </w:rPr>
        <w:t>Седарчий</w:t>
      </w:r>
      <w:proofErr w:type="spellEnd"/>
      <w:r w:rsidRPr="0011159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1115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1594">
        <w:rPr>
          <w:rFonts w:ascii="Times New Roman" w:hAnsi="Times New Roman" w:cs="Times New Roman"/>
          <w:b/>
          <w:sz w:val="28"/>
          <w:szCs w:val="28"/>
        </w:rPr>
        <w:t>в соответствии с ФГОС ДО,</w:t>
      </w:r>
    </w:p>
    <w:p w:rsidR="0032513C" w:rsidRPr="00111594" w:rsidRDefault="0032513C" w:rsidP="0011159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594">
        <w:rPr>
          <w:rFonts w:ascii="Times New Roman" w:hAnsi="Times New Roman" w:cs="Times New Roman"/>
          <w:b/>
          <w:sz w:val="28"/>
          <w:szCs w:val="28"/>
        </w:rPr>
        <w:t>ФОП ДО  и организации мероприятий,</w:t>
      </w:r>
      <w:r w:rsidR="001115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1594">
        <w:rPr>
          <w:rFonts w:ascii="Times New Roman" w:hAnsi="Times New Roman" w:cs="Times New Roman"/>
          <w:b/>
          <w:sz w:val="28"/>
          <w:szCs w:val="28"/>
        </w:rPr>
        <w:t>связанны</w:t>
      </w:r>
      <w:r w:rsidR="00111594" w:rsidRPr="00111594">
        <w:rPr>
          <w:rFonts w:ascii="Times New Roman" w:hAnsi="Times New Roman" w:cs="Times New Roman"/>
          <w:b/>
          <w:sz w:val="28"/>
          <w:szCs w:val="28"/>
        </w:rPr>
        <w:t>х</w:t>
      </w:r>
      <w:r w:rsidRPr="00111594">
        <w:rPr>
          <w:rFonts w:ascii="Times New Roman" w:hAnsi="Times New Roman" w:cs="Times New Roman"/>
          <w:b/>
          <w:sz w:val="28"/>
          <w:szCs w:val="28"/>
        </w:rPr>
        <w:t xml:space="preserve"> с е</w:t>
      </w:r>
      <w:r w:rsidR="00111594" w:rsidRPr="00111594">
        <w:rPr>
          <w:rFonts w:ascii="Times New Roman" w:hAnsi="Times New Roman" w:cs="Times New Roman"/>
          <w:b/>
          <w:sz w:val="28"/>
          <w:szCs w:val="28"/>
        </w:rPr>
        <w:t>го</w:t>
      </w:r>
      <w:r w:rsidRPr="00111594">
        <w:rPr>
          <w:rFonts w:ascii="Times New Roman" w:hAnsi="Times New Roman" w:cs="Times New Roman"/>
          <w:b/>
          <w:sz w:val="28"/>
          <w:szCs w:val="28"/>
        </w:rPr>
        <w:t xml:space="preserve"> реализацией</w:t>
      </w:r>
    </w:p>
    <w:bookmarkEnd w:id="0"/>
    <w:p w:rsidR="00111594" w:rsidRPr="00111594" w:rsidRDefault="00111594" w:rsidP="00111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P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94" w:rsidRDefault="00111594" w:rsidP="00B907A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907A0" w:rsidRDefault="00B907A0" w:rsidP="00B907A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1594" w:rsidRPr="00111594" w:rsidRDefault="00111594" w:rsidP="00235B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594">
        <w:rPr>
          <w:rFonts w:ascii="Times New Roman" w:hAnsi="Times New Roman" w:cs="Times New Roman"/>
          <w:b/>
          <w:sz w:val="24"/>
          <w:szCs w:val="24"/>
        </w:rPr>
        <w:t>2023 г.</w:t>
      </w:r>
    </w:p>
    <w:p w:rsidR="00235B68" w:rsidRDefault="00111594" w:rsidP="00B907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594">
        <w:rPr>
          <w:rFonts w:ascii="Times New Roman" w:hAnsi="Times New Roman" w:cs="Times New Roman"/>
          <w:b/>
          <w:sz w:val="24"/>
          <w:szCs w:val="24"/>
        </w:rPr>
        <w:t xml:space="preserve">с. Нижний </w:t>
      </w:r>
      <w:proofErr w:type="spellStart"/>
      <w:r w:rsidRPr="00111594">
        <w:rPr>
          <w:rFonts w:ascii="Times New Roman" w:hAnsi="Times New Roman" w:cs="Times New Roman"/>
          <w:b/>
          <w:sz w:val="24"/>
          <w:szCs w:val="24"/>
        </w:rPr>
        <w:t>Нойбер</w:t>
      </w:r>
      <w:proofErr w:type="spellEnd"/>
    </w:p>
    <w:p w:rsidR="00B907A0" w:rsidRDefault="00B907A0" w:rsidP="00B907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7A0" w:rsidRPr="00B907A0" w:rsidRDefault="00B907A0" w:rsidP="00B907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4"/>
        <w:gridCol w:w="1993"/>
        <w:gridCol w:w="2553"/>
        <w:gridCol w:w="2225"/>
      </w:tblGrid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32513C" w:rsidRPr="0032513C" w:rsidTr="00FF25B6">
        <w:tc>
          <w:tcPr>
            <w:tcW w:w="10355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Организационно–управленческое обеспечение</w:t>
            </w:r>
          </w:p>
        </w:tc>
      </w:tr>
      <w:tr w:rsidR="0032513C" w:rsidRPr="0032513C" w:rsidTr="00B907A0">
        <w:trPr>
          <w:trHeight w:val="2423"/>
        </w:trPr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и провести </w:t>
            </w:r>
            <w:r w:rsidR="00744DCD">
              <w:rPr>
                <w:rFonts w:ascii="Times New Roman" w:hAnsi="Times New Roman" w:cs="Times New Roman"/>
                <w:sz w:val="28"/>
                <w:szCs w:val="28"/>
              </w:rPr>
              <w:t xml:space="preserve">рабочие совещания и </w:t>
            </w: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педагогические советы, посвященные вопросам подготовки к непосредственному применению ФОП 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Default="0032513C" w:rsidP="001673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 w:rsidR="001673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32513C" w:rsidRPr="0032513C" w:rsidRDefault="0032513C" w:rsidP="003251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744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Рабочая группа, заведующий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Протоколы</w:t>
            </w:r>
          </w:p>
        </w:tc>
      </w:tr>
      <w:tr w:rsidR="0032513C" w:rsidRPr="0032513C" w:rsidTr="00B907A0">
        <w:trPr>
          <w:trHeight w:val="1655"/>
        </w:trPr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C208DA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8DA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экспертизу локальных актов детского сада в сфере образования (на несоответствие требованиям ФОП </w:t>
            </w:r>
            <w:proofErr w:type="gramStart"/>
            <w:r w:rsidRPr="00C208DA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C208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744DCD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2513C" w:rsidRPr="0032513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744DCD" w:rsidP="00744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Рабочая группа, заведующий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Отчет и по необходимости проекты обновленных локальных актов</w:t>
            </w:r>
          </w:p>
        </w:tc>
      </w:tr>
      <w:tr w:rsidR="0032513C" w:rsidRPr="0032513C" w:rsidTr="00B907A0">
        <w:trPr>
          <w:trHeight w:val="2847"/>
        </w:trPr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C208DA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8DA">
              <w:rPr>
                <w:rFonts w:ascii="Times New Roman" w:hAnsi="Times New Roman" w:cs="Times New Roman"/>
                <w:sz w:val="28"/>
                <w:szCs w:val="28"/>
              </w:rPr>
              <w:t xml:space="preserve">Издать приказ об отмене ООП детского сада и непосредственном полном применении ФОП </w:t>
            </w:r>
            <w:proofErr w:type="gramStart"/>
            <w:r w:rsidRPr="00C208DA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C208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208DA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C208DA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осуществлении </w:t>
            </w:r>
            <w:proofErr w:type="spellStart"/>
            <w:r w:rsidRPr="00C208DA">
              <w:rPr>
                <w:rFonts w:ascii="Times New Roman" w:hAnsi="Times New Roman" w:cs="Times New Roman"/>
                <w:sz w:val="28"/>
                <w:szCs w:val="28"/>
              </w:rPr>
              <w:t>воспитательно</w:t>
            </w:r>
            <w:proofErr w:type="spellEnd"/>
            <w:r w:rsidRPr="00C208DA">
              <w:rPr>
                <w:rFonts w:ascii="Times New Roman" w:hAnsi="Times New Roman" w:cs="Times New Roman"/>
                <w:sz w:val="28"/>
                <w:szCs w:val="28"/>
              </w:rPr>
              <w:t>-образовательной деятельности</w:t>
            </w:r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744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Руководитель рабочей группы, заведующий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</w:p>
        </w:tc>
      </w:tr>
      <w:tr w:rsidR="00FF25B6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F25B6" w:rsidRPr="00C208DA" w:rsidRDefault="00FF25B6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8DA">
              <w:rPr>
                <w:rFonts w:ascii="Times New Roman" w:eastAsia="Times New Roman" w:hAnsi="Times New Roman" w:cs="Times New Roman"/>
                <w:bCs/>
                <w:spacing w:val="-2"/>
                <w:kern w:val="36"/>
                <w:sz w:val="28"/>
                <w:szCs w:val="28"/>
                <w:lang w:eastAsia="ru-RU"/>
              </w:rPr>
              <w:t xml:space="preserve">Приказ об изменении ООП </w:t>
            </w:r>
            <w:proofErr w:type="gramStart"/>
            <w:r w:rsidRPr="00C208DA">
              <w:rPr>
                <w:rFonts w:ascii="Times New Roman" w:eastAsia="Times New Roman" w:hAnsi="Times New Roman" w:cs="Times New Roman"/>
                <w:bCs/>
                <w:spacing w:val="-2"/>
                <w:kern w:val="36"/>
                <w:sz w:val="28"/>
                <w:szCs w:val="28"/>
                <w:lang w:eastAsia="ru-RU"/>
              </w:rPr>
              <w:t>ДО</w:t>
            </w:r>
            <w:proofErr w:type="gramEnd"/>
            <w:r w:rsidRPr="00C208DA">
              <w:rPr>
                <w:rFonts w:ascii="Times New Roman" w:eastAsia="Times New Roman" w:hAnsi="Times New Roman" w:cs="Times New Roman"/>
                <w:bCs/>
                <w:spacing w:val="-2"/>
                <w:kern w:val="36"/>
                <w:sz w:val="28"/>
                <w:szCs w:val="28"/>
                <w:lang w:eastAsia="ru-RU"/>
              </w:rPr>
              <w:t>. Корректировка календарного плана воспитательной работы</w:t>
            </w:r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F25B6" w:rsidRPr="0032513C" w:rsidRDefault="00FF25B6" w:rsidP="007F7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F25B6" w:rsidRPr="0032513C" w:rsidRDefault="00FF25B6" w:rsidP="007F7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Руководитель рабочей группы, заведующий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F25B6" w:rsidRPr="0032513C" w:rsidRDefault="00FF25B6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</w:p>
        </w:tc>
      </w:tr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C208DA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08DA">
              <w:rPr>
                <w:rFonts w:ascii="Times New Roman" w:hAnsi="Times New Roman" w:cs="Times New Roman"/>
                <w:sz w:val="28"/>
                <w:szCs w:val="28"/>
              </w:rPr>
              <w:t>Издать приказы об утверждении актуализированных в соответствии с требования</w:t>
            </w:r>
            <w:r w:rsidR="00744DCD" w:rsidRPr="00C208DA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C208DA">
              <w:rPr>
                <w:rFonts w:ascii="Times New Roman" w:hAnsi="Times New Roman" w:cs="Times New Roman"/>
                <w:sz w:val="28"/>
                <w:szCs w:val="28"/>
              </w:rPr>
              <w:t xml:space="preserve"> ФОП ДО локальных актов детского сада в сфере образования</w:t>
            </w:r>
            <w:proofErr w:type="gramEnd"/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Руководитель рабочей группы, заведующий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Приказы</w:t>
            </w:r>
          </w:p>
        </w:tc>
      </w:tr>
      <w:tr w:rsidR="0032513C" w:rsidRPr="0032513C" w:rsidTr="00FF25B6">
        <w:tc>
          <w:tcPr>
            <w:tcW w:w="10355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744DCD" w:rsidRDefault="0032513C" w:rsidP="00744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D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2.Кадровое обеспечение</w:t>
            </w:r>
          </w:p>
        </w:tc>
      </w:tr>
      <w:tr w:rsidR="00235B68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5B68" w:rsidRPr="0032513C" w:rsidRDefault="00235B68" w:rsidP="00235B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35B68">
              <w:rPr>
                <w:rFonts w:ascii="Times New Roman" w:eastAsia="Arial" w:hAnsi="Times New Roman" w:cs="Times New Roman"/>
                <w:sz w:val="28"/>
                <w:szCs w:val="28"/>
              </w:rPr>
              <w:t>Разработать план работы</w:t>
            </w:r>
            <w:r w:rsidRPr="00235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235B68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п</w:t>
            </w:r>
            <w:r w:rsidRPr="00235B68">
              <w:rPr>
                <w:rFonts w:ascii="Times New Roman" w:eastAsia="Arial" w:hAnsi="Times New Roman" w:cs="Times New Roman"/>
                <w:sz w:val="28"/>
                <w:szCs w:val="28"/>
              </w:rPr>
              <w:t>едагогическим</w:t>
            </w:r>
            <w:proofErr w:type="gramEnd"/>
            <w:r w:rsidRPr="00235B6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5B68">
              <w:rPr>
                <w:rFonts w:ascii="Times New Roman" w:eastAsia="Arial" w:hAnsi="Times New Roman" w:cs="Times New Roman"/>
                <w:sz w:val="28"/>
                <w:szCs w:val="28"/>
              </w:rPr>
              <w:t>коллек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235B68">
              <w:rPr>
                <w:rFonts w:ascii="Times New Roman" w:eastAsia="Arial" w:hAnsi="Times New Roman" w:cs="Times New Roman"/>
                <w:sz w:val="28"/>
                <w:szCs w:val="28"/>
              </w:rPr>
              <w:t>тивом</w:t>
            </w:r>
            <w:proofErr w:type="spellEnd"/>
            <w:r w:rsidRPr="00235B6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5B6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по проработке </w:t>
            </w:r>
            <w:proofErr w:type="spellStart"/>
            <w:r w:rsidRPr="00235B68">
              <w:rPr>
                <w:rFonts w:ascii="Times New Roman" w:eastAsia="Arial" w:hAnsi="Times New Roman" w:cs="Times New Roman"/>
                <w:sz w:val="28"/>
                <w:szCs w:val="28"/>
              </w:rPr>
              <w:t>феде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235B68">
              <w:rPr>
                <w:rFonts w:ascii="Times New Roman" w:eastAsia="Arial" w:hAnsi="Times New Roman" w:cs="Times New Roman"/>
                <w:sz w:val="28"/>
                <w:szCs w:val="28"/>
              </w:rPr>
              <w:t>ральной</w:t>
            </w:r>
            <w:proofErr w:type="spellEnd"/>
            <w:r w:rsidRPr="00235B6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образовательной программы дошкольного образования.</w:t>
            </w:r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5B68" w:rsidRPr="0032513C" w:rsidRDefault="00235B68" w:rsidP="00235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5B68" w:rsidRDefault="00235B68" w:rsidP="0023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рабочей группы.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5B68" w:rsidRPr="0032513C" w:rsidRDefault="00235B68" w:rsidP="0023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</w:t>
            </w:r>
          </w:p>
        </w:tc>
      </w:tr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Проанализировать укомплектованность штата для обеспечения применения ФОП 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. Выявление кадровых дефицитов</w:t>
            </w:r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Март–май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235B68" w:rsidP="0023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рабочей группы, инспектор </w:t>
            </w:r>
            <w:r w:rsidR="0032513C"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 по кадрам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</w:tr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диагностику образовательных потребностей педагогических работников по вопросам перехода на полное применение ФОП 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235B68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Рабочая группа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23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</w:p>
        </w:tc>
      </w:tr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Проанализировать профессиональные затруднения педагогических работников по вопросам перехода на применение ФОП 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–м</w:t>
            </w:r>
            <w:proofErr w:type="gramEnd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35B68" w:rsidRPr="00235B68" w:rsidRDefault="0032513C" w:rsidP="00235B6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B68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</w:t>
            </w:r>
            <w:r w:rsidR="00235B68" w:rsidRPr="00235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5B68" w:rsidRPr="00235B68">
              <w:rPr>
                <w:rFonts w:ascii="Times New Roman" w:eastAsia="Times New Roman" w:hAnsi="Times New Roman" w:cs="Times New Roman"/>
                <w:sz w:val="28"/>
                <w:szCs w:val="28"/>
              </w:rPr>
              <w:t>Данилханова</w:t>
            </w:r>
            <w:proofErr w:type="spellEnd"/>
            <w:r w:rsidR="00235B68" w:rsidRPr="00235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 Б</w:t>
            </w:r>
            <w:r w:rsidR="00235B6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2513C" w:rsidRPr="0032513C" w:rsidRDefault="00235B68" w:rsidP="00235B68">
            <w:pPr>
              <w:pStyle w:val="a3"/>
            </w:pPr>
            <w:proofErr w:type="spellStart"/>
            <w:r w:rsidRPr="00235B68">
              <w:rPr>
                <w:rFonts w:ascii="Times New Roman" w:eastAsia="Times New Roman" w:hAnsi="Times New Roman" w:cs="Times New Roman"/>
                <w:sz w:val="28"/>
                <w:szCs w:val="28"/>
              </w:rPr>
              <w:t>Заурбекова</w:t>
            </w:r>
            <w:proofErr w:type="spellEnd"/>
            <w:r w:rsidRPr="00235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З. М.</w:t>
            </w:r>
            <w:r w:rsidR="0032513C" w:rsidRPr="0032513C">
              <w:t xml:space="preserve"> 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Опросные листы или отчет</w:t>
            </w:r>
          </w:p>
        </w:tc>
      </w:tr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педагогических работников на обучение по программе повышения квалификации по вопросам применения ФОП 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Апрел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ь–</w:t>
            </w:r>
            <w:proofErr w:type="gramEnd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 июнь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Руководитель рабочей группы и заведующий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Приказ, </w:t>
            </w:r>
            <w:r w:rsidR="00235B68"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 график повышения квалификации</w:t>
            </w:r>
            <w:r w:rsidR="00235B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35B68"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документы о повышении квалификации</w:t>
            </w:r>
          </w:p>
        </w:tc>
      </w:tr>
      <w:tr w:rsidR="0032513C" w:rsidRPr="0032513C" w:rsidTr="00FF25B6">
        <w:tc>
          <w:tcPr>
            <w:tcW w:w="10355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235B68" w:rsidRDefault="0032513C" w:rsidP="00235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5B68">
              <w:rPr>
                <w:rFonts w:ascii="Times New Roman" w:hAnsi="Times New Roman" w:cs="Times New Roman"/>
                <w:b/>
                <w:sz w:val="28"/>
                <w:szCs w:val="28"/>
              </w:rPr>
              <w:t>3. Методическое обеспечение</w:t>
            </w:r>
          </w:p>
        </w:tc>
      </w:tr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методические материалы по </w:t>
            </w:r>
            <w:r w:rsidRPr="003251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сопровождению реализации федеральной рабочей программы образования</w:t>
            </w:r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Апрель–август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Члены рабочей группы (в рамках </w:t>
            </w:r>
            <w:r w:rsidRPr="003251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своей компетенции)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Методические </w:t>
            </w:r>
            <w:r w:rsidRPr="003251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материалы</w:t>
            </w:r>
          </w:p>
        </w:tc>
      </w:tr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Разработать методические материалы по сопровождению реализации федеральной рабочей программы воспитания и федерального календарного плана воспитательной работы</w:t>
            </w:r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Апрель–август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 (в рамках своей компетенции)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Методические материалы</w:t>
            </w:r>
          </w:p>
        </w:tc>
      </w:tr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Разработать методические материалы по сопровождению реализации программы коррекционно-развивающей работы</w:t>
            </w:r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Апрель–август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 (в рамках своей компетенции)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Методические материалы</w:t>
            </w:r>
          </w:p>
        </w:tc>
      </w:tr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для педагогических работников консультационную помощь по вопросам применения ФОП 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Феврал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ь–</w:t>
            </w:r>
            <w:proofErr w:type="gramEnd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 август</w:t>
            </w:r>
            <w:r w:rsidR="00B907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Рабочая группа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Рекомендации, методические материалы и т. п.</w:t>
            </w:r>
          </w:p>
        </w:tc>
      </w:tr>
      <w:tr w:rsidR="0032513C" w:rsidRPr="0032513C" w:rsidTr="00FF25B6">
        <w:tc>
          <w:tcPr>
            <w:tcW w:w="10355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111594" w:rsidRDefault="0032513C" w:rsidP="001115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594">
              <w:rPr>
                <w:rFonts w:ascii="Times New Roman" w:hAnsi="Times New Roman" w:cs="Times New Roman"/>
                <w:b/>
                <w:sz w:val="28"/>
                <w:szCs w:val="28"/>
              </w:rPr>
              <w:t>4. Информационное обеспечение</w:t>
            </w:r>
          </w:p>
        </w:tc>
      </w:tr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родительские собрания, посвященные применению ФОП 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Апрель, август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группы, воспитатели групп</w:t>
            </w:r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Протоколы</w:t>
            </w:r>
          </w:p>
        </w:tc>
      </w:tr>
      <w:tr w:rsidR="0032513C" w:rsidRPr="0032513C" w:rsidTr="00FF25B6">
        <w:tc>
          <w:tcPr>
            <w:tcW w:w="35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Разместить ФОП 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 xml:space="preserve"> сайте детского сада</w:t>
            </w:r>
          </w:p>
        </w:tc>
        <w:tc>
          <w:tcPr>
            <w:tcW w:w="1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До 1 апреля</w:t>
            </w:r>
          </w:p>
        </w:tc>
        <w:tc>
          <w:tcPr>
            <w:tcW w:w="25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Ответственный за сайт</w:t>
            </w:r>
            <w:proofErr w:type="gramEnd"/>
          </w:p>
        </w:tc>
        <w:tc>
          <w:tcPr>
            <w:tcW w:w="22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2513C" w:rsidRPr="0032513C" w:rsidRDefault="0032513C" w:rsidP="00325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3C">
              <w:rPr>
                <w:rFonts w:ascii="Times New Roman" w:hAnsi="Times New Roman" w:cs="Times New Roman"/>
                <w:sz w:val="28"/>
                <w:szCs w:val="28"/>
              </w:rPr>
              <w:t>Информация на сайте</w:t>
            </w:r>
          </w:p>
        </w:tc>
      </w:tr>
    </w:tbl>
    <w:p w:rsidR="0032513C" w:rsidRPr="0032513C" w:rsidRDefault="0032513C" w:rsidP="0032513C">
      <w:pPr>
        <w:rPr>
          <w:rFonts w:ascii="Times New Roman" w:hAnsi="Times New Roman" w:cs="Times New Roman"/>
          <w:sz w:val="24"/>
          <w:szCs w:val="24"/>
        </w:rPr>
      </w:pPr>
    </w:p>
    <w:p w:rsidR="00C6306D" w:rsidRPr="0032513C" w:rsidRDefault="00C6306D" w:rsidP="0032513C">
      <w:pPr>
        <w:rPr>
          <w:rFonts w:ascii="Times New Roman" w:hAnsi="Times New Roman" w:cs="Times New Roman"/>
          <w:sz w:val="24"/>
          <w:szCs w:val="24"/>
        </w:rPr>
      </w:pPr>
    </w:p>
    <w:sectPr w:rsidR="00C6306D" w:rsidRPr="0032513C" w:rsidSect="0032513C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7A0" w:rsidRDefault="00B907A0" w:rsidP="00B907A0">
      <w:pPr>
        <w:spacing w:after="0" w:line="240" w:lineRule="auto"/>
      </w:pPr>
      <w:r>
        <w:separator/>
      </w:r>
    </w:p>
  </w:endnote>
  <w:endnote w:type="continuationSeparator" w:id="0">
    <w:p w:rsidR="00B907A0" w:rsidRDefault="00B907A0" w:rsidP="00B90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7A0" w:rsidRDefault="00B907A0" w:rsidP="00B907A0">
      <w:pPr>
        <w:spacing w:after="0" w:line="240" w:lineRule="auto"/>
      </w:pPr>
      <w:r>
        <w:separator/>
      </w:r>
    </w:p>
  </w:footnote>
  <w:footnote w:type="continuationSeparator" w:id="0">
    <w:p w:rsidR="00B907A0" w:rsidRDefault="00B907A0" w:rsidP="00B90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5025367"/>
      <w:docPartObj>
        <w:docPartGallery w:val="Page Numbers (Top of Page)"/>
        <w:docPartUnique/>
      </w:docPartObj>
    </w:sdtPr>
    <w:sdtContent>
      <w:p w:rsidR="00B907A0" w:rsidRDefault="00B907A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78D">
          <w:rPr>
            <w:noProof/>
          </w:rPr>
          <w:t>4</w:t>
        </w:r>
        <w:r>
          <w:fldChar w:fldCharType="end"/>
        </w:r>
      </w:p>
    </w:sdtContent>
  </w:sdt>
  <w:p w:rsidR="00B907A0" w:rsidRDefault="00B907A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A58"/>
    <w:rsid w:val="00111594"/>
    <w:rsid w:val="00167345"/>
    <w:rsid w:val="001977B4"/>
    <w:rsid w:val="00235B68"/>
    <w:rsid w:val="0032513C"/>
    <w:rsid w:val="003A478D"/>
    <w:rsid w:val="003F1A58"/>
    <w:rsid w:val="004446BF"/>
    <w:rsid w:val="00744DCD"/>
    <w:rsid w:val="009628AF"/>
    <w:rsid w:val="00B907A0"/>
    <w:rsid w:val="00C208DA"/>
    <w:rsid w:val="00C6306D"/>
    <w:rsid w:val="00FF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13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2513C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2513C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0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7A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0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07A0"/>
  </w:style>
  <w:style w:type="paragraph" w:styleId="a9">
    <w:name w:val="footer"/>
    <w:basedOn w:val="a"/>
    <w:link w:val="aa"/>
    <w:uiPriority w:val="99"/>
    <w:unhideWhenUsed/>
    <w:rsid w:val="00B90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07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13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2513C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2513C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0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7A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0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07A0"/>
  </w:style>
  <w:style w:type="paragraph" w:styleId="a9">
    <w:name w:val="footer"/>
    <w:basedOn w:val="a"/>
    <w:link w:val="aa"/>
    <w:uiPriority w:val="99"/>
    <w:unhideWhenUsed/>
    <w:rsid w:val="00B90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0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Т1АУС</dc:creator>
  <cp:keywords/>
  <dc:description/>
  <cp:lastModifiedBy>Т1АУС</cp:lastModifiedBy>
  <cp:revision>5</cp:revision>
  <cp:lastPrinted>2023-05-03T12:25:00Z</cp:lastPrinted>
  <dcterms:created xsi:type="dcterms:W3CDTF">2023-05-01T10:41:00Z</dcterms:created>
  <dcterms:modified xsi:type="dcterms:W3CDTF">2023-05-04T05:01:00Z</dcterms:modified>
</cp:coreProperties>
</file>