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F6" w:rsidRDefault="005C1DF6" w:rsidP="006E6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5C1DF6" w:rsidRPr="00632F64" w:rsidTr="008553A3">
        <w:tc>
          <w:tcPr>
            <w:tcW w:w="5778" w:type="dxa"/>
          </w:tcPr>
          <w:p w:rsidR="005C1DF6" w:rsidRPr="00632F64" w:rsidRDefault="005C1DF6" w:rsidP="0085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6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C1DF6" w:rsidRPr="00632F64" w:rsidRDefault="005C1DF6" w:rsidP="0085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6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C1DF6" w:rsidRPr="00632F64" w:rsidRDefault="005C1DF6" w:rsidP="0085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64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r w:rsidRPr="00632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DF6" w:rsidRPr="00632F64" w:rsidRDefault="005C1DF6" w:rsidP="0085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6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5B7300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01)</w:t>
            </w:r>
          </w:p>
        </w:tc>
        <w:tc>
          <w:tcPr>
            <w:tcW w:w="4536" w:type="dxa"/>
          </w:tcPr>
          <w:p w:rsidR="005C1DF6" w:rsidRPr="00CA7350" w:rsidRDefault="005C1DF6" w:rsidP="004B6CD3">
            <w:pPr>
              <w:pStyle w:val="1"/>
              <w:ind w:left="1310"/>
              <w:rPr>
                <w:rFonts w:eastAsia="Calibri" w:cs="Times New Roman"/>
              </w:rPr>
            </w:pPr>
            <w:r w:rsidRPr="00CA7350">
              <w:rPr>
                <w:rFonts w:eastAsia="Calibri" w:cs="Times New Roman"/>
              </w:rPr>
              <w:t>УТВЕРЖДЕН</w:t>
            </w:r>
          </w:p>
          <w:p w:rsidR="005C1DF6" w:rsidRPr="00CA7350" w:rsidRDefault="004B6CD3" w:rsidP="004B6CD3">
            <w:pPr>
              <w:pStyle w:val="a9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1DF6" w:rsidRPr="00CA7350">
              <w:rPr>
                <w:rFonts w:ascii="Times New Roman" w:hAnsi="Times New Roman" w:cs="Times New Roman"/>
              </w:rPr>
              <w:t xml:space="preserve">приказом МБДОУ           </w:t>
            </w:r>
          </w:p>
          <w:p w:rsidR="005C1DF6" w:rsidRPr="00CA7350" w:rsidRDefault="005C1DF6" w:rsidP="004B6CD3">
            <w:pPr>
              <w:pStyle w:val="a9"/>
              <w:ind w:left="1310"/>
              <w:rPr>
                <w:rFonts w:ascii="Times New Roman" w:hAnsi="Times New Roman" w:cs="Times New Roman"/>
              </w:rPr>
            </w:pPr>
            <w:r w:rsidRPr="00CA7350">
              <w:rPr>
                <w:rFonts w:ascii="Times New Roman" w:hAnsi="Times New Roman" w:cs="Times New Roman"/>
              </w:rPr>
              <w:t xml:space="preserve"> «Детский сад «Седарчий»                                                                                                    </w:t>
            </w:r>
          </w:p>
          <w:p w:rsidR="005C1DF6" w:rsidRPr="00B91F5C" w:rsidRDefault="004B6CD3" w:rsidP="004B6CD3">
            <w:pPr>
              <w:pStyle w:val="a9"/>
              <w:ind w:left="13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C1DF6" w:rsidRPr="00CA7350">
              <w:rPr>
                <w:rFonts w:ascii="Times New Roman" w:hAnsi="Times New Roman" w:cs="Times New Roman"/>
              </w:rPr>
              <w:t xml:space="preserve">от </w:t>
            </w:r>
            <w:r w:rsidR="005B7300">
              <w:rPr>
                <w:rFonts w:ascii="Times New Roman" w:hAnsi="Times New Roman" w:cs="Times New Roman"/>
              </w:rPr>
              <w:t>27</w:t>
            </w:r>
            <w:r w:rsidR="005C1DF6" w:rsidRPr="00CA7350">
              <w:rPr>
                <w:rFonts w:ascii="Times New Roman" w:hAnsi="Times New Roman" w:cs="Times New Roman"/>
                <w:color w:val="FF0000"/>
              </w:rPr>
              <w:t>.</w:t>
            </w:r>
            <w:r w:rsidR="005B7300">
              <w:rPr>
                <w:rFonts w:ascii="Times New Roman" w:hAnsi="Times New Roman" w:cs="Times New Roman"/>
              </w:rPr>
              <w:t>08.2021</w:t>
            </w:r>
            <w:r w:rsidR="005C1DF6">
              <w:rPr>
                <w:rFonts w:ascii="Times New Roman" w:hAnsi="Times New Roman" w:cs="Times New Roman"/>
              </w:rPr>
              <w:t xml:space="preserve"> № ОД- </w:t>
            </w:r>
            <w:r w:rsidR="00AF2C09">
              <w:rPr>
                <w:rFonts w:ascii="Times New Roman" w:hAnsi="Times New Roman" w:cs="Times New Roman"/>
              </w:rPr>
              <w:t>39</w:t>
            </w:r>
          </w:p>
          <w:p w:rsidR="005C1DF6" w:rsidRPr="00632F64" w:rsidRDefault="005C1DF6" w:rsidP="004B6CD3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DF6" w:rsidRDefault="005C1DF6" w:rsidP="006E6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82" w:rsidRPr="00075A77" w:rsidRDefault="006E6982" w:rsidP="006E6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план работы</w:t>
      </w:r>
    </w:p>
    <w:p w:rsidR="006E6982" w:rsidRPr="00075A77" w:rsidRDefault="006E6982" w:rsidP="006E6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музыкального руководителя</w:t>
      </w:r>
    </w:p>
    <w:p w:rsidR="006E6982" w:rsidRPr="00075A77" w:rsidRDefault="00F920F7" w:rsidP="006E6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 2021-2022</w:t>
      </w:r>
      <w:r w:rsidR="00F445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6982" w:rsidRPr="00075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="00F445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 w:rsidR="006E6982" w:rsidRPr="00075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год.)</w:t>
      </w:r>
    </w:p>
    <w:p w:rsidR="00CB0B5F" w:rsidRPr="00075A77" w:rsidRDefault="00CB0B5F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5528"/>
        <w:gridCol w:w="1843"/>
        <w:gridCol w:w="2502"/>
      </w:tblGrid>
      <w:tr w:rsidR="00997695" w:rsidRPr="00075A77" w:rsidTr="005C1DF6">
        <w:tc>
          <w:tcPr>
            <w:tcW w:w="617" w:type="dxa"/>
          </w:tcPr>
          <w:p w:rsidR="00997695" w:rsidRPr="00075A77" w:rsidRDefault="00997695" w:rsidP="00EA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97695" w:rsidRPr="00075A77" w:rsidRDefault="00997695" w:rsidP="00EA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Годовые задачи</w:t>
            </w:r>
          </w:p>
        </w:tc>
        <w:tc>
          <w:tcPr>
            <w:tcW w:w="1843" w:type="dxa"/>
          </w:tcPr>
          <w:p w:rsidR="00997695" w:rsidRPr="00075A77" w:rsidRDefault="00997695" w:rsidP="00EA0B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02" w:type="dxa"/>
          </w:tcPr>
          <w:p w:rsidR="00997695" w:rsidRPr="00075A77" w:rsidRDefault="00997695" w:rsidP="00EA0BA3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97695" w:rsidRPr="00075A77" w:rsidTr="005C1DF6">
        <w:tc>
          <w:tcPr>
            <w:tcW w:w="10490" w:type="dxa"/>
            <w:gridSpan w:val="4"/>
          </w:tcPr>
          <w:p w:rsidR="00997695" w:rsidRPr="00075A77" w:rsidRDefault="00997695">
            <w:pPr>
              <w:rPr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="00EA0BA3" w:rsidRPr="0007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07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РАБОТЫ, МЕРОПРИЯТИЯ</w:t>
            </w: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97695" w:rsidRPr="00075A77" w:rsidRDefault="00997695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приобщать детей к музыкальной  культуре.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течение 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</w:t>
            </w:r>
            <w:r w:rsidR="00302D5E"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ыкальный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</w:t>
            </w:r>
            <w:r w:rsidR="00302D5E"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оводитель</w:t>
            </w: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97695" w:rsidRPr="00075A77" w:rsidRDefault="00997695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художественный вкус, сознательное отношение к отечественному музыкальному наследию, современной и классической музыке.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997695" w:rsidRPr="00075A77" w:rsidRDefault="00997695" w:rsidP="00AB225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</w:tcPr>
          <w:p w:rsidR="00302D5E" w:rsidRPr="00075A77" w:rsidRDefault="00302D5E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997695" w:rsidRPr="00075A77" w:rsidRDefault="00302D5E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97695" w:rsidRPr="00075A77" w:rsidRDefault="00AF2C09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звуко</w:t>
            </w:r>
            <w:r w:rsidR="00997695"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высотный тембровый, ритмический и динамический.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97695" w:rsidRPr="00075A77" w:rsidRDefault="00997695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обогащать музыкальные впечатления,   вызывать яркий эмоциональный отклик при восприятии музыки различного характера.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97695" w:rsidRPr="00075A77" w:rsidRDefault="00997695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певческие навыки.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97695" w:rsidRPr="00075A77" w:rsidRDefault="00997695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условия для проявления эмоциональности.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97695" w:rsidRPr="00075A77" w:rsidRDefault="00997695" w:rsidP="009976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навыки движения под музыку.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617" w:type="dxa"/>
          </w:tcPr>
          <w:p w:rsidR="00997695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97695" w:rsidRPr="00075A77" w:rsidRDefault="00997695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условия для самостоятельной     деятельности детей.</w:t>
            </w:r>
          </w:p>
        </w:tc>
        <w:tc>
          <w:tcPr>
            <w:tcW w:w="1843" w:type="dxa"/>
          </w:tcPr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997695" w:rsidRPr="00075A77" w:rsidRDefault="00997695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695" w:rsidRPr="00075A77" w:rsidTr="005C1DF6">
        <w:tc>
          <w:tcPr>
            <w:tcW w:w="10490" w:type="dxa"/>
            <w:gridSpan w:val="4"/>
          </w:tcPr>
          <w:p w:rsidR="00997695" w:rsidRPr="00075A77" w:rsidRDefault="006E6982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2. ФОРМЫ И МЕТОДЫ РАБОТЫ МУЗЫКАЛЬНОГО РУКОВОДИТЕЛЯ:</w:t>
            </w: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A0BA3" w:rsidRPr="00075A77" w:rsidRDefault="00EA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благоприятной среды для самостоятельной музыкальной деятельности.</w:t>
            </w: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фронтальной   непосредственной образовательной деятельности </w:t>
            </w: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 во всех возрастных группах.</w:t>
            </w:r>
          </w:p>
        </w:tc>
        <w:tc>
          <w:tcPr>
            <w:tcW w:w="1843" w:type="dxa"/>
          </w:tcPr>
          <w:p w:rsidR="00075A77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праздников, досугов и развлечений.</w:t>
            </w: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воспитание и развитие.</w:t>
            </w: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302D5E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0BA3" w:rsidRPr="00075A77" w:rsidTr="005C1DF6">
        <w:trPr>
          <w:trHeight w:val="725"/>
        </w:trPr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Эстетическое воспитание и развитие.</w:t>
            </w: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воспитателями и специалистами: </w:t>
            </w:r>
          </w:p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(консультации, медико-педагогические </w:t>
            </w:r>
          </w:p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совещания, индивидуальная и практическая работы, семинары и т. д.)</w:t>
            </w: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BA3" w:rsidRPr="00075A77" w:rsidTr="005C1DF6">
        <w:tc>
          <w:tcPr>
            <w:tcW w:w="617" w:type="dxa"/>
          </w:tcPr>
          <w:p w:rsidR="00EA0BA3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EA0BA3" w:rsidRPr="00075A77" w:rsidRDefault="00EA0BA3" w:rsidP="00EA0B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родителями: (консультации,   родительские собрания, совместное проведение праздников и досугов, беседы, лекции и т. д.)</w:t>
            </w:r>
          </w:p>
          <w:p w:rsidR="006E6982" w:rsidRPr="00075A77" w:rsidRDefault="006E6982" w:rsidP="00EA0B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EA0BA3" w:rsidRPr="00075A77" w:rsidRDefault="00EA0BA3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10490" w:type="dxa"/>
            <w:gridSpan w:val="4"/>
          </w:tcPr>
          <w:p w:rsidR="003E01D6" w:rsidRPr="00075A77" w:rsidRDefault="006E6982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ВЗАИМОДЕЙСТВИЕ С ДРУГИМИ ПЕДАГОГАМИ: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3E01D6" w:rsidRPr="00AF2C09" w:rsidRDefault="003E01D6" w:rsidP="00AF2C0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Содействие в работе над основным приоритетным направлением ДОУ: </w:t>
            </w:r>
          </w:p>
          <w:p w:rsidR="003E01D6" w:rsidRPr="00A04F0F" w:rsidRDefault="00905B0D" w:rsidP="00A04F0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01D6" w:rsidRPr="00A0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 эстетическое развитие, познавательно речевое развитие.</w:t>
            </w:r>
          </w:p>
          <w:p w:rsidR="00905B0D" w:rsidRPr="00A04F0F" w:rsidRDefault="003E01D6" w:rsidP="00A04F0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сотрудников ДОУ для участия в праздниках, досугах.</w:t>
            </w:r>
          </w:p>
          <w:p w:rsidR="003E01D6" w:rsidRPr="00A04F0F" w:rsidRDefault="003E01D6" w:rsidP="00A04F0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рекомендаций  психологов в индивидуальном подходе к детям.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1D6" w:rsidRPr="00075A77" w:rsidRDefault="003E01D6" w:rsidP="00AB22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E01D6" w:rsidRPr="00075A77" w:rsidRDefault="003E01D6" w:rsidP="00302D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10490" w:type="dxa"/>
            <w:gridSpan w:val="4"/>
          </w:tcPr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ОРГАНИЗАЦИОННО-МЕТОДИЧЕСКАЯ РАБОТА: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педсоветах, семинарах.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годовой план работы по   музыкальному воспитанию</w:t>
            </w:r>
          </w:p>
          <w:p w:rsidR="003E01D6" w:rsidRPr="00075A77" w:rsidRDefault="005B7300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новый 2021-2022</w:t>
            </w:r>
            <w:r w:rsidR="003E01D6"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3E01D6" w:rsidRPr="00075A77" w:rsidRDefault="003E01D6" w:rsidP="00075A77">
            <w:pPr>
              <w:pStyle w:val="a4"/>
              <w:ind w:left="2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rPr>
          <w:trHeight w:val="1927"/>
        </w:trPr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план общих мероприятий  с детьми в каждой возрастной группе на новый </w:t>
            </w:r>
            <w:r w:rsid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Первичное обследование музыкального развития детей всех возрастных групп на </w:t>
            </w:r>
          </w:p>
          <w:p w:rsidR="003E01D6" w:rsidRPr="00FF5456" w:rsidRDefault="003E01D6" w:rsidP="00FF5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 оценки интегративных качеств личности дошкольника в условиях музыкальной   деятельности.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и анализ результатов обследования.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проект на тему: «Зимние каникулы».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материал к мастер-клас</w:t>
            </w:r>
            <w:r w:rsidR="00FF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                            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«Изготовление</w:t>
            </w:r>
            <w:r w:rsidR="005B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музыкальных</w:t>
            </w:r>
            <w:r w:rsidR="005B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шумовых</w:t>
            </w:r>
          </w:p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инструментов"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3E01D6" w:rsidRPr="00075A77" w:rsidRDefault="003E01D6" w:rsidP="00075A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обследование уровня развития         музыкальных способностей детей во всех</w:t>
            </w:r>
          </w:p>
          <w:p w:rsidR="003E01D6" w:rsidRPr="00FF5456" w:rsidRDefault="003E01D6" w:rsidP="00FF5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возрастных гр.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302D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10490" w:type="dxa"/>
            <w:gridSpan w:val="4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РАБОТА С ВОСПИТАТЕЛЯМИ И СПЕЦИАЛИСТАМИ: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и интегрированных занятий.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Помощь и участие в праздниках и досугах.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Практическая и индивидуальная работа.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сценариев календарных праздников. Подбор стихов,   инсценировок (совместно с логопедами и дефектологами). Разучивание   праздничного репертуара. Накопление текстов песен в тетрадях по  взаимодействию.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3E01D6" w:rsidRPr="00075A77" w:rsidRDefault="003E01D6" w:rsidP="00AB22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музыкальных уголков</w:t>
            </w: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  возрастными  особенностями детей (внести новые атрибуты, дидактические игры, разъяснить их </w:t>
            </w: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предназначение).</w:t>
            </w:r>
          </w:p>
          <w:p w:rsidR="003E01D6" w:rsidRPr="001960F6" w:rsidRDefault="003E01D6" w:rsidP="001960F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групповых аудиотек танцевальной музыкой, музыкой для слушания, колыбельными, пальчиковыми играми по методике Железновых. Новыми музыкальными сказками.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осенних сценариев, подбор материала и подготовка к осеннему утреннику.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D6" w:rsidRPr="00075A77" w:rsidRDefault="003E01D6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D6" w:rsidRPr="00075A77" w:rsidRDefault="003E01D6" w:rsidP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2" w:type="dxa"/>
          </w:tcPr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28" w:type="dxa"/>
          </w:tcPr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воспитателей  с итогами диагностики музыкальных способностей детей (медико-педагогические совещания)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Обсудить проведение новогодних утренников, выбрать действующих</w:t>
            </w:r>
          </w:p>
          <w:p w:rsidR="003E01D6" w:rsidRPr="00075A77" w:rsidRDefault="003E01D6" w:rsidP="00AB2255">
            <w:pPr>
              <w:pStyle w:val="a4"/>
              <w:suppressAutoHyphens/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 ведущих,назначить репетиции.</w:t>
            </w:r>
          </w:p>
        </w:tc>
        <w:tc>
          <w:tcPr>
            <w:tcW w:w="1843" w:type="dxa"/>
          </w:tcPr>
          <w:p w:rsidR="004E5A5A" w:rsidRPr="00075A77" w:rsidRDefault="004E5A5A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E5A5A" w:rsidRPr="00075A77" w:rsidRDefault="004E5A5A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5A" w:rsidRPr="00075A77" w:rsidRDefault="004E5A5A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D6" w:rsidRPr="00075A77" w:rsidRDefault="003E01D6" w:rsidP="004E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2" w:type="dxa"/>
          </w:tcPr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изготовление и разработка костюмов, атрибутов, декораций к новогодним праздникам.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проекта "Зимние каникулы" и творческого конкурса 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«Самая оригинальная елочка»</w:t>
            </w:r>
            <w:r w:rsidR="004E5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01D6" w:rsidRPr="00075A77" w:rsidRDefault="003E01D6" w:rsidP="00AB225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1D6" w:rsidRPr="00075A77" w:rsidRDefault="003E01D6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5A" w:rsidRPr="00075A77" w:rsidRDefault="004E5A5A" w:rsidP="004E5A5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5A" w:rsidRPr="00075A77" w:rsidRDefault="004E5A5A" w:rsidP="004E5A5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D6" w:rsidRPr="00075A77" w:rsidRDefault="00B35FF7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E01D6" w:rsidRPr="00075A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2" w:type="dxa"/>
          </w:tcPr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дидактических игр, пополнение музыкальных уголков.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Обсуждение, подготовка и проведение утренников посвященных празднику «8 Марта». Изготовление декораций и атрибутов.</w:t>
            </w:r>
          </w:p>
        </w:tc>
        <w:tc>
          <w:tcPr>
            <w:tcW w:w="1843" w:type="dxa"/>
          </w:tcPr>
          <w:p w:rsidR="003E01D6" w:rsidRPr="00075A77" w:rsidRDefault="003E01D6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D6" w:rsidRPr="00075A77" w:rsidRDefault="00B35FF7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E01D6" w:rsidRPr="00075A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2" w:type="dxa"/>
          </w:tcPr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и подготовка к проведению мастер-класса для родителей "Изготовление музыкальных шумовых инструментов".</w:t>
            </w:r>
          </w:p>
          <w:p w:rsidR="003E01D6" w:rsidRPr="00075A77" w:rsidRDefault="003E01D6" w:rsidP="003E01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сценария и подготовка к выпускному празднику.</w:t>
            </w:r>
          </w:p>
          <w:p w:rsidR="003E01D6" w:rsidRPr="00075A77" w:rsidRDefault="003E01D6" w:rsidP="00AB22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A5A" w:rsidRPr="00075A77" w:rsidRDefault="00B35FF7" w:rsidP="004E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01D6" w:rsidRPr="00075A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E01D6" w:rsidRPr="00075A7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E5A5A" w:rsidRPr="00075A77" w:rsidRDefault="004E5A5A" w:rsidP="004E5A5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5A" w:rsidRPr="00075A77" w:rsidRDefault="004E5A5A" w:rsidP="004E5A5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5A" w:rsidRPr="00075A77" w:rsidRDefault="004E5A5A" w:rsidP="004E5A5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D6" w:rsidRPr="00075A77" w:rsidRDefault="00075A77" w:rsidP="004E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E01D6" w:rsidRPr="00075A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2" w:type="dxa"/>
          </w:tcPr>
          <w:p w:rsidR="004E5A5A" w:rsidRPr="00075A77" w:rsidRDefault="004E5A5A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4E5A5A" w:rsidRPr="00075A77" w:rsidRDefault="00BF13E1" w:rsidP="004E5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E5A5A"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10490" w:type="dxa"/>
            <w:gridSpan w:val="4"/>
          </w:tcPr>
          <w:p w:rsidR="003E01D6" w:rsidRPr="00075A77" w:rsidRDefault="006E6982" w:rsidP="003E0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6. КОНСУЛЬТАЦИИ И БЕСЕДЫ ДЛЯ ВОСПИТАТЕЛЕЙ И СПЕЦИАЛИСТОВ: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pStyle w:val="1"/>
              <w:tabs>
                <w:tab w:val="left" w:pos="228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075A77">
              <w:rPr>
                <w:rFonts w:cs="Times New Roman"/>
                <w:b/>
                <w:sz w:val="28"/>
                <w:szCs w:val="28"/>
              </w:rPr>
              <w:t>Беседа</w:t>
            </w:r>
            <w:r w:rsidRPr="00075A77">
              <w:rPr>
                <w:rFonts w:cs="Times New Roman"/>
                <w:sz w:val="28"/>
                <w:szCs w:val="28"/>
              </w:rPr>
              <w:t xml:space="preserve"> «Оформление музыкальных уголков  в группах».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pStyle w:val="1"/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cs="Times New Roman"/>
                <w:b/>
                <w:sz w:val="28"/>
                <w:szCs w:val="28"/>
              </w:rPr>
              <w:t>Беседа</w:t>
            </w:r>
            <w:r w:rsidRPr="00075A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«Роль воспитателя основная и </w:t>
            </w:r>
          </w:p>
          <w:p w:rsidR="003E01D6" w:rsidRPr="00075A77" w:rsidRDefault="003E01D6" w:rsidP="00AB2255">
            <w:pPr>
              <w:pStyle w:val="1"/>
              <w:spacing w:line="100" w:lineRule="atLeast"/>
              <w:ind w:left="6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второстепенная на музыкальных занятиях».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Консультация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«Народные зимние праздники </w:t>
            </w:r>
          </w:p>
          <w:p w:rsidR="003E01D6" w:rsidRPr="00075A77" w:rsidRDefault="003E01D6" w:rsidP="00AB2255">
            <w:pPr>
              <w:pStyle w:val="a4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(святки,колядки)и их значение в детском саду».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утренникам, посвящённым Международному женскому дню – организационные моменты.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58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075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подготовке и проведению </w:t>
            </w:r>
          </w:p>
          <w:p w:rsidR="003E01D6" w:rsidRPr="00075A77" w:rsidRDefault="003E01D6" w:rsidP="00AB2255">
            <w:pPr>
              <w:pStyle w:val="a4"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праздников 9 мая и выпускного бала</w:t>
            </w:r>
            <w:r w:rsidRPr="00075A7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».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F51767" w:rsidRDefault="006E6982" w:rsidP="00AB22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РОДИТЕЛЯМИ: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58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родительских собраниях: «Комплексный подход к музыкальному воспитанию в детском саду».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течении </w:t>
            </w:r>
          </w:p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58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075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поют и слушают наши дети?» </w:t>
            </w:r>
          </w:p>
          <w:p w:rsidR="003E01D6" w:rsidRPr="00075A77" w:rsidRDefault="003E01D6" w:rsidP="00AB225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Стенд с рекомендациями, пожеланиями, статьями </w:t>
            </w:r>
          </w:p>
          <w:p w:rsidR="003E01D6" w:rsidRPr="00075A77" w:rsidRDefault="003E01D6" w:rsidP="00AB225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sz w:val="28"/>
                <w:szCs w:val="28"/>
              </w:rPr>
              <w:t>и. т. д.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«Одежда ребенка  к новогоднему утреннику»анкетирование родителей.</w:t>
            </w:r>
          </w:p>
          <w:p w:rsidR="003E01D6" w:rsidRPr="00075A77" w:rsidRDefault="003E01D6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Оформление стенда (с отражением сезонности и календарных дат)</w:t>
            </w:r>
          </w:p>
          <w:p w:rsidR="003E01D6" w:rsidRPr="00075A77" w:rsidRDefault="003E01D6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Изготовление папок передвижек для родителей.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617" w:type="dxa"/>
          </w:tcPr>
          <w:p w:rsidR="003E01D6" w:rsidRPr="00075A77" w:rsidRDefault="000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E01D6" w:rsidRPr="00075A77" w:rsidRDefault="003E01D6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музыкально-спортивном празднике «Будем в армии служить»</w:t>
            </w:r>
            <w:r w:rsidR="003D2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02" w:type="dxa"/>
          </w:tcPr>
          <w:p w:rsidR="003E01D6" w:rsidRPr="00075A77" w:rsidRDefault="003E01D6" w:rsidP="00AB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581076" w:rsidRPr="00075A77" w:rsidTr="005C1DF6">
        <w:tc>
          <w:tcPr>
            <w:tcW w:w="617" w:type="dxa"/>
          </w:tcPr>
          <w:p w:rsidR="00581076" w:rsidRPr="00075A77" w:rsidRDefault="00581076" w:rsidP="0045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81076" w:rsidRPr="00075A77" w:rsidRDefault="00581076" w:rsidP="00451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Беседа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«Музыкальное шумовые инструменты </w:t>
            </w:r>
          </w:p>
          <w:p w:rsidR="00581076" w:rsidRPr="00075A77" w:rsidRDefault="00581076" w:rsidP="00451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своими руками»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1076" w:rsidRPr="00075A77" w:rsidRDefault="00581076" w:rsidP="00451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076" w:rsidRPr="00075A77" w:rsidRDefault="00581076" w:rsidP="004511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02" w:type="dxa"/>
          </w:tcPr>
          <w:p w:rsidR="00581076" w:rsidRPr="00075A77" w:rsidRDefault="00581076" w:rsidP="004511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Музыкальный.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руководитель.</w:t>
            </w:r>
          </w:p>
        </w:tc>
      </w:tr>
      <w:tr w:rsidR="003E01D6" w:rsidRPr="00075A77" w:rsidTr="005C1DF6">
        <w:tc>
          <w:tcPr>
            <w:tcW w:w="10490" w:type="dxa"/>
            <w:gridSpan w:val="4"/>
          </w:tcPr>
          <w:p w:rsidR="006E6982" w:rsidRPr="00075A77" w:rsidRDefault="006E6982" w:rsidP="006E6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И ПРОВЕДЕНИЕ </w:t>
            </w:r>
          </w:p>
          <w:p w:rsidR="003E01D6" w:rsidRPr="00075A77" w:rsidRDefault="006E6982" w:rsidP="006E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ТЕМАТИЧЕСКИХ И КАЛЕНДАРНЫХ ПРАЗДНИКОВ:</w:t>
            </w:r>
          </w:p>
          <w:p w:rsidR="003E01D6" w:rsidRPr="00075A77" w:rsidRDefault="003E01D6" w:rsidP="00AB22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075A77" w:rsidRDefault="00122D63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8" w:type="dxa"/>
          </w:tcPr>
          <w:p w:rsidR="006E6982" w:rsidRPr="00075A77" w:rsidRDefault="006E6982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</w:tc>
        <w:tc>
          <w:tcPr>
            <w:tcW w:w="1843" w:type="dxa"/>
          </w:tcPr>
          <w:p w:rsidR="006E6982" w:rsidRPr="00075A77" w:rsidRDefault="006E6982" w:rsidP="00AB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6E6982" w:rsidRPr="00075A77" w:rsidRDefault="006E6982" w:rsidP="00AB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чеченской республики.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06. 09.202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20. 09.202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</w:t>
            </w:r>
          </w:p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воспитателя.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27. 09.202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075A77" w:rsidRDefault="00122D63" w:rsidP="00122D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рождение главы ЧР Р.А.Кадырова.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302D5E" w:rsidRPr="00075A77" w:rsidRDefault="00302D5E" w:rsidP="00302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075A77" w:rsidRDefault="00122D63" w:rsidP="00122D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единство 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04.11.202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15.11.202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075A77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24.11.202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</w:t>
            </w:r>
          </w:p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075A77" w:rsidRDefault="00122D63" w:rsidP="00122D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075A77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Отечество.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Конституции Российской Федерации.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</w:t>
            </w: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075A77" w:rsidRDefault="00122D63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 зимней праздник</w:t>
            </w:r>
          </w:p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сказкам».</w:t>
            </w:r>
          </w:p>
        </w:tc>
        <w:tc>
          <w:tcPr>
            <w:tcW w:w="1843" w:type="dxa"/>
          </w:tcPr>
          <w:p w:rsidR="006E6982" w:rsidRPr="00075A77" w:rsidRDefault="006E6982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 </w:t>
            </w:r>
          </w:p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982" w:rsidRPr="00075A77" w:rsidTr="005C1DF6">
        <w:tc>
          <w:tcPr>
            <w:tcW w:w="10490" w:type="dxa"/>
            <w:gridSpan w:val="4"/>
          </w:tcPr>
          <w:p w:rsidR="006E6982" w:rsidRPr="00075A77" w:rsidRDefault="00122D63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</w:tcPr>
          <w:p w:rsidR="006E6982" w:rsidRPr="00075A77" w:rsidRDefault="006E6982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</w:t>
            </w:r>
          </w:p>
        </w:tc>
      </w:tr>
      <w:tr w:rsidR="006E6982" w:rsidRPr="00075A77" w:rsidTr="005C1DF6">
        <w:tc>
          <w:tcPr>
            <w:tcW w:w="7988" w:type="dxa"/>
            <w:gridSpan w:val="3"/>
          </w:tcPr>
          <w:p w:rsidR="006E6982" w:rsidRPr="00075A77" w:rsidRDefault="001960F6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6E6982"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08.03.202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Конституции Ч.Р.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23.03.202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 </w:t>
            </w:r>
          </w:p>
        </w:tc>
      </w:tr>
      <w:tr w:rsidR="00122D63" w:rsidRPr="00075A77" w:rsidTr="005C1DF6">
        <w:trPr>
          <w:trHeight w:val="597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122D63" w:rsidRPr="00075A77" w:rsidRDefault="00122D63" w:rsidP="0012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19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122D63" w:rsidRPr="00075A77" w:rsidRDefault="00122D63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28" w:type="dxa"/>
          </w:tcPr>
          <w:p w:rsidR="006E6982" w:rsidRPr="00075A77" w:rsidRDefault="00B7638B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мира в ЧР</w:t>
            </w:r>
          </w:p>
        </w:tc>
        <w:tc>
          <w:tcPr>
            <w:tcW w:w="1843" w:type="dxa"/>
          </w:tcPr>
          <w:p w:rsidR="006E6982" w:rsidRPr="00075A77" w:rsidRDefault="00B7638B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B7638B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</w:t>
            </w:r>
          </w:p>
        </w:tc>
      </w:tr>
      <w:tr w:rsidR="00B7638B" w:rsidRPr="00075A77" w:rsidTr="005C1DF6">
        <w:tc>
          <w:tcPr>
            <w:tcW w:w="617" w:type="dxa"/>
          </w:tcPr>
          <w:p w:rsidR="00B7638B" w:rsidRPr="00075A77" w:rsidRDefault="00B7638B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B7638B" w:rsidRPr="00075A77" w:rsidRDefault="00B7638B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чеченского языка</w:t>
            </w:r>
          </w:p>
        </w:tc>
        <w:tc>
          <w:tcPr>
            <w:tcW w:w="1843" w:type="dxa"/>
          </w:tcPr>
          <w:p w:rsidR="00B7638B" w:rsidRPr="00075A77" w:rsidRDefault="00B7638B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B7638B" w:rsidRPr="00075A77" w:rsidRDefault="00B7638B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CA3C89" w:rsidRPr="00075A77" w:rsidTr="005C1DF6">
        <w:trPr>
          <w:trHeight w:val="535"/>
        </w:trPr>
        <w:tc>
          <w:tcPr>
            <w:tcW w:w="617" w:type="dxa"/>
            <w:vMerge w:val="restart"/>
            <w:tcBorders>
              <w:right w:val="nil"/>
            </w:tcBorders>
          </w:tcPr>
          <w:p w:rsidR="00CA3C89" w:rsidRPr="00075A77" w:rsidRDefault="00CA3C89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3"/>
            <w:tcBorders>
              <w:left w:val="nil"/>
              <w:bottom w:val="nil"/>
            </w:tcBorders>
          </w:tcPr>
          <w:p w:rsidR="00CA3C89" w:rsidRPr="00075A77" w:rsidRDefault="00CA3C89" w:rsidP="00CA3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075A7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A3C89" w:rsidRPr="00075A77" w:rsidTr="005C1DF6">
        <w:tc>
          <w:tcPr>
            <w:tcW w:w="617" w:type="dxa"/>
            <w:vMerge/>
            <w:tcBorders>
              <w:bottom w:val="nil"/>
              <w:right w:val="nil"/>
            </w:tcBorders>
          </w:tcPr>
          <w:p w:rsidR="00CA3C89" w:rsidRPr="00075A77" w:rsidRDefault="00CA3C89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3"/>
            <w:tcBorders>
              <w:top w:val="nil"/>
              <w:left w:val="nil"/>
              <w:bottom w:val="nil"/>
            </w:tcBorders>
          </w:tcPr>
          <w:p w:rsidR="00CA3C89" w:rsidRPr="00075A77" w:rsidRDefault="00CA3C89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8B" w:rsidRPr="00075A77" w:rsidTr="005C1DF6">
        <w:trPr>
          <w:trHeight w:val="80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:rsidR="00B7638B" w:rsidRPr="00075A77" w:rsidRDefault="00B7638B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075A77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весны труда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</w:t>
            </w:r>
          </w:p>
        </w:tc>
      </w:tr>
      <w:tr w:rsidR="006E6982" w:rsidRPr="00075A77" w:rsidTr="005C1DF6">
        <w:tc>
          <w:tcPr>
            <w:tcW w:w="617" w:type="dxa"/>
          </w:tcPr>
          <w:p w:rsidR="006E6982" w:rsidRPr="00075A77" w:rsidRDefault="00581076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28" w:type="dxa"/>
          </w:tcPr>
          <w:p w:rsidR="006E6982" w:rsidRPr="00075A77" w:rsidRDefault="006E6982" w:rsidP="003E01D6">
            <w:pPr>
              <w:tabs>
                <w:tab w:val="center" w:pos="4929"/>
                <w:tab w:val="left" w:pos="6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Мероприятие, «До свидания д/сад»!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>посвященное выпуску воспитанников ДОУ в школу.</w:t>
            </w:r>
          </w:p>
        </w:tc>
        <w:tc>
          <w:tcPr>
            <w:tcW w:w="1843" w:type="dxa"/>
          </w:tcPr>
          <w:p w:rsidR="006E6982" w:rsidRPr="00075A77" w:rsidRDefault="006E6982" w:rsidP="003E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27.05.202</w:t>
            </w:r>
            <w:r w:rsidR="0058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6982" w:rsidRPr="00075A77" w:rsidRDefault="006E6982" w:rsidP="003E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075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  </w:t>
            </w:r>
          </w:p>
        </w:tc>
      </w:tr>
    </w:tbl>
    <w:p w:rsidR="00997695" w:rsidRPr="00075A77" w:rsidRDefault="00997695">
      <w:pPr>
        <w:rPr>
          <w:sz w:val="28"/>
          <w:szCs w:val="28"/>
        </w:rPr>
      </w:pPr>
    </w:p>
    <w:sectPr w:rsidR="00997695" w:rsidRPr="00075A77" w:rsidSect="005C1DF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F2" w:rsidRDefault="009958F2" w:rsidP="003E01D6">
      <w:pPr>
        <w:spacing w:after="0" w:line="240" w:lineRule="auto"/>
      </w:pPr>
      <w:r>
        <w:separator/>
      </w:r>
    </w:p>
  </w:endnote>
  <w:endnote w:type="continuationSeparator" w:id="0">
    <w:p w:rsidR="009958F2" w:rsidRDefault="009958F2" w:rsidP="003E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F2" w:rsidRDefault="009958F2" w:rsidP="003E01D6">
      <w:pPr>
        <w:spacing w:after="0" w:line="240" w:lineRule="auto"/>
      </w:pPr>
      <w:r>
        <w:separator/>
      </w:r>
    </w:p>
  </w:footnote>
  <w:footnote w:type="continuationSeparator" w:id="0">
    <w:p w:rsidR="009958F2" w:rsidRDefault="009958F2" w:rsidP="003E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28891"/>
      <w:docPartObj>
        <w:docPartGallery w:val="Page Numbers (Top of Page)"/>
        <w:docPartUnique/>
      </w:docPartObj>
    </w:sdtPr>
    <w:sdtEndPr/>
    <w:sdtContent>
      <w:p w:rsidR="00AF2C09" w:rsidRDefault="009958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5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C09" w:rsidRDefault="00AF2C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7C"/>
    <w:multiLevelType w:val="hybridMultilevel"/>
    <w:tmpl w:val="1AC8D3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6C4"/>
    <w:multiLevelType w:val="hybridMultilevel"/>
    <w:tmpl w:val="F0CC4D90"/>
    <w:lvl w:ilvl="0" w:tplc="16AE59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3F80"/>
    <w:multiLevelType w:val="hybridMultilevel"/>
    <w:tmpl w:val="051C7290"/>
    <w:lvl w:ilvl="0" w:tplc="58924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D074B"/>
    <w:multiLevelType w:val="hybridMultilevel"/>
    <w:tmpl w:val="F30CD2EE"/>
    <w:lvl w:ilvl="0" w:tplc="81984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63D"/>
    <w:multiLevelType w:val="hybridMultilevel"/>
    <w:tmpl w:val="1AC8D3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B0347"/>
    <w:multiLevelType w:val="hybridMultilevel"/>
    <w:tmpl w:val="FC9C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695"/>
    <w:rsid w:val="00010358"/>
    <w:rsid w:val="00075A77"/>
    <w:rsid w:val="00122D63"/>
    <w:rsid w:val="001960F6"/>
    <w:rsid w:val="001A7AC2"/>
    <w:rsid w:val="00302D5E"/>
    <w:rsid w:val="0032795E"/>
    <w:rsid w:val="003D2FC4"/>
    <w:rsid w:val="003E01D6"/>
    <w:rsid w:val="004B6CD3"/>
    <w:rsid w:val="004E5483"/>
    <w:rsid w:val="004E5A5A"/>
    <w:rsid w:val="00581076"/>
    <w:rsid w:val="005B7300"/>
    <w:rsid w:val="005C1DF6"/>
    <w:rsid w:val="006E6982"/>
    <w:rsid w:val="00712B6B"/>
    <w:rsid w:val="00716592"/>
    <w:rsid w:val="00841827"/>
    <w:rsid w:val="008D34AF"/>
    <w:rsid w:val="00905B0D"/>
    <w:rsid w:val="009958F2"/>
    <w:rsid w:val="00996E28"/>
    <w:rsid w:val="00997695"/>
    <w:rsid w:val="009C4A13"/>
    <w:rsid w:val="009C5259"/>
    <w:rsid w:val="009C5B3D"/>
    <w:rsid w:val="009D3983"/>
    <w:rsid w:val="00A04F0F"/>
    <w:rsid w:val="00A42D27"/>
    <w:rsid w:val="00AD7BCB"/>
    <w:rsid w:val="00AF2C09"/>
    <w:rsid w:val="00B0201F"/>
    <w:rsid w:val="00B35FF7"/>
    <w:rsid w:val="00B7638B"/>
    <w:rsid w:val="00BF13E1"/>
    <w:rsid w:val="00CA3C89"/>
    <w:rsid w:val="00CB0B5F"/>
    <w:rsid w:val="00CE5CAE"/>
    <w:rsid w:val="00D24EB4"/>
    <w:rsid w:val="00D27A3F"/>
    <w:rsid w:val="00D910A9"/>
    <w:rsid w:val="00EA0BA3"/>
    <w:rsid w:val="00EB0780"/>
    <w:rsid w:val="00F445EF"/>
    <w:rsid w:val="00F51767"/>
    <w:rsid w:val="00F65870"/>
    <w:rsid w:val="00F920F7"/>
    <w:rsid w:val="00FA47B2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36F8"/>
  <w15:docId w15:val="{C0E72DBC-FC1C-40E1-9470-DB475EA4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695"/>
    <w:pPr>
      <w:ind w:left="720"/>
      <w:contextualSpacing/>
    </w:pPr>
    <w:rPr>
      <w:rFonts w:eastAsiaTheme="minorEastAsia"/>
      <w:lang w:eastAsia="ru-RU"/>
    </w:rPr>
  </w:style>
  <w:style w:type="character" w:customStyle="1" w:styleId="c5">
    <w:name w:val="c5"/>
    <w:basedOn w:val="a0"/>
    <w:rsid w:val="00EA0BA3"/>
  </w:style>
  <w:style w:type="paragraph" w:styleId="a5">
    <w:name w:val="header"/>
    <w:basedOn w:val="a"/>
    <w:link w:val="a6"/>
    <w:uiPriority w:val="99"/>
    <w:unhideWhenUsed/>
    <w:rsid w:val="003E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1D6"/>
  </w:style>
  <w:style w:type="paragraph" w:styleId="a7">
    <w:name w:val="footer"/>
    <w:basedOn w:val="a"/>
    <w:link w:val="a8"/>
    <w:uiPriority w:val="99"/>
    <w:unhideWhenUsed/>
    <w:rsid w:val="003E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1D6"/>
  </w:style>
  <w:style w:type="paragraph" w:customStyle="1" w:styleId="1">
    <w:name w:val="Без интервала1"/>
    <w:uiPriority w:val="1"/>
    <w:qFormat/>
    <w:rsid w:val="003E01D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9">
    <w:name w:val="Таблицы (моноширинный)"/>
    <w:basedOn w:val="a"/>
    <w:next w:val="a"/>
    <w:uiPriority w:val="99"/>
    <w:rsid w:val="005C1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CE91-ADE8-47E8-B958-E0CF77BC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Пользователь</cp:lastModifiedBy>
  <cp:revision>99</cp:revision>
  <cp:lastPrinted>2021-09-01T05:55:00Z</cp:lastPrinted>
  <dcterms:created xsi:type="dcterms:W3CDTF">2021-03-25T11:20:00Z</dcterms:created>
  <dcterms:modified xsi:type="dcterms:W3CDTF">2021-12-13T07:18:00Z</dcterms:modified>
</cp:coreProperties>
</file>