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CellSpacing w:w="15" w:type="dxa"/>
        <w:tblInd w:w="51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32"/>
      </w:tblGrid>
      <w:tr w:rsidR="001762AD" w:rsidRPr="00803E4B" w:rsidTr="001762AD">
        <w:trPr>
          <w:tblCellSpacing w:w="15" w:type="dxa"/>
        </w:trPr>
        <w:tc>
          <w:tcPr>
            <w:tcW w:w="4972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1762AD" w:rsidRPr="00803E4B" w:rsidRDefault="00FD42CE" w:rsidP="001762AD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</w:rPr>
              <w:fldChar w:fldCharType="begin"/>
            </w:r>
            <w:r w:rsidR="001762AD" w:rsidRPr="00803E4B"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</w:rPr>
              <w:instrText xml:space="preserve"> HYPERLINK "http://doshkolnik.ru/pdd/2413-scenariiy-teatralizovannogo-predstavleniya-po-pravilam-dorozhnogo-dvizheniya-perekryostok.html" </w:instrText>
            </w:r>
            <w:r w:rsidRPr="00803E4B"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</w:rPr>
              <w:fldChar w:fldCharType="separate"/>
            </w:r>
            <w:r w:rsidR="001762AD" w:rsidRPr="00803E4B">
              <w:rPr>
                <w:rFonts w:ascii="Times New Roman" w:eastAsia="Times New Roman" w:hAnsi="Times New Roman" w:cs="Times New Roman"/>
                <w:b/>
                <w:bCs/>
                <w:color w:val="003479"/>
                <w:sz w:val="28"/>
                <w:szCs w:val="28"/>
              </w:rPr>
              <w:t>Сценарий театрализованного представления по правилам дорожного движения «Перекрёсток!»</w:t>
            </w:r>
            <w:r w:rsidRPr="00803E4B"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</w:rPr>
              <w:fldChar w:fldCharType="end"/>
            </w:r>
          </w:p>
        </w:tc>
      </w:tr>
    </w:tbl>
    <w:p w:rsidR="001762AD" w:rsidRPr="00803E4B" w:rsidRDefault="001762AD" w:rsidP="001762A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95"/>
      </w:tblGrid>
      <w:tr w:rsidR="001762AD" w:rsidRPr="00803E4B" w:rsidTr="001762A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2AD" w:rsidRPr="00803E4B" w:rsidRDefault="001762AD" w:rsidP="0017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62AD" w:rsidRPr="00803E4B" w:rsidTr="001762A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2AD" w:rsidRPr="00803E4B" w:rsidRDefault="001762AD" w:rsidP="0017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 </w:t>
            </w:r>
          </w:p>
        </w:tc>
      </w:tr>
      <w:tr w:rsidR="001762AD" w:rsidRPr="00803E4B" w:rsidTr="001762A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2AD" w:rsidRPr="00803E4B" w:rsidRDefault="001762AD" w:rsidP="0017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</w:rPr>
            </w:pPr>
          </w:p>
        </w:tc>
      </w:tr>
      <w:tr w:rsidR="001762AD" w:rsidRPr="00803E4B" w:rsidTr="001762A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расширение кругозора детей о правилах дорожного движения, об обеспечении безопасности жизни.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Задачи:</w:t>
            </w:r>
          </w:p>
          <w:p w:rsidR="001762AD" w:rsidRPr="00803E4B" w:rsidRDefault="001762AD" w:rsidP="001762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углубить знания о правилах поведения на улице; довести до сознания детей, к чему может привести нарушение правил дорожного движения;</w:t>
            </w:r>
          </w:p>
          <w:p w:rsidR="001762AD" w:rsidRPr="00803E4B" w:rsidRDefault="001762AD" w:rsidP="001762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умение применять полученные знания в играх и повседневной жизни;</w:t>
            </w:r>
          </w:p>
          <w:p w:rsidR="001762AD" w:rsidRPr="00803E4B" w:rsidRDefault="001762AD" w:rsidP="001762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способствовать развитию осторожности, осмотрительности на дорогах;</w:t>
            </w:r>
          </w:p>
          <w:p w:rsidR="001762AD" w:rsidRPr="00803E4B" w:rsidRDefault="001762AD" w:rsidP="001762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внимание, сосредоточенность.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Действующие лица: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мышонок Пик, 2 зайки, 4 лисички, инспектор, светофор.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Атрибуты: декорации леса, самокат, машина, дорожные знаки, светофор.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Ход действия: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Ведущая: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Сегодня мы поведаем историю одну,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нужно быть внимательным и не попасть в беду.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Хотим мы вам о правилах дорожных рассказать!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Садитесь </w:t>
            </w:r>
            <w:proofErr w:type="gramStart"/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поудобнее</w:t>
            </w:r>
            <w:proofErr w:type="gramEnd"/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мы будем начинать!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(Под музыку выход лисичек)</w:t>
            </w: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лисичка: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Однажды днем в лесной глуши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Мышонок вылез из норы.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лисичка: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 первый раз один остался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по тропинке в лес помчался!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лисичка: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 не помчался, а поехал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трехколесном велосипеде!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(Мышонок выезжает на трехколесном велосипеде, лисички танцуют)</w:t>
            </w: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Мышонок Пик: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веселый мышонок Пик,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Люблю я шум, люблю я крик!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здорово в лесу гулять!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некому меня ругать!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(Мышонок прикладывает ухо в правую сторону,</w:t>
            </w:r>
            <w:proofErr w:type="gramEnd"/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слышны звуки проезжей части)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это что еще за шум?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Пойдем, проверим! </w:t>
            </w:r>
            <w:proofErr w:type="spellStart"/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Тум-бурум</w:t>
            </w:r>
            <w:proofErr w:type="spellEnd"/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!!!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03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(Мышонок уезжает за кулисы.</w:t>
            </w:r>
            <w:proofErr w:type="gramEnd"/>
            <w:r w:rsidRPr="00803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03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 другой стороны кулис выходят лисички и зайчики, исполняют танец </w:t>
            </w:r>
            <w:r w:rsidRPr="00803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803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Бибика</w:t>
            </w:r>
            <w:proofErr w:type="spellEnd"/>
            <w:r w:rsidRPr="00803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  <w:r w:rsidRPr="00803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  <w:proofErr w:type="gramEnd"/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(Слышится свист тормозов и звук столкновения, сирена скорой помощи.</w:t>
            </w:r>
            <w:proofErr w:type="gramEnd"/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звери ведут мышонка под руки, встают в центре.)</w:t>
            </w:r>
            <w:proofErr w:type="gramEnd"/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Все: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Ничего себе размялся,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дороге прогулялся!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Мышонок Пик: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 что со мною было?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перекрестке двух дорог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Машина чуть не задавила,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еле ноги </w:t>
            </w:r>
            <w:proofErr w:type="gramStart"/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уволок</w:t>
            </w:r>
            <w:proofErr w:type="gramEnd"/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(Под музыку выходит инспектор ГИБДД, все встают </w:t>
            </w:r>
            <w:r w:rsidRPr="00803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«смирно»</w:t>
            </w:r>
            <w:r w:rsidRPr="00803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Инспектор: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(свистит в свисток)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Раз, два, три, четыре </w:t>
            </w:r>
            <w:r w:rsidRPr="00803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(марширует)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Три, четыре, раз, два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Каждый должен изучать,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самого рождения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прилежно выполнять Правила Движения!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 касается каждого,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эти самые важные!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чтобы правил этих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Вам не нарушать,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Нужно азбуку дорожную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зубок всем знать.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Мышонок Пик: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за азбука такая?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о ней совсем не знаю!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Инспектор: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Азбука не сложная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знаки дорожные!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(В это время дети берут дорожные знаки, которые уже лежат с начала выступления у дальней стены сцены и встают на свои места)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Инспектор: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— важные знаки,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Дорожные знаки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страже порядка стоят.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 правила знайте,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их соблюдайте,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Они вам помочь поспешат.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(Во время чтения про знаки, дети у которых знаки в руках,</w:t>
            </w:r>
            <w:proofErr w:type="gramEnd"/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свое стихотворение поднимают знак кверху)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Ребенок 1: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(Знак </w:t>
            </w:r>
            <w:r w:rsidRPr="00803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«Пешеходный переход»</w:t>
            </w:r>
            <w:r w:rsidRPr="00803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Встретишь синий знак-квадрат,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Будешь знаку очень рад.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идёт по </w:t>
            </w:r>
            <w:r w:rsidRPr="00803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«зебре»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опаски, без преград.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Знает этот знак народ –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«Пешеходный переход»</w:t>
            </w: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полоски на дороге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«Зеброй»</w:t>
            </w: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весело зовёт.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Ребенок 2: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(Знак "Движение на велосипедах запрещено")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 запомните, друзья,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 родители, и дети: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Там, где он висит, нельзя,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Ездить на велосипеде!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Ребенок 3: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(Знак "Дети")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пути ребят дорога –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 ездит быстро, много.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Здесь висит не просто так,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Этот очень важный знак.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Будь внимательней, шофёр! –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Рядом садик, школьный двор.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Ребенок 4: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(Знак "Въезд машинам запрещен")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 во двор, ни в переулок,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 в пустячный закоулок,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проехать тут никак -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позволит этот знак.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Помни! Означает он: "Въезд машинам запрещен!".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Ребенок 5: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(Знак </w:t>
            </w:r>
            <w:r w:rsidRPr="00803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«Остановка транспорта»</w:t>
            </w:r>
            <w:r w:rsidRPr="00803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Здесь всегда народ толпится,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Отчего ему не спится?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Ждут автобус городской,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Едут в офис, в цех, домой.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этом месте пешеход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Терпеливо транспорт ждѐт.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Ребенок 6: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(Знак "Светофорное регулирование")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Чтоб тебе помочь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Путь пройти опасный,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Горит и день, и ночь -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Зеленый, желтый, красный.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03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(Дети со знаками проходят вокруг мышонка, инспектор последний шагает за ними, и уходят за кулисы.</w:t>
            </w:r>
            <w:proofErr w:type="gramEnd"/>
            <w:r w:rsidRPr="00803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03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Мышонок Пик остается один.)</w:t>
            </w:r>
            <w:proofErr w:type="gramEnd"/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Мышонок Пик: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Какой опасный этот город! Ой, без мамы я пропал!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зная знаков светофора, чуть под машину не попал!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Тут троллейбусы, трамваи. Вот и автобус на пути.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жаль, что правил я не знаю! Как мне дорогу перейти?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(Мышонок плачет, выходит светофор под музыку, гладит мышонка)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Светофор: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вежливый и строгий.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Известен на весь мир,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улице широкой –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– главный командир!!!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ты должен ясно цвет зеленый, желтый, красный.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Красный цвет — сигнал тревоги в </w:t>
            </w:r>
            <w:proofErr w:type="spellStart"/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светофоровых</w:t>
            </w:r>
            <w:proofErr w:type="spellEnd"/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глазах: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ходите по дороге, оставайтесь на местах!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 вниманье! Всем вниманье! Говорит вам желтый свет.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Объявляю всем заранее: никому дороги нет!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Знак зеленый — двигай смело, пешеходам путь открыт!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Проходите, разрешаю, я надежно защищаю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трамваев и машин!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Мышонок Пик: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 мой спаситель, Светофор!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 про эти правила,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возвращусь к себе домой,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лишнего старания! </w:t>
            </w:r>
            <w:r w:rsidRPr="00803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(обнимает Светофора)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03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(Под музыку выходят остальные герои.</w:t>
            </w:r>
            <w:proofErr w:type="gramEnd"/>
            <w:r w:rsidRPr="00803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Все обнимаются и встают лицом к зрителям. </w:t>
            </w:r>
            <w:proofErr w:type="gramStart"/>
            <w:r w:rsidRPr="00803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Светофор выходит вперед)</w:t>
            </w:r>
            <w:proofErr w:type="gramEnd"/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Ведущая: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Всё закончилось прекрасно в нашей мудрой доброй сказке,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Сказку завершить нам нужно, запоем все вместе дружно!!!</w:t>
            </w:r>
          </w:p>
          <w:p w:rsidR="001762AD" w:rsidRPr="00803E4B" w:rsidRDefault="001762AD" w:rsidP="00176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Песня</w:t>
            </w:r>
          </w:p>
        </w:tc>
      </w:tr>
    </w:tbl>
    <w:p w:rsidR="00E97F75" w:rsidRPr="00803E4B" w:rsidRDefault="00E97F75">
      <w:pPr>
        <w:rPr>
          <w:rFonts w:ascii="Times New Roman" w:hAnsi="Times New Roman" w:cs="Times New Roman"/>
          <w:sz w:val="28"/>
          <w:szCs w:val="28"/>
        </w:rPr>
      </w:pPr>
    </w:p>
    <w:sectPr w:rsidR="00E97F75" w:rsidRPr="00803E4B" w:rsidSect="00803E4B">
      <w:pgSz w:w="11906" w:h="16838"/>
      <w:pgMar w:top="1134" w:right="850" w:bottom="1134" w:left="709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04A64"/>
    <w:multiLevelType w:val="multilevel"/>
    <w:tmpl w:val="890E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2AD"/>
    <w:rsid w:val="001762AD"/>
    <w:rsid w:val="00803E4B"/>
    <w:rsid w:val="00E97F75"/>
    <w:rsid w:val="00FD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62AD"/>
    <w:rPr>
      <w:color w:val="0000FF"/>
      <w:u w:val="single"/>
    </w:rPr>
  </w:style>
  <w:style w:type="character" w:customStyle="1" w:styleId="small">
    <w:name w:val="small"/>
    <w:basedOn w:val="a0"/>
    <w:rsid w:val="001762AD"/>
  </w:style>
  <w:style w:type="paragraph" w:styleId="a4">
    <w:name w:val="Normal (Web)"/>
    <w:basedOn w:val="a"/>
    <w:uiPriority w:val="99"/>
    <w:unhideWhenUsed/>
    <w:rsid w:val="0017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762AD"/>
    <w:rPr>
      <w:b/>
      <w:bCs/>
    </w:rPr>
  </w:style>
  <w:style w:type="character" w:styleId="a6">
    <w:name w:val="Emphasis"/>
    <w:basedOn w:val="a0"/>
    <w:uiPriority w:val="20"/>
    <w:qFormat/>
    <w:rsid w:val="001762A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7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</cp:lastModifiedBy>
  <cp:revision>4</cp:revision>
  <dcterms:created xsi:type="dcterms:W3CDTF">2018-05-14T05:33:00Z</dcterms:created>
  <dcterms:modified xsi:type="dcterms:W3CDTF">2018-06-20T13:09:00Z</dcterms:modified>
</cp:coreProperties>
</file>