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C8" w:rsidRDefault="00F736A8" w:rsidP="002433C8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</w:pPr>
      <w:r w:rsidRPr="00154057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  <w:t>Конспект ООД по нравственному воспитанию детей средней группы</w:t>
      </w:r>
    </w:p>
    <w:p w:rsidR="00F736A8" w:rsidRPr="002433C8" w:rsidRDefault="00F736A8" w:rsidP="002433C8">
      <w:pPr>
        <w:shd w:val="clear" w:color="auto" w:fill="FFFFFF"/>
        <w:spacing w:before="150" w:after="45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</w:rPr>
      </w:pPr>
      <w:r w:rsidRPr="00B25A24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  <w:t xml:space="preserve"> </w:t>
      </w:r>
      <w:r w:rsidRPr="00154057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</w:rPr>
        <w:t>«Что такое хорошо, что такое плохо?»</w:t>
      </w:r>
    </w:p>
    <w:p w:rsidR="00F736A8" w:rsidRPr="00B25A24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Тема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 w:rsidRPr="00B25A2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15405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«Что </w:t>
      </w:r>
      <w:r w:rsidRPr="001540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такое хорошо</w:t>
      </w:r>
      <w:r w:rsidRPr="0015405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, что </w:t>
      </w:r>
      <w:r w:rsidRPr="0015405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такое плохо</w:t>
      </w:r>
      <w:r w:rsidRPr="0015405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?»</w:t>
      </w:r>
    </w:p>
    <w:p w:rsidR="00F736A8" w:rsidRPr="00154057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F736A8" w:rsidRPr="00154057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Задачи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F736A8" w:rsidRPr="00154057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</w:pPr>
      <w:r w:rsidRPr="0015405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</w:rPr>
        <w:t>Воспитательные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</w:rPr>
        <w:t>: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воспитывать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дружеские взаимоотношения, культуру общения через вежливое обращение к сверстникам, взрослым.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воспитывать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внимательное уважительное отношение к окружающим;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воспитывать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отрицательное отношение к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нехорошим поступкам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154057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Развивающие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фантазию и творческое воображение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детей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-способствовать развитию диалогической речи;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чувства отзывчивости, сопереживания.</w:t>
      </w:r>
    </w:p>
    <w:p w:rsidR="00F736A8" w:rsidRPr="00154057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расширить знания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детей о хороших и плохих поступках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формировать умение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детей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разбираться в нравственных ситуациях;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обогащать игровые навыки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детей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через обыгрывание ситуаций.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236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Оборудование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кукла, мультфильм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«Что 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такое хорошо и что такое плохо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236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D236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беседы на 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тему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«Я и моя семья»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Хорош</w:t>
      </w:r>
      <w:proofErr w:type="gramStart"/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о-</w:t>
      </w:r>
      <w:proofErr w:type="gramEnd"/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плохо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рассматривание картинок с изображением членов семьи и их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занятий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; чтение художественной 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литературы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Л. </w:t>
      </w:r>
      <w:proofErr w:type="spell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Квитко</w:t>
      </w:r>
      <w:proofErr w:type="spellEnd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«Бабушкины руки»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А. Яковлев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«Мама»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JI. Воронкова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«Что сказала бы мама»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; игровые 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ситуации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«У нас в гостях бабушка»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 мы маме помогали»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«Помоги другу»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Взаимодействие с другими видами 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деятельности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речи (беседы о доброте, о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хороших поступках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о взаимопомощи, социально-коммуникативная деятельность (формирование элементарных представлений о том, что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 и что плохо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через обыгрывание различных ситуаций, игровая (С. р. и.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«Семья»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чтение х/л (В. В. Маяковский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«Что 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такое хорошо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, что 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такое плохо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?»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рассматривание иллюстраций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хорош</w:t>
      </w:r>
      <w:proofErr w:type="gramStart"/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о-</w:t>
      </w:r>
      <w:proofErr w:type="gramEnd"/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 xml:space="preserve"> плохо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lastRenderedPageBreak/>
        <w:t>Взаимодействие с семьей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рекомендации по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духовно-нравственному воспитанию детей младшего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дошкольного возраста. Совместно с родителями создание альбома Моя семья.</w:t>
      </w:r>
    </w:p>
    <w:p w:rsidR="00F736A8" w:rsidRPr="001B5D05" w:rsidRDefault="00734282" w:rsidP="00734282">
      <w:pPr>
        <w:spacing w:after="0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ХОД </w:t>
      </w:r>
      <w:r w:rsidR="00F736A8" w:rsidRPr="001B5D05">
        <w:rPr>
          <w:rFonts w:ascii="Times New Roman" w:eastAsia="Times New Roman" w:hAnsi="Times New Roman" w:cs="Times New Roman"/>
          <w:color w:val="FF0000"/>
          <w:sz w:val="28"/>
          <w:szCs w:val="28"/>
        </w:rPr>
        <w:t>ООД</w:t>
      </w:r>
    </w:p>
    <w:p w:rsidR="00F736A8" w:rsidRPr="00154057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Вводная часть</w:t>
      </w:r>
      <w:r w:rsidRPr="00154057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играют.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A7C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854A7C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Ой, ребята, посмотрите наша кукла</w:t>
      </w:r>
      <w:r w:rsidR="007342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Маша лежит на полу, вы с ней поиграли и оставили.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(Педагог берет куклу)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Она плачет ей грустно и обидно, как вы думаете, ей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54A7C">
        <w:rPr>
          <w:rFonts w:ascii="Times New Roman" w:eastAsia="Times New Roman" w:hAnsi="Times New Roman" w:cs="Times New Roman"/>
          <w:color w:val="FF0000"/>
          <w:sz w:val="28"/>
          <w:szCs w:val="28"/>
        </w:rPr>
        <w:t>Дети</w:t>
      </w:r>
      <w:r w:rsidR="00854A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(предполагаемые ответы 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детей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Нет.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Плохо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А что мы можем сделать, чтобы стало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1B5D05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Пожалеть.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1B5D05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Правильно. Давайте ее пожалеем.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(Дети поглаживают куклу, жалеют ее)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Какие слова мы говорим, когда просим прощения?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Простите. Извините.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1B5D05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мы назовем ее ласково?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1B5D05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Машенька.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Хорошая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Красивая.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Теперь ей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она не плачет. А еще пообещаем не обижать ее, и жить дружно.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Дружит с солнцем ветерок,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А роса – с травою.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Дружит с бабочкой цветок,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Дружим мы с тобою.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Всё с друзьями пополам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Поделить мы рады!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ссориться друзьям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не надо!</w:t>
      </w:r>
    </w:p>
    <w:p w:rsidR="00F736A8" w:rsidRPr="00ED236B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ED236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Основная часть</w:t>
      </w:r>
      <w:r w:rsidRPr="00ED236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(Педагог прислушивается к кукле)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Кукла Маша предлагает нам присесть на стульчики, она хочет познакомить вас со своими друзьями.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Начинается просмотр мультфильма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(1 мин)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Показывают Веселого Карандаша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lastRenderedPageBreak/>
        <w:t>Воспитатель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Давайте поприветствуем новых друзей.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Здравствуйте!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просматриваю первый эпизод мультфильма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(2 мин.)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Карандаш рассказывает о том, что грязь – это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плохо для </w:t>
      </w:r>
      <w:proofErr w:type="spellStart"/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ребячей</w:t>
      </w:r>
      <w:proofErr w:type="spellEnd"/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кожицы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а если мальчик любит мыло и зубной порошок – это очень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770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D4770A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а вы любите мыло, любите мыться, умываться?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770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D4770A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</w:t>
      </w:r>
      <w:proofErr w:type="gram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покажите Машеньке</w:t>
      </w:r>
      <w:r w:rsidR="00D477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вы это делаете</w:t>
      </w:r>
      <w:proofErr w:type="gramEnd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736A8" w:rsidRPr="00F736A8" w:rsidRDefault="00D4770A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выполняют имитацию умывания, мытья рук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Молодцы! Значит, вы тоже очень милые и поступаете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D4770A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просматриваю </w:t>
      </w:r>
      <w:r w:rsidR="00F736A8"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второй эпизод мультфильма </w:t>
      </w:r>
      <w:r w:rsidR="00F736A8"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(5 мин.)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Показаны нравственные ситуации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proofErr w:type="gramEnd"/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Вот какие поступки показал нам Веселый Карандаш. А сейчас игра на 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внимание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я буду называть вам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хорошие или плохие поступки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если поступок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хороший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давайте хлопать в ладоши, а если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плохой – потопаем ногами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 съели на завтрак всю кашу;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детки разбросали все игрушки по комнате;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Маша помогала маме подметать пол;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мальчики не поделили машинку и подрались;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ребята нарисовали в подарок маме или папе красивый рисунок;</w:t>
      </w:r>
    </w:p>
    <w:p w:rsidR="00F736A8" w:rsidRPr="00F736A8" w:rsidRDefault="00F736A8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мальчик принес в сад игрушки и не хочет показывать их ребятам;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- девочка помогает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воспитателю мыть игрушки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Молодцы, ребята!</w:t>
      </w:r>
    </w:p>
    <w:p w:rsidR="00F736A8" w:rsidRPr="00F736A8" w:rsidRDefault="00D4770A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просматривают третий эпизод мультфильма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F736A8"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1 мин.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альчик 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говорит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буду делать </w:t>
      </w:r>
      <w:r w:rsidR="00F736A8"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 и не буду плохо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)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1B5D05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как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будете делать вы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ребята?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1B5D0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770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Давайте все вместе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повторим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слова этого </w:t>
      </w:r>
      <w:r w:rsidRPr="00D477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мальчика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буду делать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хорошо и не буду плохо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D4770A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 </w:t>
      </w:r>
      <w:r w:rsidR="00F736A8"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хором повторяют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просматриваю четвертый эпизод мультфильма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(1 мин.)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Карандаш </w:t>
      </w:r>
      <w:r w:rsidRPr="00D477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прощается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до скорых встреч.</w:t>
      </w:r>
    </w:p>
    <w:p w:rsidR="00854A7C" w:rsidRPr="002433C8" w:rsidRDefault="00854A7C" w:rsidP="00734282">
      <w:pPr>
        <w:spacing w:after="0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</w:rPr>
      </w:pPr>
      <w:r w:rsidRPr="002433C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bdr w:val="none" w:sz="0" w:space="0" w:color="auto" w:frame="1"/>
        </w:rPr>
        <w:lastRenderedPageBreak/>
        <w:t>Рефлексия: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2433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2433C8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вам понравился рассказ Карандаша?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33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что мы скажем ему на прощание?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свидания.</w:t>
      </w:r>
    </w:p>
    <w:p w:rsidR="00F736A8" w:rsidRPr="00ED236B" w:rsidRDefault="00F736A8" w:rsidP="00734282">
      <w:pPr>
        <w:spacing w:after="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ED236B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bdr w:val="none" w:sz="0" w:space="0" w:color="auto" w:frame="1"/>
        </w:rPr>
        <w:t>Заключительная часть</w:t>
      </w:r>
      <w:r w:rsidRPr="00ED236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4770A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D4770A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Ай-да</w:t>
      </w:r>
      <w:proofErr w:type="gramEnd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Маша, Ай-да, молодец! Каких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хороших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друзей к нам пригласила. Давайте, ребята, тоже сделаем для Маши что-нибудь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хорошее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Да. Давайте.</w:t>
      </w:r>
    </w:p>
    <w:p w:rsidR="00F736A8" w:rsidRPr="00F736A8" w:rsidRDefault="00F736A8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33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854A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А что мы можем 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сделать?</w:t>
      </w:r>
    </w:p>
    <w:p w:rsidR="00F736A8" w:rsidRPr="00F736A8" w:rsidRDefault="00854A7C" w:rsidP="0073428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предлагают свои варианты, выбирается лучший или подсказывает </w:t>
      </w:r>
      <w:r w:rsidR="00F736A8"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736A8" w:rsidRPr="00F736A8" w:rsidRDefault="00854A7C" w:rsidP="00734282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33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Воспитатель</w:t>
      </w:r>
      <w:r w:rsidRPr="002433C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2433C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Давайте, устроим чаепитие для Маши и пригласим других кукол.</w:t>
      </w:r>
    </w:p>
    <w:p w:rsidR="00FE2C40" w:rsidRPr="00ED236B" w:rsidRDefault="00854A7C" w:rsidP="00ED236B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переходят в игровой центр, достаю</w:t>
      </w:r>
      <w:r w:rsidR="00734282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="00F736A8"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кукольную посуду, кукол, обыгрывают ситуацию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34282" w:rsidRDefault="00734282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734282" w:rsidRDefault="00734282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734282" w:rsidRDefault="00734282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734282" w:rsidRDefault="00734282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734282" w:rsidRDefault="00734282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734282" w:rsidRDefault="00734282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734282" w:rsidRDefault="00734282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ED236B" w:rsidRDefault="00ED236B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ED236B" w:rsidRDefault="00ED236B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F736A8" w:rsidRPr="00734282" w:rsidRDefault="00F736A8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734282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lastRenderedPageBreak/>
        <w:t>Конспект занятия по нравственному воспитанию детей  средней группы</w:t>
      </w:r>
    </w:p>
    <w:p w:rsidR="00F736A8" w:rsidRPr="00F736A8" w:rsidRDefault="00F736A8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«Доброта в ладошках»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формировать у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детей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навык устанавливать хорошие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доброжелательные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отношения друг с другом. Формировать у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детей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умение играть дружно со сверстниками,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воспитывать культуру поведения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положительные взаимоотношения между детьми.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Воспитательные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радостно-эмоциональное настроение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воспитывать чувство доброжелательности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потребность в дружеских взаимоотношениях, способствовать сплочению детского коллектива.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представления о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доброте и дружбе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умение мириться после ссоры.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активизировать словарь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просить прощения, мириться.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Развивающие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познавательную активность.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и активизировать словарь по теме.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чтение художественной литературы, беседа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 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доброте и жадности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«В стране вежливых слов»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Игра – рассуждение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«Как изменить героя»</w:t>
      </w:r>
      <w:proofErr w:type="gram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Правильно – неправильно»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Обыгрывание ситуаций, разучивание стихов по теме</w:t>
      </w:r>
      <w:proofErr w:type="gramStart"/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Д</w:t>
      </w:r>
      <w:proofErr w:type="gramEnd"/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оброта в ладошках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Творческая мастерская - рисование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 что похожа 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доброта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?»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F736A8">
      <w:pPr>
        <w:spacing w:after="0" w:line="336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занятия: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Ребята, посмотрите, какую большую коробку я несу, это потому что у меня сильные руки. А что еще можно делать руками?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Руками можно что-то брать, отдавать, рисовать, лепить и т. д.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А что еще есть у человека?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Ноги, голова, туловище и т. д.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Посмотрите, а что есть на ваших ручках?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Ладошки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А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ладошки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они какие?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(мягкие, теплые, гладкие)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А у любимой вашей мамочки еще и заботливые. Она ими жалеет вас, обнимает, гладит.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Когда вы, ребятки, были маленькими, мама вас укачивала на ручках, пела вам колыбельную.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Тепло её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ладошек согревало вас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вы успокаивались и засыпали.</w:t>
      </w:r>
    </w:p>
    <w:p w:rsidR="00F736A8" w:rsidRPr="00F736A8" w:rsidRDefault="00F736A8" w:rsidP="00F736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Баю-баю спи, дружок,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Повернися</w:t>
      </w:r>
      <w:proofErr w:type="spellEnd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бочок.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Только ты один не спишь,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Закрывай глаза, малыш.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На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ладошках у мамы живёт доброта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Психогимнастика</w:t>
      </w:r>
      <w:proofErr w:type="spellEnd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Мама вас </w:t>
      </w:r>
      <w:proofErr w:type="gram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обнимает</w:t>
      </w:r>
      <w:proofErr w:type="gramEnd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вся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доброта с её ладошек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бежит по вашим ручкам,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Бежит по вашим ножкам.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Добежала до головы и все мысли стали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добрые- добрые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Затем спустилась и поселилась в вашем животике.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А потом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добралась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до вашего </w:t>
      </w:r>
      <w:proofErr w:type="gramStart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сердечка</w:t>
      </w:r>
      <w:proofErr w:type="gramEnd"/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оно стало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добрым и ласковым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F736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в нашей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группе расцвела полянка доброты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Она волшебная! И она делает чудеса. Когда на нее встаешь, то становишь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добрее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ласковее.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Дети становятся в круг, в середине лежит большой красивый цветок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(полянка </w:t>
      </w:r>
      <w:r w:rsidRPr="00F736A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</w:rPr>
        <w:t>доброты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Движения в соответствии с текстом.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Собрались все дети в круг,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Ты мой друг и я твой друг.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За руки мы все возьмемся,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 другу улыбнёмся.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На полянке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доброты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Дружим вместе – я и ты!</w:t>
      </w:r>
    </w:p>
    <w:p w:rsidR="00F736A8" w:rsidRPr="00F736A8" w:rsidRDefault="00F736A8" w:rsidP="00F736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Но иногда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доброта засыпает и бывает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ребятки слегка ссорятся. Что же тогда нам делать? Как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доброту разбудить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Нужно мириться.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А как можно помириться?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Можно обняться, попросить друг у друга прощения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«Прости меня, пожалуйста, давай не будем больше ссориться»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А можно использовать </w:t>
      </w:r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spellStart"/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Мирилки</w:t>
      </w:r>
      <w:proofErr w:type="spellEnd"/>
      <w:r w:rsidRPr="00F736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Дети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А что это такое?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Это волшебный коробочек, в котором есть отверстия для ваших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ладошек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. Протяните их друг другу и произнесите волшебные 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слова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Мирись, мирись, больше не дерись!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А если будешь драться, я буду кусаться.</w:t>
      </w:r>
    </w:p>
    <w:p w:rsidR="00F736A8" w:rsidRPr="00F736A8" w:rsidRDefault="00F736A8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А кусаться нам нельзя, потому что мы друзья!</w:t>
      </w:r>
    </w:p>
    <w:p w:rsidR="00F736A8" w:rsidRPr="00F736A8" w:rsidRDefault="00F736A8" w:rsidP="00F736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Доброта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проснётся и в нашей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группе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 опять будет мир и дружба между всеми ребятками.</w:t>
      </w:r>
    </w:p>
    <w:p w:rsidR="00F736A8" w:rsidRPr="00F736A8" w:rsidRDefault="00F736A8" w:rsidP="00F736A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Воспитатель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: Я тоже хочу подарить вам свою частичку тепла и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доброты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я протяну вам свои </w:t>
      </w:r>
      <w:r w:rsidRPr="00F736A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ладошки</w:t>
      </w:r>
      <w:r w:rsidRPr="00F736A8">
        <w:rPr>
          <w:rFonts w:ascii="Times New Roman" w:eastAsia="Times New Roman" w:hAnsi="Times New Roman" w:cs="Times New Roman"/>
          <w:color w:val="333333"/>
          <w:sz w:val="28"/>
          <w:szCs w:val="28"/>
        </w:rPr>
        <w:t>, а вы мне подарите свои улыбки.</w:t>
      </w:r>
    </w:p>
    <w:p w:rsidR="00F736A8" w:rsidRPr="00F736A8" w:rsidRDefault="00F736A8" w:rsidP="00F736A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34282" w:rsidRDefault="00734282" w:rsidP="00F736A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36A8" w:rsidRPr="00F736A8" w:rsidRDefault="00F736A8" w:rsidP="00F736A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021F06" w:rsidRPr="00F736A8" w:rsidRDefault="00021F06">
      <w:pPr>
        <w:rPr>
          <w:sz w:val="28"/>
          <w:szCs w:val="28"/>
        </w:rPr>
      </w:pPr>
    </w:p>
    <w:sectPr w:rsidR="00021F06" w:rsidRPr="00F736A8" w:rsidSect="002433C8">
      <w:pgSz w:w="11906" w:h="16838"/>
      <w:pgMar w:top="1440" w:right="1080" w:bottom="1440" w:left="108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A8"/>
    <w:rsid w:val="00021F06"/>
    <w:rsid w:val="00154057"/>
    <w:rsid w:val="001B5D05"/>
    <w:rsid w:val="002433C8"/>
    <w:rsid w:val="002534B1"/>
    <w:rsid w:val="003A3833"/>
    <w:rsid w:val="00734282"/>
    <w:rsid w:val="008262C7"/>
    <w:rsid w:val="00854A7C"/>
    <w:rsid w:val="00B25A24"/>
    <w:rsid w:val="00BD3C1A"/>
    <w:rsid w:val="00CA21E6"/>
    <w:rsid w:val="00D4770A"/>
    <w:rsid w:val="00E06AFA"/>
    <w:rsid w:val="00E42B34"/>
    <w:rsid w:val="00ED236B"/>
    <w:rsid w:val="00F736A8"/>
    <w:rsid w:val="00F8192F"/>
    <w:rsid w:val="00FE2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E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2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9B31-41DD-4833-A41B-A526B5EE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2018-02-14T09:41:00Z</dcterms:created>
  <dcterms:modified xsi:type="dcterms:W3CDTF">2018-02-14T12:38:00Z</dcterms:modified>
</cp:coreProperties>
</file>