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B3" w:rsidRDefault="00932F89" w:rsidP="00997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-594360</wp:posOffset>
            </wp:positionH>
            <wp:positionV relativeFrom="margin">
              <wp:posOffset>-500380</wp:posOffset>
            </wp:positionV>
            <wp:extent cx="7644713" cy="10733477"/>
            <wp:effectExtent l="0" t="0" r="0" b="0"/>
            <wp:wrapNone/>
            <wp:docPr id="4" name="Рисунок 4" descr="D:\Рамки новые 1\0_8a929_1c1c2c2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мки новые 1\0_8a929_1c1c2c2f_X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13" cy="1073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71B3" w:rsidRDefault="009971B3" w:rsidP="00997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</w:pPr>
    </w:p>
    <w:p w:rsidR="009971B3" w:rsidRDefault="009971B3" w:rsidP="00997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</w:pPr>
    </w:p>
    <w:p w:rsidR="009971B3" w:rsidRDefault="009971B3" w:rsidP="009971B3">
      <w:pPr>
        <w:pStyle w:val="a6"/>
        <w:spacing w:line="276" w:lineRule="auto"/>
        <w:rPr>
          <w:rFonts w:eastAsia="Times New Roman"/>
        </w:rPr>
      </w:pPr>
    </w:p>
    <w:p w:rsidR="00F5236A" w:rsidRDefault="00DF2229" w:rsidP="001C587D">
      <w:pPr>
        <w:pStyle w:val="a6"/>
        <w:spacing w:line="276" w:lineRule="auto"/>
        <w:jc w:val="center"/>
        <w:rPr>
          <w:rFonts w:ascii="Monotype Corsiva" w:eastAsia="Times New Roman" w:hAnsi="Monotype Corsiva"/>
          <w:b/>
          <w:color w:val="0070C0"/>
          <w:sz w:val="52"/>
          <w:szCs w:val="52"/>
        </w:rPr>
      </w:pPr>
      <w:r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>Эссе воспитателя</w:t>
      </w:r>
    </w:p>
    <w:p w:rsidR="009971B3" w:rsidRPr="009971B3" w:rsidRDefault="00F5236A" w:rsidP="001C587D">
      <w:pPr>
        <w:pStyle w:val="a6"/>
        <w:spacing w:line="276" w:lineRule="auto"/>
        <w:jc w:val="center"/>
        <w:rPr>
          <w:rFonts w:ascii="Monotype Corsiva" w:eastAsia="Times New Roman" w:hAnsi="Monotype Corsiva"/>
          <w:b/>
          <w:color w:val="0070C0"/>
          <w:sz w:val="52"/>
          <w:szCs w:val="52"/>
        </w:rPr>
      </w:pPr>
      <w:r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МБДОУ </w:t>
      </w:r>
      <w:r w:rsidR="00DF2229"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>«Детского сада</w:t>
      </w:r>
    </w:p>
    <w:p w:rsidR="00DF2229" w:rsidRPr="009971B3" w:rsidRDefault="00DF2229" w:rsidP="001C587D">
      <w:pPr>
        <w:pStyle w:val="a6"/>
        <w:spacing w:line="276" w:lineRule="auto"/>
        <w:jc w:val="center"/>
        <w:rPr>
          <w:rFonts w:ascii="Monotype Corsiva" w:eastAsia="Times New Roman" w:hAnsi="Monotype Corsiva"/>
          <w:b/>
          <w:color w:val="0070C0"/>
          <w:sz w:val="52"/>
          <w:szCs w:val="52"/>
        </w:rPr>
      </w:pPr>
      <w:r w:rsidRPr="009971B3">
        <w:rPr>
          <w:rFonts w:ascii="Monotype Corsiva" w:eastAsia="Times New Roman" w:hAnsi="Monotype Corsiva"/>
          <w:b/>
          <w:color w:val="FF0000"/>
          <w:sz w:val="52"/>
          <w:szCs w:val="52"/>
        </w:rPr>
        <w:t>«</w:t>
      </w:r>
      <w:proofErr w:type="spellStart"/>
      <w:r w:rsidRPr="009971B3">
        <w:rPr>
          <w:rFonts w:ascii="Monotype Corsiva" w:eastAsia="Times New Roman" w:hAnsi="Monotype Corsiva"/>
          <w:b/>
          <w:color w:val="FF0000"/>
          <w:sz w:val="52"/>
          <w:szCs w:val="52"/>
        </w:rPr>
        <w:t>Седарчий»</w:t>
      </w:r>
      <w:r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>с</w:t>
      </w:r>
      <w:proofErr w:type="spellEnd"/>
      <w:r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. Нижний </w:t>
      </w:r>
      <w:proofErr w:type="spellStart"/>
      <w:r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>Нойбер</w:t>
      </w:r>
      <w:proofErr w:type="spellEnd"/>
    </w:p>
    <w:p w:rsidR="009971B3" w:rsidRPr="009971B3" w:rsidRDefault="00DF2229" w:rsidP="001C587D">
      <w:pPr>
        <w:pStyle w:val="a6"/>
        <w:spacing w:line="276" w:lineRule="auto"/>
        <w:jc w:val="center"/>
        <w:rPr>
          <w:rFonts w:ascii="Monotype Corsiva" w:eastAsia="Times New Roman" w:hAnsi="Monotype Corsiva"/>
          <w:b/>
          <w:color w:val="0070C0"/>
          <w:sz w:val="52"/>
          <w:szCs w:val="52"/>
        </w:rPr>
      </w:pPr>
      <w:proofErr w:type="spellStart"/>
      <w:r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>Гудермесского</w:t>
      </w:r>
      <w:proofErr w:type="spellEnd"/>
      <w:r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 муниципального района»</w:t>
      </w:r>
    </w:p>
    <w:p w:rsidR="009971B3" w:rsidRPr="009971B3" w:rsidRDefault="0021545F" w:rsidP="001C587D">
      <w:pPr>
        <w:pStyle w:val="a6"/>
        <w:spacing w:line="276" w:lineRule="auto"/>
        <w:jc w:val="center"/>
        <w:rPr>
          <w:rFonts w:ascii="Monotype Corsiva" w:eastAsia="Times New Roman" w:hAnsi="Monotype Corsiva"/>
          <w:b/>
          <w:sz w:val="52"/>
          <w:szCs w:val="52"/>
        </w:rPr>
      </w:pPr>
      <w:proofErr w:type="spellStart"/>
      <w:r>
        <w:rPr>
          <w:rFonts w:ascii="Monotype Corsiva" w:eastAsia="Times New Roman" w:hAnsi="Monotype Corsiva"/>
          <w:b/>
          <w:color w:val="FF0000"/>
          <w:sz w:val="52"/>
          <w:szCs w:val="52"/>
        </w:rPr>
        <w:t>Идерзаевой</w:t>
      </w:r>
      <w:proofErr w:type="spellEnd"/>
      <w:r>
        <w:rPr>
          <w:rFonts w:ascii="Monotype Corsiva" w:eastAsia="Times New Roman" w:hAnsi="Monotype Corsiva"/>
          <w:b/>
          <w:color w:val="FF0000"/>
          <w:sz w:val="52"/>
          <w:szCs w:val="52"/>
        </w:rPr>
        <w:t xml:space="preserve"> </w:t>
      </w:r>
      <w:proofErr w:type="spellStart"/>
      <w:r>
        <w:rPr>
          <w:rFonts w:ascii="Monotype Corsiva" w:eastAsia="Times New Roman" w:hAnsi="Monotype Corsiva"/>
          <w:b/>
          <w:color w:val="FF0000"/>
          <w:sz w:val="52"/>
          <w:szCs w:val="52"/>
        </w:rPr>
        <w:t>Хавры</w:t>
      </w:r>
      <w:proofErr w:type="spellEnd"/>
      <w:r>
        <w:rPr>
          <w:rFonts w:ascii="Monotype Corsiva" w:eastAsia="Times New Roman" w:hAnsi="Monotype Corsiva"/>
          <w:b/>
          <w:color w:val="FF0000"/>
          <w:sz w:val="52"/>
          <w:szCs w:val="52"/>
        </w:rPr>
        <w:t xml:space="preserve"> </w:t>
      </w:r>
      <w:proofErr w:type="spellStart"/>
      <w:r>
        <w:rPr>
          <w:rFonts w:ascii="Monotype Corsiva" w:eastAsia="Times New Roman" w:hAnsi="Monotype Corsiva"/>
          <w:b/>
          <w:color w:val="FF0000"/>
          <w:sz w:val="52"/>
          <w:szCs w:val="52"/>
        </w:rPr>
        <w:t>Рамазановны</w:t>
      </w:r>
      <w:proofErr w:type="spellEnd"/>
    </w:p>
    <w:p w:rsidR="009971B3" w:rsidRPr="009971B3" w:rsidRDefault="00DF2229" w:rsidP="001C587D">
      <w:pPr>
        <w:pStyle w:val="a6"/>
        <w:spacing w:line="276" w:lineRule="auto"/>
        <w:jc w:val="center"/>
        <w:rPr>
          <w:rFonts w:ascii="Monotype Corsiva" w:eastAsia="Times New Roman" w:hAnsi="Monotype Corsiva"/>
          <w:b/>
          <w:color w:val="0070C0"/>
          <w:sz w:val="52"/>
          <w:szCs w:val="52"/>
        </w:rPr>
      </w:pPr>
      <w:r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>на тему:</w:t>
      </w:r>
    </w:p>
    <w:p w:rsidR="00DF2229" w:rsidRDefault="00D16383" w:rsidP="001C587D">
      <w:pPr>
        <w:pStyle w:val="a6"/>
        <w:spacing w:line="276" w:lineRule="auto"/>
        <w:jc w:val="center"/>
        <w:rPr>
          <w:rFonts w:ascii="Monotype Corsiva" w:eastAsia="Times New Roman" w:hAnsi="Monotype Corsiva"/>
          <w:b/>
          <w:color w:val="00B050"/>
          <w:sz w:val="72"/>
          <w:szCs w:val="72"/>
        </w:rPr>
      </w:pPr>
      <w:r w:rsidRPr="009971B3">
        <w:rPr>
          <w:rFonts w:ascii="Monotype Corsiva" w:eastAsia="Times New Roman" w:hAnsi="Monotype Corsiva"/>
          <w:b/>
          <w:color w:val="00B050"/>
          <w:sz w:val="72"/>
          <w:szCs w:val="72"/>
        </w:rPr>
        <w:t>«Я-педагог!</w:t>
      </w:r>
      <w:r w:rsidR="00F5236A">
        <w:rPr>
          <w:rFonts w:ascii="Monotype Corsiva" w:eastAsia="Times New Roman" w:hAnsi="Monotype Corsiva"/>
          <w:b/>
          <w:color w:val="00B050"/>
          <w:sz w:val="72"/>
          <w:szCs w:val="72"/>
        </w:rPr>
        <w:t>»</w:t>
      </w:r>
    </w:p>
    <w:p w:rsidR="0021545F" w:rsidRPr="009971B3" w:rsidRDefault="0021545F" w:rsidP="001C587D">
      <w:pPr>
        <w:pStyle w:val="a6"/>
        <w:spacing w:line="276" w:lineRule="auto"/>
        <w:jc w:val="center"/>
        <w:rPr>
          <w:rFonts w:ascii="Monotype Corsiva" w:eastAsia="Times New Roman" w:hAnsi="Monotype Corsiva"/>
          <w:b/>
          <w:color w:val="00B050"/>
          <w:sz w:val="72"/>
          <w:szCs w:val="72"/>
        </w:rPr>
      </w:pPr>
      <w:r>
        <w:rPr>
          <w:noProof/>
        </w:rPr>
        <w:drawing>
          <wp:inline distT="0" distB="0" distL="0" distR="0" wp14:anchorId="217C69A7" wp14:editId="463CD8D4">
            <wp:extent cx="3690366" cy="2792627"/>
            <wp:effectExtent l="133350" t="152400" r="139065" b="160655"/>
            <wp:docPr id="35844" name="Picture 4" descr="C:\Users\Тьавус\Desktop\IMG-2016021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 descr="C:\Users\Тьавус\Desktop\IMG-20160217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222" cy="280689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39EB" w:rsidRDefault="000939EB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044F" w:rsidRDefault="005B044F" w:rsidP="00F52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F2229" w:rsidRPr="000939EB" w:rsidRDefault="0021545F" w:rsidP="00F52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                                     </w:t>
      </w:r>
      <w:proofErr w:type="gramStart"/>
      <w:r w:rsidR="00DF2229" w:rsidRPr="000939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Эссе  «</w:t>
      </w:r>
      <w:proofErr w:type="gramEnd"/>
      <w:r w:rsidR="00DF2229" w:rsidRPr="000939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Я – педагог!».</w:t>
      </w:r>
    </w:p>
    <w:p w:rsidR="00EA4FD8" w:rsidRDefault="005B044F" w:rsidP="005B044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5B044F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:rsidR="005B044F" w:rsidRPr="005B044F" w:rsidRDefault="005B044F" w:rsidP="005B044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5B044F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«Если мы удачно выберем труд,                                                                                                                                                             И вложим в него свою душу,                   </w:t>
      </w:r>
    </w:p>
    <w:p w:rsidR="005B044F" w:rsidRPr="005B044F" w:rsidRDefault="005B044F" w:rsidP="005B044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5B044F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  <w:t>То счастье само отыщет нас»</w:t>
      </w:r>
    </w:p>
    <w:p w:rsidR="00EA4FD8" w:rsidRDefault="00EA4FD8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К.Д.Ушинский</w:t>
      </w:r>
    </w:p>
    <w:p w:rsidR="00D16383" w:rsidRDefault="00BD5929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Здравствуйте, уважаемые члены жюри! </w:t>
      </w:r>
      <w:r w:rsidR="005B277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proofErr w:type="spellStart"/>
      <w:r w:rsidR="00DD2991">
        <w:rPr>
          <w:rFonts w:ascii="Times New Roman" w:eastAsia="Times New Roman" w:hAnsi="Times New Roman" w:cs="Times New Roman"/>
          <w:sz w:val="28"/>
          <w:szCs w:val="28"/>
        </w:rPr>
        <w:t>Идерзаева</w:t>
      </w:r>
      <w:proofErr w:type="spellEnd"/>
      <w:r w:rsidR="00DD2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2991">
        <w:rPr>
          <w:rFonts w:ascii="Times New Roman" w:eastAsia="Times New Roman" w:hAnsi="Times New Roman" w:cs="Times New Roman"/>
          <w:sz w:val="28"/>
          <w:szCs w:val="28"/>
        </w:rPr>
        <w:t>Хавра</w:t>
      </w:r>
      <w:proofErr w:type="spellEnd"/>
      <w:r w:rsidR="00DD2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2991">
        <w:rPr>
          <w:rFonts w:ascii="Times New Roman" w:eastAsia="Times New Roman" w:hAnsi="Times New Roman" w:cs="Times New Roman"/>
          <w:sz w:val="28"/>
          <w:szCs w:val="28"/>
        </w:rPr>
        <w:t>Рамазановна</w:t>
      </w:r>
      <w:proofErr w:type="spellEnd"/>
      <w:r w:rsidR="00DF2229">
        <w:rPr>
          <w:rFonts w:ascii="Times New Roman" w:eastAsia="Times New Roman" w:hAnsi="Times New Roman" w:cs="Times New Roman"/>
          <w:sz w:val="28"/>
          <w:szCs w:val="28"/>
        </w:rPr>
        <w:t>,  воспитатель</w:t>
      </w:r>
      <w:proofErr w:type="gramEnd"/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 «Детского сада  «</w:t>
      </w:r>
      <w:proofErr w:type="spellStart"/>
      <w:r w:rsidR="00DF2229">
        <w:rPr>
          <w:rFonts w:ascii="Times New Roman" w:eastAsia="Times New Roman" w:hAnsi="Times New Roman" w:cs="Times New Roman"/>
          <w:sz w:val="28"/>
          <w:szCs w:val="28"/>
        </w:rPr>
        <w:t>Седарчий</w:t>
      </w:r>
      <w:proofErr w:type="spellEnd"/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» села Нижний </w:t>
      </w:r>
      <w:proofErr w:type="spellStart"/>
      <w:r w:rsidR="00DF2229">
        <w:rPr>
          <w:rFonts w:ascii="Times New Roman" w:eastAsia="Times New Roman" w:hAnsi="Times New Roman" w:cs="Times New Roman"/>
          <w:sz w:val="28"/>
          <w:szCs w:val="28"/>
        </w:rPr>
        <w:t>Нойбер</w:t>
      </w:r>
      <w:r w:rsidR="00D16383">
        <w:rPr>
          <w:rFonts w:ascii="Times New Roman" w:eastAsia="Times New Roman" w:hAnsi="Times New Roman" w:cs="Times New Roman"/>
          <w:sz w:val="28"/>
          <w:szCs w:val="28"/>
        </w:rPr>
        <w:t>Гудермесского</w:t>
      </w:r>
      <w:proofErr w:type="spellEnd"/>
      <w:r w:rsidR="00D1638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района»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 xml:space="preserve">. Я выросла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замечательном  селе</w:t>
      </w:r>
      <w:proofErr w:type="gramEnd"/>
      <w:r w:rsidR="00840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Нижний </w:t>
      </w:r>
      <w:proofErr w:type="spellStart"/>
      <w:r w:rsidR="001D5DA7">
        <w:rPr>
          <w:rFonts w:ascii="Times New Roman" w:eastAsia="Times New Roman" w:hAnsi="Times New Roman" w:cs="Times New Roman"/>
          <w:sz w:val="28"/>
          <w:szCs w:val="28"/>
        </w:rPr>
        <w:t>Нойбер</w:t>
      </w:r>
      <w:proofErr w:type="spellEnd"/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29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С гордостью могу сказать, что я живу в селе, о котором слагают песн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>и и стихи.</w:t>
      </w:r>
    </w:p>
    <w:p w:rsidR="00DF2229" w:rsidRPr="00D16383" w:rsidRDefault="00DF2229" w:rsidP="001D4E75">
      <w:pPr>
        <w:spacing w:before="195" w:after="19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383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D16383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Когда наступает пора определения жизненных приоритетов, границ и целей, наступает очень важный период, когда от сделанного выбора зависит вся дальнейшая жизнь. В мире существуют тысячи профессий, и выбрать одну и на всю жизнь, конечно, сложно.</w:t>
      </w:r>
    </w:p>
    <w:p w:rsidR="00DF2229" w:rsidRDefault="00F5236A" w:rsidP="001D4E7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 </w:t>
      </w:r>
      <w:r w:rsidR="00DF2229">
        <w:rPr>
          <w:rStyle w:val="c1"/>
          <w:color w:val="000000"/>
          <w:sz w:val="28"/>
          <w:szCs w:val="28"/>
        </w:rPr>
        <w:t>Но все же, есть такие счастливые профессии, которые вызывают у окружающих людей некий восторг. Одной из многих профессий, конечно же, явл</w:t>
      </w:r>
      <w:r w:rsidR="00005CB1">
        <w:rPr>
          <w:rStyle w:val="c1"/>
          <w:color w:val="000000"/>
          <w:sz w:val="28"/>
          <w:szCs w:val="28"/>
        </w:rPr>
        <w:t>яется воспитатель детского сада</w:t>
      </w:r>
      <w:r w:rsidR="00DF2229">
        <w:rPr>
          <w:rStyle w:val="c1"/>
          <w:color w:val="000000"/>
          <w:sz w:val="28"/>
          <w:szCs w:val="28"/>
        </w:rPr>
        <w:t>, которая дает доброту и внимание, како</w:t>
      </w:r>
      <w:r>
        <w:rPr>
          <w:rStyle w:val="c1"/>
          <w:color w:val="000000"/>
          <w:sz w:val="28"/>
          <w:szCs w:val="28"/>
        </w:rPr>
        <w:t xml:space="preserve">е-то необъяснимое счастье и……… </w:t>
      </w:r>
      <w:r w:rsidR="00DF2229">
        <w:rPr>
          <w:rStyle w:val="c1"/>
          <w:color w:val="000000"/>
          <w:sz w:val="28"/>
          <w:szCs w:val="28"/>
        </w:rPr>
        <w:t>вторую маму.</w:t>
      </w:r>
    </w:p>
    <w:p w:rsidR="00DF2229" w:rsidRDefault="00005CB1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57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F2229" w:rsidRPr="0019357F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19357F">
        <w:rPr>
          <w:rFonts w:ascii="Times New Roman" w:eastAsia="Times New Roman" w:hAnsi="Times New Roman" w:cs="Times New Roman"/>
          <w:sz w:val="28"/>
          <w:szCs w:val="28"/>
        </w:rPr>
        <w:t xml:space="preserve">ства я мечтала стать именно педагогом.  И судьба распорядилась так, что </w:t>
      </w:r>
      <w:r w:rsidR="0019357F" w:rsidRPr="0019357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F2229" w:rsidRPr="0019357F">
        <w:rPr>
          <w:rFonts w:ascii="Times New Roman" w:eastAsia="Times New Roman" w:hAnsi="Times New Roman" w:cs="Times New Roman"/>
          <w:sz w:val="28"/>
          <w:szCs w:val="28"/>
        </w:rPr>
        <w:t xml:space="preserve"> пришла работать в детский сад.</w:t>
      </w:r>
      <w:r w:rsidR="00BD5929">
        <w:rPr>
          <w:rFonts w:ascii="Times New Roman" w:eastAsia="Times New Roman" w:hAnsi="Times New Roman" w:cs="Times New Roman"/>
          <w:sz w:val="28"/>
          <w:szCs w:val="28"/>
        </w:rPr>
        <w:t xml:space="preserve"> Вначале б</w:t>
      </w:r>
      <w:r w:rsidR="00DF2229" w:rsidRPr="0019357F">
        <w:rPr>
          <w:rFonts w:ascii="Times New Roman" w:eastAsia="Times New Roman" w:hAnsi="Times New Roman" w:cs="Times New Roman"/>
          <w:sz w:val="28"/>
          <w:szCs w:val="28"/>
        </w:rPr>
        <w:t>ыло страшно - я понимала, что это большая ответственность за жизнь и судьбы детей. Не все сразу получалось. Н</w:t>
      </w:r>
      <w:r w:rsidR="0019357F" w:rsidRPr="0019357F">
        <w:rPr>
          <w:rFonts w:ascii="Times New Roman" w:eastAsia="Times New Roman" w:hAnsi="Times New Roman" w:cs="Times New Roman"/>
          <w:sz w:val="28"/>
          <w:szCs w:val="28"/>
        </w:rPr>
        <w:t>о время идет</w:t>
      </w:r>
      <w:r w:rsidR="0019357F">
        <w:rPr>
          <w:rFonts w:ascii="Times New Roman" w:eastAsia="Times New Roman" w:hAnsi="Times New Roman" w:cs="Times New Roman"/>
          <w:sz w:val="28"/>
          <w:szCs w:val="28"/>
        </w:rPr>
        <w:t xml:space="preserve">, и  сегодня я </w:t>
      </w:r>
      <w:r w:rsidR="0019357F" w:rsidRPr="0019357F">
        <w:rPr>
          <w:rFonts w:ascii="Times New Roman" w:eastAsia="Times New Roman" w:hAnsi="Times New Roman" w:cs="Times New Roman"/>
          <w:sz w:val="28"/>
          <w:szCs w:val="28"/>
        </w:rPr>
        <w:t xml:space="preserve">с удовольствием  работаю с детьми, </w:t>
      </w:r>
      <w:r w:rsidR="00DF2229" w:rsidRPr="0019357F">
        <w:rPr>
          <w:rFonts w:ascii="Times New Roman" w:eastAsia="Times New Roman" w:hAnsi="Times New Roman" w:cs="Times New Roman"/>
          <w:sz w:val="28"/>
          <w:szCs w:val="28"/>
        </w:rPr>
        <w:t>изучаю методическую литературу, перенимаю опыт коллег-воспитателей, участвую в разных конкурсах, семинарах, мастер-классах, учусь сама и делюсь своими знаниями с детьми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229" w:rsidRDefault="00DF2229" w:rsidP="001D4E75">
      <w:pPr>
        <w:spacing w:before="195" w:after="195" w:line="240" w:lineRule="auto"/>
        <w:jc w:val="both"/>
        <w:rPr>
          <w:rStyle w:val="apple-converted-space"/>
          <w:rFonts w:eastAsiaTheme="minorHAnsi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часто зад</w:t>
      </w:r>
      <w:r w:rsidR="00BD5929">
        <w:rPr>
          <w:rFonts w:ascii="Times New Roman" w:eastAsia="Times New Roman" w:hAnsi="Times New Roman" w:cs="Times New Roman"/>
          <w:sz w:val="28"/>
          <w:szCs w:val="28"/>
        </w:rPr>
        <w:t>умываюсь</w:t>
      </w:r>
      <w:r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BD5929">
        <w:rPr>
          <w:rFonts w:ascii="Times New Roman" w:eastAsia="Times New Roman" w:hAnsi="Times New Roman" w:cs="Times New Roman"/>
          <w:sz w:val="28"/>
          <w:szCs w:val="28"/>
        </w:rPr>
        <w:t xml:space="preserve">Почему же я выбрала профессию воспитателя в детском саду?». </w:t>
      </w:r>
      <w:r w:rsidR="000867E8">
        <w:rPr>
          <w:rFonts w:ascii="Times New Roman" w:eastAsia="Times New Roman" w:hAnsi="Times New Roman" w:cs="Times New Roman"/>
          <w:sz w:val="28"/>
          <w:szCs w:val="28"/>
        </w:rPr>
        <w:t xml:space="preserve">Считаю профессию воспитателя лучшей для женщины. Ведь главное качество женщины- материнство. Я по-матерински стараюсь окружать детей заботой, лаской и вниманием, потому что я сама </w:t>
      </w:r>
      <w:r w:rsidR="00860288">
        <w:rPr>
          <w:rFonts w:ascii="Times New Roman" w:eastAsia="Times New Roman" w:hAnsi="Times New Roman" w:cs="Times New Roman"/>
          <w:sz w:val="28"/>
          <w:szCs w:val="28"/>
        </w:rPr>
        <w:t xml:space="preserve"> мать трех замечательных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Мои  дети для меня, как и для всех матерей,   являются не</w:t>
      </w:r>
      <w:r w:rsidR="00860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кими красивыми ангелоподобными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существами.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Я думаю, что именно  чрезмерная материнская любовь к своим детям и трепетное отношение к ним разбудило во мне желание стать воспитателем.</w:t>
      </w:r>
    </w:p>
    <w:p w:rsidR="00DF2229" w:rsidRDefault="00DF2229" w:rsidP="001D4E75">
      <w:pPr>
        <w:spacing w:before="195" w:after="195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 время со своими детьми, мы все больше узнаем о них. Постепенно связь матери и ребенка становится крепче и крепче. Точно такж</w:t>
      </w:r>
      <w:r w:rsidR="00D95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происходит и с моими  детьми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саду.  Нас  связывают дни, недели, месяцы, прожитые вместе. Ведь мы  гораздо больше любим людей, которых  хорошо знаем, не так ли?</w:t>
      </w:r>
    </w:p>
    <w:p w:rsidR="00A23D1C" w:rsidRDefault="00DF2229" w:rsidP="001D4E75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0768E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педагог! И как никогда раньше понимаю, что быть воспитателем - мое призвание. По-моему, это значит - уметь видеть мир глазами ребенка, быть ему другом, помощником, примером</w:t>
      </w:r>
      <w:r w:rsidRPr="00A23D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D1C" w:rsidRPr="00743353" w:rsidRDefault="00A23D1C" w:rsidP="001D4E75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i/>
          <w:color w:val="B60AB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Мне очень импонируют слова М. Горького</w:t>
      </w:r>
      <w:r w:rsidRPr="00743353">
        <w:rPr>
          <w:rFonts w:ascii="Times New Roman" w:hAnsi="Times New Roman" w:cs="Times New Roman"/>
          <w:color w:val="B60ABA"/>
          <w:sz w:val="28"/>
          <w:szCs w:val="28"/>
        </w:rPr>
        <w:t xml:space="preserve">: </w:t>
      </w:r>
      <w:r w:rsidRPr="00743353">
        <w:rPr>
          <w:rFonts w:ascii="Times New Roman" w:hAnsi="Times New Roman" w:cs="Times New Roman"/>
          <w:i/>
          <w:color w:val="B60ABA"/>
          <w:sz w:val="28"/>
          <w:szCs w:val="28"/>
        </w:rPr>
        <w:t>«Детей должны воспитывать люди, которые по природе своей тянутся к этому делу, требующему великой любви и великого терпения».</w:t>
      </w:r>
    </w:p>
    <w:p w:rsidR="00860288" w:rsidRDefault="00DF2229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Моя работа мне очень нравится. Не каждый сможет понять, что влечет меня в детский сад. Детская искренность, любопытство и непосредственность, смелость и неиссякаемая энергия, на мой взгляд, это то, ради чего стоит работать</w:t>
      </w:r>
      <w:r w:rsidR="005B27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Удовлетворенность от своей деятельности, когда понимаешь, что все твои старания не прошли даром. </w:t>
      </w:r>
    </w:p>
    <w:p w:rsidR="005B2777" w:rsidRDefault="00D9566D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р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аботаю воспитателем в детском саду «</w:t>
      </w:r>
      <w:proofErr w:type="spellStart"/>
      <w:r w:rsidR="00DF2229">
        <w:rPr>
          <w:rFonts w:ascii="Times New Roman" w:eastAsia="Times New Roman" w:hAnsi="Times New Roman" w:cs="Times New Roman"/>
          <w:sz w:val="28"/>
          <w:szCs w:val="28"/>
        </w:rPr>
        <w:t>Седарчий</w:t>
      </w:r>
      <w:proofErr w:type="spellEnd"/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Нойбер</w:t>
      </w:r>
      <w:proofErr w:type="spellEnd"/>
      <w:r w:rsidR="00840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991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DD2991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Мой небольшой опыт позволил мне сделать следующие выводы:</w:t>
      </w:r>
    </w:p>
    <w:p w:rsidR="00DF2229" w:rsidRDefault="00DF2229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-Современный воспитатель должен любить детей, ибо воспитание — длительный процесс, требующий большого терпения и душевной щедрости.</w:t>
      </w:r>
    </w:p>
    <w:p w:rsidR="00DF2229" w:rsidRDefault="00DF2229" w:rsidP="001D4E75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-Воспитатель должен много знать. Перед ним стоит не простая задача – научить ребенка воспринимать и понимать все прекрасное в мире; природу, музыку, поэзию.</w:t>
      </w:r>
    </w:p>
    <w:p w:rsidR="00DF2229" w:rsidRDefault="00DF2229" w:rsidP="001D4E75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-Воспитатель должен много уметь: шить, мастерить, играть и петь с детьми. Всегда должен быть интересен для своих детей.</w:t>
      </w:r>
    </w:p>
    <w:p w:rsidR="00DF2229" w:rsidRDefault="00DF2229" w:rsidP="001D4E75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старое, например</w:t>
      </w:r>
      <w:r w:rsidR="000939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устное народное творчество.</w:t>
      </w:r>
    </w:p>
    <w:p w:rsidR="00DF2229" w:rsidRDefault="00DF2229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считаю, что профессия воспитателя, это, прежде всего</w:t>
      </w:r>
      <w:r w:rsidR="0086028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напряженный труд, большая внутренняя культура и талант. Ведь быть педагогом- это значит не оставаться ни к чему равнодушным. Тебя должно волновать буквально всё! Истинный педагог постоянно находится в поиске, стремится всё увидеть, услышать, узнать - его любознательности не должно быть предела! Непрерывное развитие и самосовершенствование - это то, на мой взгляд, к чему должен стремиться каждый человек, решивший посвятить себя этой профессии.</w:t>
      </w:r>
    </w:p>
    <w:p w:rsidR="00743353" w:rsidRDefault="0057154A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выбрала свой путь, я воспитатель, а значит должна постоянно совершенствоваться, повышать свой профессиональный уровень, чтобы нести новые знания детям. </w:t>
      </w: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Ведь как сказал французский писатель </w:t>
      </w:r>
      <w:proofErr w:type="spellStart"/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Андрэ</w:t>
      </w:r>
      <w:proofErr w:type="spellEnd"/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 Моруа: </w:t>
      </w:r>
      <w:r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«Воспитывать- значит возвышать ум и характер, значит вести к вершинам».</w:t>
      </w:r>
    </w:p>
    <w:p w:rsidR="0057154A" w:rsidRPr="000867E8" w:rsidRDefault="0057154A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7E8">
        <w:rPr>
          <w:rFonts w:ascii="Times New Roman" w:eastAsia="Times New Roman" w:hAnsi="Times New Roman" w:cs="Times New Roman"/>
          <w:sz w:val="28"/>
          <w:szCs w:val="28"/>
        </w:rPr>
        <w:t>И кто знает, может быть, кто-то из них, так же ка</w:t>
      </w:r>
      <w:r w:rsidR="008602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67E8">
        <w:rPr>
          <w:rFonts w:ascii="Times New Roman" w:eastAsia="Times New Roman" w:hAnsi="Times New Roman" w:cs="Times New Roman"/>
          <w:sz w:val="28"/>
          <w:szCs w:val="28"/>
        </w:rPr>
        <w:t xml:space="preserve"> и я, полюбит эту профессию и станет </w:t>
      </w: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ВОСПИТАТЕЛЕМ!</w:t>
      </w:r>
    </w:p>
    <w:p w:rsidR="00DF2229" w:rsidRPr="0057154A" w:rsidRDefault="00DF2229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искренне верю в силу воспитания, которая, как мне кажется, складывается из очень простых компонентов: любви к детям, доброты, силы личного примера, справедливости. Благодаря любви педагога, его высоким нравственным ценностям и непоколебимой вере в справедливость в детях зарождается зерно настоящего человека. Воспитатель обязан видеть в каждом ребёнке личность, развивать то ценное, что заложено в нем природой, быть опорой в любой ситуации.</w:t>
      </w:r>
    </w:p>
    <w:p w:rsidR="00DF2229" w:rsidRDefault="00DF2229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 осознаю, что на меня возложена огромная ответственность: заложить фундамент личности каждого ребенка, помочь им познать окружающий мир, научить жить в обществе. А это значит, надо иметь: терпение, сострадание, желание видеть детей, умение дарить им душевное тепло.</w:t>
      </w:r>
    </w:p>
    <w:p w:rsidR="00DF2229" w:rsidRPr="00743353" w:rsidRDefault="005B2777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умаю, что настоящий педагог должен быть яркой личностью, интересным человеком, дети должны испытывать тяготение к нему, желание быть рядом, желание брать с него пример. Ведь в воспитании важна каждая мелочь! Очень точно об этом высказывался А.С. Макаренко</w:t>
      </w:r>
      <w:r w:rsidR="00DF2229" w:rsidRPr="0057154A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DF2229"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«Не думайте, - говорил он, -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Как вы одеваетесь, как вы разговариваете с другими людьми и о других людях, как вы радуетесь, или печалитесь, как вы общаетесь с друзьями и с врагами, как вы смеетесь,  - все это имеет для ребенка большое значение».</w:t>
      </w:r>
    </w:p>
    <w:p w:rsidR="008D2747" w:rsidRPr="007719EE" w:rsidRDefault="008D2747" w:rsidP="001D4E7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>ольшое внимание в своей работе я уделяю использованию регионального компонента и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7719EE">
        <w:rPr>
          <w:rFonts w:ascii="Times New Roman" w:eastAsia="Times New Roman" w:hAnsi="Times New Roman" w:cs="Times New Roman"/>
          <w:sz w:val="28"/>
          <w:szCs w:val="28"/>
        </w:rPr>
        <w:t xml:space="preserve"> духовно-нравственных качеств у детей дошкольного возраста средствами народной сказки.</w:t>
      </w:r>
    </w:p>
    <w:p w:rsidR="008D2747" w:rsidRPr="00C96460" w:rsidRDefault="008D2747" w:rsidP="001D4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6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Задачи, которые я, прежде всег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о,</w:t>
      </w:r>
      <w:r w:rsidRPr="00C96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ставлю перед собой:</w:t>
      </w:r>
    </w:p>
    <w:p w:rsidR="008D2747" w:rsidRPr="007719EE" w:rsidRDefault="008D2747" w:rsidP="001D4E7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9EE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детей личностного отношения к соблюдению моральных норм;</w:t>
      </w:r>
    </w:p>
    <w:p w:rsidR="008D2747" w:rsidRPr="007719EE" w:rsidRDefault="008D2747" w:rsidP="001D4E7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9EE">
        <w:rPr>
          <w:rFonts w:ascii="Times New Roman" w:eastAsia="Times New Roman" w:hAnsi="Times New Roman" w:cs="Times New Roman"/>
          <w:sz w:val="28"/>
          <w:szCs w:val="28"/>
        </w:rPr>
        <w:t>Продолжить работу по формированию доброжелательных взаимоотношений между детьми;</w:t>
      </w:r>
    </w:p>
    <w:p w:rsidR="008D2747" w:rsidRPr="007719EE" w:rsidRDefault="008D2747" w:rsidP="001D4E7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9EE">
        <w:rPr>
          <w:rFonts w:ascii="Times New Roman" w:eastAsia="Times New Roman" w:hAnsi="Times New Roman" w:cs="Times New Roman"/>
          <w:sz w:val="28"/>
          <w:szCs w:val="28"/>
        </w:rPr>
        <w:t>Воспитывать скромность, отзывчивость, желание быть справедливым на примере героев народных сказок.</w:t>
      </w:r>
    </w:p>
    <w:p w:rsidR="005B2777" w:rsidRDefault="005B2777" w:rsidP="001D4E7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D5DA7" w:rsidRPr="008D2747" w:rsidRDefault="008D2747" w:rsidP="001D4E7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9EE">
        <w:rPr>
          <w:rFonts w:ascii="Times New Roman" w:eastAsia="Times New Roman" w:hAnsi="Times New Roman" w:cs="Times New Roman"/>
          <w:sz w:val="28"/>
          <w:szCs w:val="28"/>
        </w:rPr>
        <w:t>Вопрос духовно-нравственного воспитания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считаю актуальным на сегодняшний день, так как духовно-нравственное воспитание детей</w:t>
      </w:r>
      <w:r w:rsidRPr="007719EE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из ключевых проблем, стоящих перед каждым родителем, обществом и государством в целом.</w:t>
      </w:r>
    </w:p>
    <w:p w:rsidR="008D2747" w:rsidRPr="007719EE" w:rsidRDefault="008D2747" w:rsidP="001D4E7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9EE">
        <w:rPr>
          <w:rFonts w:ascii="Times New Roman" w:eastAsia="Times New Roman" w:hAnsi="Times New Roman" w:cs="Times New Roman"/>
          <w:sz w:val="28"/>
          <w:szCs w:val="28"/>
        </w:rPr>
        <w:t xml:space="preserve">Недаром в законе </w:t>
      </w: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«Об образовании в РФ»</w:t>
      </w:r>
      <w:r w:rsidRPr="007719EE">
        <w:rPr>
          <w:rFonts w:ascii="Times New Roman" w:eastAsia="Times New Roman" w:hAnsi="Times New Roman" w:cs="Times New Roman"/>
          <w:sz w:val="28"/>
          <w:szCs w:val="28"/>
        </w:rPr>
        <w:t xml:space="preserve"> внесена поправка, что основной задачей образования является формирование духовно-нравственной личности.</w:t>
      </w:r>
    </w:p>
    <w:p w:rsidR="008D2747" w:rsidRDefault="008D2747" w:rsidP="001D4E7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     И ФГОС ДО,</w:t>
      </w:r>
      <w:r w:rsidRPr="007719EE">
        <w:rPr>
          <w:rFonts w:ascii="Times New Roman" w:eastAsia="Times New Roman" w:hAnsi="Times New Roman" w:cs="Times New Roman"/>
          <w:sz w:val="28"/>
          <w:szCs w:val="28"/>
        </w:rPr>
        <w:t xml:space="preserve"> который на сегодня является основным документом для педагогов ДОУ, направлен на решение нескольких задач. Одна из которых: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1D5DA7" w:rsidRPr="008D2747" w:rsidRDefault="001D5DA7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Особенно остро встает вопрос глубокого и научного обоснования национально-региональных факторов в воспитании детей, ибо сохранение и возрождение культурного наследия начинается со своего края и играет важную роль в </w:t>
      </w:r>
      <w:r w:rsidRPr="008D2747">
        <w:rPr>
          <w:rFonts w:ascii="Times New Roman" w:eastAsia="Times New Roman" w:hAnsi="Times New Roman" w:cs="Times New Roman"/>
          <w:sz w:val="28"/>
          <w:szCs w:val="28"/>
        </w:rPr>
        <w:t xml:space="preserve">воспитании подрастающего поколения. Региональная культура становится для ребенка первым шагом в освоении богатств мировой культуры, присвоении </w:t>
      </w:r>
      <w:r w:rsidRPr="008D2747">
        <w:rPr>
          <w:rFonts w:ascii="Times New Roman" w:eastAsia="Times New Roman" w:hAnsi="Times New Roman" w:cs="Times New Roman"/>
          <w:sz w:val="28"/>
          <w:szCs w:val="28"/>
        </w:rPr>
        <w:lastRenderedPageBreak/>
        <w:t>общечеловеческих ценностей, формировании собственной личностной культуры. Национально-региональный компонент предусматривает воспитание детей в среде с национальным колоритом: ознакомление детей с устным творчеством, изобразительным и декоративно--прикладным искусством народов Кавказа.</w:t>
      </w:r>
    </w:p>
    <w:p w:rsidR="00743353" w:rsidRDefault="001D5DA7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747">
        <w:rPr>
          <w:rFonts w:ascii="Times New Roman" w:eastAsia="Times New Roman" w:hAnsi="Times New Roman" w:cs="Times New Roman"/>
          <w:sz w:val="28"/>
          <w:szCs w:val="28"/>
        </w:rPr>
        <w:t>Приобщая ребенка к живительному источнику истории, традиций, обычаев своего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 народа, </w:t>
      </w: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родители и мы, педагоги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, вводим его в мир общечеловеческих ценностей, где национально-региональный компонент пронизывает все формы и направления воспитательно-образовательного процесса. </w:t>
      </w:r>
    </w:p>
    <w:p w:rsidR="001D5DA7" w:rsidRPr="004F1071" w:rsidRDefault="001D5DA7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71">
        <w:rPr>
          <w:rFonts w:ascii="Times New Roman" w:eastAsia="Times New Roman" w:hAnsi="Times New Roman" w:cs="Times New Roman"/>
          <w:sz w:val="28"/>
          <w:szCs w:val="28"/>
        </w:rPr>
        <w:t>Ознакомление с национ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 xml:space="preserve">альной культурой я осуществляю 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>через все виды деятельности ребенка-дошкольника: игровую, учебную, изобразительную, музыкальную, речевую.</w:t>
      </w:r>
    </w:p>
    <w:p w:rsidR="001D5DA7" w:rsidRPr="004F1071" w:rsidRDefault="001D5DA7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71">
        <w:rPr>
          <w:rFonts w:ascii="Times New Roman" w:eastAsia="Times New Roman" w:hAnsi="Times New Roman" w:cs="Times New Roman"/>
          <w:sz w:val="28"/>
          <w:szCs w:val="28"/>
        </w:rPr>
        <w:t>Планируя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работу, главной целью я ставлю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>, в первую очередь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 создание таких условий для воспитания и образования, при которых духовно- нравственное, эстетическое, патриотическое развитие дошкольников осуществлялось бы не только в процессе освоения базисного плана знаний, но и через приобщение к региональному компоненту.  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>Например, з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>накомство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 xml:space="preserve"> детей с нашим  селом я 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 начала с самых простых и наиболе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 xml:space="preserve">е близких объектов. </w:t>
      </w:r>
      <w:r w:rsidR="00743353">
        <w:rPr>
          <w:rFonts w:ascii="Times New Roman" w:eastAsia="Times New Roman" w:hAnsi="Times New Roman" w:cs="Times New Roman"/>
          <w:sz w:val="28"/>
          <w:szCs w:val="28"/>
        </w:rPr>
        <w:t>Сначала в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>нимательно рассмотрели с детьми здание детского сада, обратила внимание на то, что отличает его от других домов. Гуляя по улице, на которой находится детский сад, отметила, что улица небольшая, с невысокими домами, красивыми, посаженными в ряд деревьями.</w:t>
      </w:r>
      <w:r w:rsidR="00DD2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F1071">
        <w:rPr>
          <w:rFonts w:ascii="Times New Roman" w:eastAsia="Times New Roman" w:hAnsi="Times New Roman" w:cs="Times New Roman"/>
          <w:sz w:val="28"/>
          <w:szCs w:val="28"/>
        </w:rPr>
        <w:t>Постепенно геогр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>афия наших экскурсий расширяется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 xml:space="preserve"> да и сами экскурсии </w:t>
      </w:r>
      <w:proofErr w:type="gramStart"/>
      <w:r w:rsidR="008D2747">
        <w:rPr>
          <w:rFonts w:ascii="Times New Roman" w:eastAsia="Times New Roman" w:hAnsi="Times New Roman" w:cs="Times New Roman"/>
          <w:sz w:val="28"/>
          <w:szCs w:val="28"/>
        </w:rPr>
        <w:t xml:space="preserve">становятся 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proofErr w:type="gramEnd"/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продолжительными .</w:t>
      </w:r>
    </w:p>
    <w:p w:rsidR="00743353" w:rsidRPr="00743353" w:rsidRDefault="001D5DA7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B60ABA"/>
          <w:sz w:val="28"/>
          <w:szCs w:val="28"/>
        </w:rPr>
      </w:pPr>
      <w:r w:rsidRPr="004F1071">
        <w:rPr>
          <w:rFonts w:ascii="Times New Roman" w:eastAsia="Times New Roman" w:hAnsi="Times New Roman" w:cs="Times New Roman"/>
          <w:sz w:val="28"/>
          <w:szCs w:val="28"/>
        </w:rPr>
        <w:t>Знакомя детей с селом,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стараю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сь вызвать у них чувство гордости и восхищения всем тем, что создано трудом людей. В работе по ознакомлению с родным селом </w:t>
      </w:r>
      <w:r w:rsidR="00743353"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 методы: экскурсии, целевые прогулки, рассказы, беседы с детьми, вечера досуга, тематические выставки, игры. Никакая работа не дает положительных плодов, если делать ее в одиночку. Поэтому </w:t>
      </w: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немаловажную 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роль в знакомстве детей с селом  я отвела </w:t>
      </w: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родителям. </w:t>
      </w:r>
    </w:p>
    <w:p w:rsidR="001D5DA7" w:rsidRPr="004F1071" w:rsidRDefault="001D5DA7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71">
        <w:rPr>
          <w:rFonts w:ascii="Times New Roman" w:eastAsia="Times New Roman" w:hAnsi="Times New Roman" w:cs="Times New Roman"/>
          <w:sz w:val="28"/>
          <w:szCs w:val="28"/>
        </w:rPr>
        <w:t>На родительских соб</w:t>
      </w:r>
      <w:r>
        <w:rPr>
          <w:rFonts w:ascii="Times New Roman" w:eastAsia="Times New Roman" w:hAnsi="Times New Roman" w:cs="Times New Roman"/>
          <w:sz w:val="28"/>
          <w:szCs w:val="28"/>
        </w:rPr>
        <w:t>раниях, консультациях предлагаю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 родителям побывать вместе с детьми там, где мы уже были и особенно там, где в силу каких - то причин не смогли побывать.</w:t>
      </w:r>
    </w:p>
    <w:p w:rsidR="001D5DA7" w:rsidRPr="004F1071" w:rsidRDefault="001D5DA7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071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Например, в дидактической игре "Разрезные картинки" ребенку я  предлагаю  составить и определить название национальной одежды или домашней утвари. Большой интерес вызывают у детей игры в "Поездки и путешест</w:t>
      </w:r>
      <w:r>
        <w:rPr>
          <w:rFonts w:ascii="Times New Roman" w:eastAsia="Times New Roman" w:hAnsi="Times New Roman" w:cs="Times New Roman"/>
          <w:sz w:val="28"/>
          <w:szCs w:val="28"/>
        </w:rPr>
        <w:t>вия"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>. Таким об</w:t>
      </w:r>
      <w:r w:rsidR="00743353">
        <w:rPr>
          <w:rFonts w:ascii="Times New Roman" w:eastAsia="Times New Roman" w:hAnsi="Times New Roman" w:cs="Times New Roman"/>
          <w:sz w:val="28"/>
          <w:szCs w:val="28"/>
        </w:rPr>
        <w:t xml:space="preserve">разом, каждая тема </w:t>
      </w:r>
      <w:proofErr w:type="gramStart"/>
      <w:r w:rsidR="00743353">
        <w:rPr>
          <w:rFonts w:ascii="Times New Roman" w:eastAsia="Times New Roman" w:hAnsi="Times New Roman" w:cs="Times New Roman"/>
          <w:sz w:val="28"/>
          <w:szCs w:val="28"/>
        </w:rPr>
        <w:t xml:space="preserve">подкрепляется 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 мной</w:t>
      </w:r>
      <w:proofErr w:type="gramEnd"/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 различными играми, продуктивными видами деятельности ( тематическим  рисованием, лепкой, аппликацией). Итоги работы над темой, объедин</w:t>
      </w:r>
      <w:r w:rsidR="00743353">
        <w:rPr>
          <w:rFonts w:ascii="Times New Roman" w:eastAsia="Times New Roman" w:hAnsi="Times New Roman" w:cs="Times New Roman"/>
          <w:sz w:val="28"/>
          <w:szCs w:val="28"/>
        </w:rPr>
        <w:t xml:space="preserve">яющей знания детей, представляю </w:t>
      </w:r>
      <w:r w:rsidRPr="004F1071">
        <w:rPr>
          <w:rFonts w:ascii="Times New Roman" w:eastAsia="Times New Roman" w:hAnsi="Times New Roman" w:cs="Times New Roman"/>
          <w:sz w:val="28"/>
          <w:szCs w:val="28"/>
        </w:rPr>
        <w:t xml:space="preserve"> во время общих праздников.</w:t>
      </w:r>
    </w:p>
    <w:p w:rsidR="007719EE" w:rsidRPr="007719EE" w:rsidRDefault="007719EE" w:rsidP="008D274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9EE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многое.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Очень важно воспитывать в детях доброту, щедрость души, уверенность в себе, умение наслаждаться окружающим миром. Это подготовит ребят к вступлению во «взрослую» жизнь, с ее нормами и требованиями, привьет им оптимистическое восприятие жизни, сделает их коллективистами, стремящимися сделать нашу землю еще лучше.</w:t>
      </w:r>
    </w:p>
    <w:p w:rsidR="007719EE" w:rsidRPr="00743353" w:rsidRDefault="00441382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B60AB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Также в</w:t>
      </w:r>
      <w:r w:rsidR="000768E2">
        <w:rPr>
          <w:rFonts w:ascii="Times New Roman" w:eastAsia="Times New Roman" w:hAnsi="Times New Roman" w:cs="Times New Roman"/>
          <w:sz w:val="28"/>
          <w:szCs w:val="28"/>
        </w:rPr>
        <w:t xml:space="preserve">ажнейшей движущей силой обучения считаю игру. Я учу детей играть, думать, анализировать, вкладывая в них частицу своей души. Именно в процессе игр дети познают жизнь, готовятся к ней. Это главное для меня. Вот почему считаю, чтобы этому учить, мне самой надо глубоко чувствовать и понимать жизнь. В своей работе опираюсь на высказывание классика В. И. Даля: </w:t>
      </w:r>
      <w:r w:rsidR="000768E2"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«</w:t>
      </w:r>
      <w:r w:rsidR="00A52719"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Воспитатель сам должен быть тем, кем он хочет сделать воспитанника</w:t>
      </w:r>
      <w:r w:rsidR="000768E2"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»</w:t>
      </w:r>
      <w:r w:rsidR="00A52719"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.</w:t>
      </w:r>
    </w:p>
    <w:p w:rsidR="00DF2229" w:rsidRDefault="00DF2229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Сегодняшнее время - время инновационных технологий и это замечательно! Ведь новые технологии помогают детям развиваться, формируют основы информационной культуры его личности. В своей работе стараюсь, как можно чаще, применять инновационные технологии: создаю </w:t>
      </w:r>
      <w:r w:rsidR="00FF543E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, различные слайд – шоу. Моим детям очень запоминаются такие занятия.</w:t>
      </w:r>
    </w:p>
    <w:p w:rsidR="00DF2229" w:rsidRDefault="00DF2229" w:rsidP="001D4E75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воспитатель имеет уникальную возможность взять все лучшее, что развивалось годами в области педагогики, использовать современные методики, интернет – ресурсы.Но, я думаю, что каждый из нас, выбравших эту профессию должен помнить, что никакая технология не сможет заменить тепла человеческой души, взаимопонимания и общения. Дети – это наше будущее, будущее нашей страны, и от нас, во многом, зависит, каким оно будет! Наверное, в этом и заключается значение понятия «Быть педагогом!».</w:t>
      </w:r>
    </w:p>
    <w:p w:rsidR="005B044F" w:rsidRPr="005B044F" w:rsidRDefault="005B044F" w:rsidP="00EB492D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B044F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Смогу ли я сделать</w:t>
      </w:r>
      <w:r w:rsidRPr="005B044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детские глаза счастливыми? Конечно, смогу?</w:t>
      </w:r>
    </w:p>
    <w:p w:rsidR="005B044F" w:rsidRPr="005B044F" w:rsidRDefault="005B044F" w:rsidP="00EB492D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B044F">
        <w:rPr>
          <w:rFonts w:ascii="Times New Roman" w:hAnsi="Times New Roman" w:cs="Times New Roman"/>
          <w:i/>
          <w:color w:val="FF0000"/>
          <w:sz w:val="28"/>
          <w:szCs w:val="28"/>
        </w:rPr>
        <w:t>Главное, нужно быть рядом с детьми и искренне их любить!</w:t>
      </w:r>
    </w:p>
    <w:p w:rsidR="00D16383" w:rsidRPr="00743353" w:rsidRDefault="00DF2229" w:rsidP="001D4E7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B60ABA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Закончить свое эссе я хочу словами В.А Сухомлинского: </w:t>
      </w:r>
      <w:r w:rsidRPr="00743353">
        <w:rPr>
          <w:rStyle w:val="c1"/>
          <w:i/>
          <w:color w:val="B60ABA"/>
          <w:sz w:val="28"/>
          <w:szCs w:val="28"/>
        </w:rPr>
        <w:t>«Наш важнейший педагогический инструмент - умение глубоко уважать человеческую личность в своём воспитаннике. Мы этим инструментом призван</w:t>
      </w:r>
      <w:r w:rsidR="00FF543E" w:rsidRPr="00743353">
        <w:rPr>
          <w:rStyle w:val="c1"/>
          <w:i/>
          <w:color w:val="B60ABA"/>
          <w:sz w:val="28"/>
          <w:szCs w:val="28"/>
        </w:rPr>
        <w:t xml:space="preserve">ы творить очень нежную, тонкую </w:t>
      </w:r>
      <w:r w:rsidRPr="00743353">
        <w:rPr>
          <w:rStyle w:val="c1"/>
          <w:i/>
          <w:color w:val="B60ABA"/>
          <w:sz w:val="28"/>
          <w:szCs w:val="28"/>
        </w:rPr>
        <w:t xml:space="preserve">вещь: желание быть хорошим, стать сегодня лучше, чем вчера. </w:t>
      </w:r>
    </w:p>
    <w:p w:rsidR="00DF2229" w:rsidRPr="00743353" w:rsidRDefault="00DF2229" w:rsidP="001D4E7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B60ABA"/>
          <w:sz w:val="28"/>
          <w:szCs w:val="28"/>
        </w:rPr>
      </w:pPr>
      <w:r w:rsidRPr="00743353">
        <w:rPr>
          <w:rStyle w:val="c1"/>
          <w:i/>
          <w:color w:val="B60ABA"/>
          <w:sz w:val="28"/>
          <w:szCs w:val="28"/>
        </w:rPr>
        <w:t>Это желание не возникает само по себе, его можно только воспитать».</w:t>
      </w:r>
    </w:p>
    <w:p w:rsidR="00DF2229" w:rsidRPr="00743353" w:rsidRDefault="00DF2229" w:rsidP="001D4E75">
      <w:pPr>
        <w:spacing w:line="240" w:lineRule="auto"/>
        <w:jc w:val="both"/>
        <w:rPr>
          <w:rFonts w:ascii="Times New Roman" w:hAnsi="Times New Roman" w:cs="Times New Roman"/>
          <w:i/>
          <w:color w:val="B60ABA"/>
          <w:sz w:val="28"/>
          <w:szCs w:val="28"/>
        </w:rPr>
      </w:pPr>
    </w:p>
    <w:p w:rsidR="00DA57CE" w:rsidRDefault="00DA57CE" w:rsidP="001D4E75">
      <w:pPr>
        <w:spacing w:line="240" w:lineRule="auto"/>
      </w:pPr>
    </w:p>
    <w:sectPr w:rsidR="00DA57CE" w:rsidSect="00932F8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5F9B"/>
    <w:multiLevelType w:val="multilevel"/>
    <w:tmpl w:val="09D8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229"/>
    <w:rsid w:val="00005CB1"/>
    <w:rsid w:val="000768E2"/>
    <w:rsid w:val="000867E8"/>
    <w:rsid w:val="000939EB"/>
    <w:rsid w:val="0019357F"/>
    <w:rsid w:val="001C587D"/>
    <w:rsid w:val="001D4E75"/>
    <w:rsid w:val="001D5DA7"/>
    <w:rsid w:val="001D7CDF"/>
    <w:rsid w:val="0021545F"/>
    <w:rsid w:val="00441382"/>
    <w:rsid w:val="0057154A"/>
    <w:rsid w:val="005B044F"/>
    <w:rsid w:val="005B2777"/>
    <w:rsid w:val="00713027"/>
    <w:rsid w:val="00743353"/>
    <w:rsid w:val="007719EE"/>
    <w:rsid w:val="008404B6"/>
    <w:rsid w:val="00860288"/>
    <w:rsid w:val="008D2747"/>
    <w:rsid w:val="00932F89"/>
    <w:rsid w:val="00957C2D"/>
    <w:rsid w:val="009971B3"/>
    <w:rsid w:val="00A23D1C"/>
    <w:rsid w:val="00A4759A"/>
    <w:rsid w:val="00A52719"/>
    <w:rsid w:val="00BD5929"/>
    <w:rsid w:val="00C44A2F"/>
    <w:rsid w:val="00C96460"/>
    <w:rsid w:val="00D16383"/>
    <w:rsid w:val="00D9566D"/>
    <w:rsid w:val="00DA57CE"/>
    <w:rsid w:val="00DD2991"/>
    <w:rsid w:val="00DF2229"/>
    <w:rsid w:val="00E525E2"/>
    <w:rsid w:val="00E60A1F"/>
    <w:rsid w:val="00EA4BFD"/>
    <w:rsid w:val="00EA4FD8"/>
    <w:rsid w:val="00EB492D"/>
    <w:rsid w:val="00EC20F8"/>
    <w:rsid w:val="00F5236A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F9D6"/>
  <w15:docId w15:val="{9461D387-3E00-4DD5-8FA1-C16886DD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DF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229"/>
  </w:style>
  <w:style w:type="character" w:customStyle="1" w:styleId="c1">
    <w:name w:val="c1"/>
    <w:basedOn w:val="a0"/>
    <w:rsid w:val="00DF2229"/>
  </w:style>
  <w:style w:type="paragraph" w:styleId="a4">
    <w:name w:val="Balloon Text"/>
    <w:basedOn w:val="a"/>
    <w:link w:val="a5"/>
    <w:uiPriority w:val="99"/>
    <w:semiHidden/>
    <w:unhideWhenUsed/>
    <w:rsid w:val="0099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1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7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13FD-0A82-455C-92FD-07492876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Т1АУС</dc:creator>
  <cp:keywords/>
  <dc:description/>
  <cp:lastModifiedBy>Пользователь</cp:lastModifiedBy>
  <cp:revision>27</cp:revision>
  <dcterms:created xsi:type="dcterms:W3CDTF">2017-01-03T18:29:00Z</dcterms:created>
  <dcterms:modified xsi:type="dcterms:W3CDTF">2021-02-15T12:48:00Z</dcterms:modified>
</cp:coreProperties>
</file>